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CF" w:rsidRPr="003D62D5" w:rsidRDefault="003D62D5" w:rsidP="003D62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2D5">
        <w:rPr>
          <w:rFonts w:ascii="Times New Roman" w:hAnsi="Times New Roman" w:cs="Times New Roman"/>
          <w:b/>
          <w:sz w:val="36"/>
          <w:szCs w:val="36"/>
        </w:rPr>
        <w:t>Муниципальное Бюджетное учреждение культуры</w:t>
      </w:r>
    </w:p>
    <w:p w:rsidR="003D62D5" w:rsidRPr="003D62D5" w:rsidRDefault="003D62D5" w:rsidP="003D62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2D5">
        <w:rPr>
          <w:rFonts w:ascii="Times New Roman" w:hAnsi="Times New Roman" w:cs="Times New Roman"/>
          <w:b/>
          <w:sz w:val="36"/>
          <w:szCs w:val="36"/>
        </w:rPr>
        <w:t>Информационно-культурный центр</w:t>
      </w:r>
    </w:p>
    <w:p w:rsidR="003D62D5" w:rsidRPr="003D62D5" w:rsidRDefault="003D62D5" w:rsidP="003D62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2D5">
        <w:rPr>
          <w:rFonts w:ascii="Times New Roman" w:hAnsi="Times New Roman" w:cs="Times New Roman"/>
          <w:b/>
          <w:sz w:val="36"/>
          <w:szCs w:val="36"/>
        </w:rPr>
        <w:t>Муниципального образования «Тыргетуй»</w:t>
      </w:r>
    </w:p>
    <w:p w:rsidR="003D62D5" w:rsidRPr="003D62D5" w:rsidRDefault="003D62D5" w:rsidP="003D62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D62D5">
        <w:rPr>
          <w:rFonts w:ascii="Times New Roman" w:hAnsi="Times New Roman" w:cs="Times New Roman"/>
          <w:b/>
          <w:sz w:val="36"/>
          <w:szCs w:val="36"/>
        </w:rPr>
        <w:t>Тыргетуйская</w:t>
      </w:r>
      <w:proofErr w:type="spellEnd"/>
      <w:r w:rsidRPr="003D62D5">
        <w:rPr>
          <w:rFonts w:ascii="Times New Roman" w:hAnsi="Times New Roman" w:cs="Times New Roman"/>
          <w:b/>
          <w:sz w:val="36"/>
          <w:szCs w:val="36"/>
        </w:rPr>
        <w:t xml:space="preserve"> сельская библиотека</w:t>
      </w: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Pr="003D62D5" w:rsidRDefault="003D62D5" w:rsidP="003D62D5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62D5">
        <w:rPr>
          <w:rFonts w:ascii="Times New Roman" w:hAnsi="Times New Roman" w:cs="Times New Roman"/>
          <w:b/>
          <w:sz w:val="96"/>
          <w:szCs w:val="96"/>
        </w:rPr>
        <w:t>План работы</w:t>
      </w:r>
    </w:p>
    <w:p w:rsidR="003D62D5" w:rsidRPr="003D62D5" w:rsidRDefault="003D62D5" w:rsidP="003D62D5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62D5">
        <w:rPr>
          <w:rFonts w:ascii="Times New Roman" w:hAnsi="Times New Roman" w:cs="Times New Roman"/>
          <w:b/>
          <w:sz w:val="96"/>
          <w:szCs w:val="96"/>
        </w:rPr>
        <w:t>на 2019 год</w:t>
      </w: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62D5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3D62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62D5">
        <w:rPr>
          <w:rFonts w:ascii="Times New Roman" w:hAnsi="Times New Roman" w:cs="Times New Roman"/>
          <w:sz w:val="28"/>
          <w:szCs w:val="28"/>
        </w:rPr>
        <w:t>Хитарова</w:t>
      </w:r>
      <w:proofErr w:type="spellEnd"/>
      <w:r w:rsidRPr="003D62D5"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62D5" w:rsidRPr="00BF3FA8" w:rsidRDefault="003D62D5" w:rsidP="00BF3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A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Организационное обслуживание населения</w:t>
      </w:r>
    </w:p>
    <w:p w:rsidR="003D62D5" w:rsidRDefault="003D62D5" w:rsidP="003D6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3D6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предоставляет услуги населению, проживающему на территории МО «Тыргетуй».</w:t>
      </w:r>
    </w:p>
    <w:p w:rsidR="003D62D5" w:rsidRDefault="003D62D5" w:rsidP="003D6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FA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br/>
        <w:t>- Обеспечение библиотечного обслуживания населения с учетом потребностей и интересов различных возрастных групп;</w:t>
      </w: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 и приобщение жителей к творчеству, культурному развитию, самообразованию, любительскому искусству и ремеслам.</w:t>
      </w: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FA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  <w:t>- Обеспечение доступности библиотечных услуг и библиотечных фондов для жителей муниципального образования;</w:t>
      </w: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библиотечного фонда с учетом образовательных и культурных запросов населения, обеспечения его сохранности;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Расширение контингента пользователей библиотеки, совершенствование методов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различнымии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категориями читателей;</w:t>
      </w: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образованию и воспитанию населения, повышению его культурного уровня.</w:t>
      </w:r>
    </w:p>
    <w:p w:rsidR="003D62D5" w:rsidRDefault="003D62D5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Pr="00BF3FA8" w:rsidRDefault="003D62D5" w:rsidP="00BF3F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FA8">
        <w:rPr>
          <w:rFonts w:ascii="Times New Roman" w:hAnsi="Times New Roman" w:cs="Times New Roman"/>
          <w:b/>
          <w:sz w:val="28"/>
          <w:szCs w:val="28"/>
        </w:rPr>
        <w:t xml:space="preserve">Для достижения поставленных задач </w:t>
      </w:r>
      <w:r w:rsidR="00BF3FA8" w:rsidRPr="00BF3FA8">
        <w:rPr>
          <w:rFonts w:ascii="Times New Roman" w:hAnsi="Times New Roman" w:cs="Times New Roman"/>
          <w:b/>
          <w:sz w:val="28"/>
          <w:szCs w:val="28"/>
        </w:rPr>
        <w:t>и целей запланированы следующие виды деятельности: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учет, обеспечение безопасности и сохранности библиотечного фонда;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информации о составе библиотечного фонда через систему каталогов и другие формы информации;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 другими библиотеками, развитие системы межбиблиотечного абонемента;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потребностей пользователей;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информационно-культурных мероприятий;</w:t>
      </w:r>
    </w:p>
    <w:p w:rsidR="003D62D5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выставочной и издательской деятельности.</w:t>
      </w:r>
      <w:r w:rsidR="003D6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Pr="00BF3FA8" w:rsidRDefault="00BF3FA8" w:rsidP="00BF3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A8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планируется продолжить вести работу с книжным фондом по списанию ветхой и устаревшей литературы, продолжить работу с должниками, рекламировать книги различными методами (выставки, буклеты, беседы, тематические обзоры).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приемку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хужожественной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 от населения в дар библиотеке;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акцию «Книге – вторая жизнь»;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 с должниками;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выставочные экспозиции новинок литературы, юбилейные полки;</w:t>
      </w:r>
    </w:p>
    <w:p w:rsidR="00BF3FA8" w:rsidRDefault="00BF3FA8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литературой в помощь школьной программе.</w:t>
      </w: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Pr="00EE7DCD" w:rsidRDefault="004C755C" w:rsidP="004C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посвященных году театра на 2019</w:t>
      </w:r>
    </w:p>
    <w:p w:rsidR="004C755C" w:rsidRPr="00EE7DCD" w:rsidRDefault="004C755C" w:rsidP="004C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7DCD">
        <w:rPr>
          <w:rFonts w:ascii="Times New Roman" w:hAnsi="Times New Roman" w:cs="Times New Roman"/>
          <w:b/>
          <w:sz w:val="28"/>
          <w:szCs w:val="28"/>
        </w:rPr>
        <w:t>Тыргетуская</w:t>
      </w:r>
      <w:proofErr w:type="spellEnd"/>
      <w:r w:rsidRPr="00EE7DCD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</w:t>
      </w:r>
    </w:p>
    <w:p w:rsidR="004C755C" w:rsidRDefault="004C755C" w:rsidP="004C75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4C75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755C" w:rsidTr="004C755C">
        <w:tc>
          <w:tcPr>
            <w:tcW w:w="2392" w:type="dxa"/>
          </w:tcPr>
          <w:p w:rsidR="004C755C" w:rsidRP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4C755C" w:rsidRP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4C755C" w:rsidRP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4C755C" w:rsidRP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– 115 лет со дня рождения А.П. Гайдара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«Отряд тимуровцев»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– 150 лет со дня рождения И.А. Крылова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басни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 – 27 марта день театра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драмтеатр на спектакль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– международный день детской книги. День рождения Г.Х Андерсена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Тыргетуйский детсад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– Международный день семьи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сценок о семье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Международный день сказки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сказок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часов г. Ангарск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музей 10 чел.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C755C" w:rsidTr="004C755C">
        <w:tc>
          <w:tcPr>
            <w:tcW w:w="2392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– ложь, да в ней намек, добрым молодцам урок! 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дом к труженику тыла</w:t>
            </w:r>
          </w:p>
        </w:tc>
        <w:tc>
          <w:tcPr>
            <w:tcW w:w="2393" w:type="dxa"/>
          </w:tcPr>
          <w:p w:rsidR="004C755C" w:rsidRDefault="004C755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755C" w:rsidRDefault="00BB639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B639C" w:rsidTr="004C755C">
        <w:tc>
          <w:tcPr>
            <w:tcW w:w="2392" w:type="dxa"/>
          </w:tcPr>
          <w:p w:rsidR="00BB639C" w:rsidRDefault="00BB639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 – «Вишневый сад»</w:t>
            </w:r>
          </w:p>
        </w:tc>
        <w:tc>
          <w:tcPr>
            <w:tcW w:w="2393" w:type="dxa"/>
          </w:tcPr>
          <w:p w:rsidR="00BB639C" w:rsidRDefault="00BB639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пьесы А.П. Чехова</w:t>
            </w:r>
          </w:p>
        </w:tc>
        <w:tc>
          <w:tcPr>
            <w:tcW w:w="2393" w:type="dxa"/>
          </w:tcPr>
          <w:p w:rsidR="00BB639C" w:rsidRDefault="00BB639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639C" w:rsidRDefault="00BB639C" w:rsidP="004C7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C755C" w:rsidRDefault="004C755C" w:rsidP="004C75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55C" w:rsidRDefault="004C755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39C" w:rsidRDefault="00BB639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39C" w:rsidRDefault="00BB639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39C" w:rsidRPr="00DA6CAF" w:rsidRDefault="00BB639C" w:rsidP="00DA6C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AF">
        <w:rPr>
          <w:rFonts w:ascii="Times New Roman" w:hAnsi="Times New Roman" w:cs="Times New Roman"/>
          <w:b/>
          <w:sz w:val="28"/>
          <w:szCs w:val="28"/>
        </w:rPr>
        <w:lastRenderedPageBreak/>
        <w:t>Библиотека и общественно-политическая литература</w:t>
      </w:r>
    </w:p>
    <w:p w:rsidR="00BB639C" w:rsidRPr="00DA6CAF" w:rsidRDefault="00BB639C" w:rsidP="00DA6C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AF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</w:t>
      </w:r>
    </w:p>
    <w:p w:rsidR="00BB639C" w:rsidRDefault="00BB639C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BF3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639C" w:rsidRPr="004C755C" w:rsidTr="00D37604">
        <w:tc>
          <w:tcPr>
            <w:tcW w:w="2392" w:type="dxa"/>
          </w:tcPr>
          <w:p w:rsidR="00BB639C" w:rsidRPr="004C755C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BB639C" w:rsidRPr="004C755C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BB639C" w:rsidRPr="004C755C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BB639C" w:rsidRPr="004C755C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Солдаты тех времен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 xml:space="preserve">160 лет А.Н. Островский «Гроза» </w:t>
            </w:r>
          </w:p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статьи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 xml:space="preserve">150 лет В. Гюго «Человек, который смеется» 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Громкое чтение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74-летие победы в ВОВ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60 лет Симонов К.М. «Живые и мертвые»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 xml:space="preserve">175 лет А. Дюма Три мушкетера 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170 А.Н. Островский «Свои люди – сочтемся!»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639C" w:rsidRPr="004C755C" w:rsidTr="00D37604">
        <w:tc>
          <w:tcPr>
            <w:tcW w:w="2392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45 лет В.Г. Распутин «Живи и помни»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BB639C" w:rsidRPr="00DA6CAF" w:rsidRDefault="00BB63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DA6CAF" w:rsidRPr="004C755C" w:rsidTr="00D37604">
        <w:tc>
          <w:tcPr>
            <w:tcW w:w="2392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393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393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A6CAF" w:rsidRPr="004C755C" w:rsidTr="00D37604">
        <w:tc>
          <w:tcPr>
            <w:tcW w:w="2392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140 лет Ф.М. Достоевский «Братья Карамазовы»</w:t>
            </w:r>
          </w:p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393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DA6CAF" w:rsidRPr="00DA6CAF" w:rsidRDefault="00DA6CA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A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BB639C" w:rsidRDefault="00BB639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AF" w:rsidRPr="00EE7DCD" w:rsidRDefault="00E807CD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Человек. Природа. Общество</w:t>
      </w:r>
    </w:p>
    <w:p w:rsidR="00DA6CAF" w:rsidRDefault="00DA6CA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07CD" w:rsidRPr="004C755C" w:rsidTr="00D37604">
        <w:tc>
          <w:tcPr>
            <w:tcW w:w="2392" w:type="dxa"/>
          </w:tcPr>
          <w:p w:rsidR="00E807CD" w:rsidRPr="004C755C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E807CD" w:rsidRPr="004C755C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E807CD" w:rsidRPr="004C755C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E807CD" w:rsidRPr="004C755C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Pr="00DA6CAF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ограждения в саду. Кормушки</w:t>
            </w:r>
          </w:p>
        </w:tc>
        <w:tc>
          <w:tcPr>
            <w:tcW w:w="2393" w:type="dxa"/>
          </w:tcPr>
          <w:p w:rsidR="00E807CD" w:rsidRPr="00DA6CAF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 для птиц</w:t>
            </w:r>
          </w:p>
        </w:tc>
        <w:tc>
          <w:tcPr>
            <w:tcW w:w="2393" w:type="dxa"/>
          </w:tcPr>
          <w:p w:rsidR="00E807CD" w:rsidRPr="00DA6CAF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E807CD" w:rsidRPr="00DA6CAF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- за чистое село! 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снега для тружеников тыла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 жителей для выборного собрания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сценки «Посадил дед семя»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 чистый край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форум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 и старше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Сею, сею,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посеваю</w:t>
            </w:r>
            <w:proofErr w:type="spellEnd"/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– это зеркало семьи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цветоводов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старшей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красивая беседка для отдыха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селу. Фотосъемка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807CD" w:rsidRPr="00DA6CAF" w:rsidTr="00D37604">
        <w:tc>
          <w:tcPr>
            <w:tcW w:w="2392" w:type="dxa"/>
          </w:tcPr>
          <w:p w:rsidR="00E807CD" w:rsidRDefault="00E807CD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– «Самый вкусный хлеб!»</w:t>
            </w:r>
          </w:p>
        </w:tc>
        <w:tc>
          <w:tcPr>
            <w:tcW w:w="2393" w:type="dxa"/>
          </w:tcPr>
          <w:p w:rsidR="00E807CD" w:rsidRDefault="003D505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E807CD" w:rsidRDefault="003D505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лет и старше</w:t>
            </w:r>
          </w:p>
        </w:tc>
        <w:tc>
          <w:tcPr>
            <w:tcW w:w="2393" w:type="dxa"/>
          </w:tcPr>
          <w:p w:rsidR="00E807CD" w:rsidRDefault="003D505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E807CD" w:rsidRDefault="00E807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6BC" w:rsidRPr="00EE7DCD" w:rsidRDefault="004F56BC" w:rsidP="00BB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6BC" w:rsidRPr="00EE7DCD" w:rsidRDefault="004F56BC" w:rsidP="004F5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Работа с художественной литературой</w:t>
      </w:r>
    </w:p>
    <w:p w:rsidR="004F56BC" w:rsidRDefault="004F56BC" w:rsidP="004F5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56BC" w:rsidRPr="004C755C" w:rsidTr="00D37604">
        <w:tc>
          <w:tcPr>
            <w:tcW w:w="2392" w:type="dxa"/>
          </w:tcPr>
          <w:p w:rsidR="004F56BC" w:rsidRPr="004C755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4F56BC" w:rsidRPr="004C755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4F56BC" w:rsidRPr="004C755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4F56BC" w:rsidRPr="004C755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F56BC" w:rsidRPr="00DA6CAF" w:rsidTr="00D37604">
        <w:tc>
          <w:tcPr>
            <w:tcW w:w="2392" w:type="dxa"/>
          </w:tcPr>
          <w:p w:rsidR="004F56BC" w:rsidRPr="00DA6CAF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дарения книг</w:t>
            </w:r>
          </w:p>
        </w:tc>
        <w:tc>
          <w:tcPr>
            <w:tcW w:w="2393" w:type="dxa"/>
          </w:tcPr>
          <w:p w:rsidR="004F56BC" w:rsidRPr="00DA6CAF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393" w:type="dxa"/>
          </w:tcPr>
          <w:p w:rsidR="004F56BC" w:rsidRPr="00DA6CAF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4F56BC" w:rsidRPr="00DA6CAF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F56BC" w:rsidRPr="00DA6CAF" w:rsidTr="00D37604">
        <w:tc>
          <w:tcPr>
            <w:tcW w:w="2392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393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F56BC" w:rsidRPr="00DA6CAF" w:rsidTr="00D37604">
        <w:tc>
          <w:tcPr>
            <w:tcW w:w="2392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 – всемирный день чтения вслух</w:t>
            </w:r>
          </w:p>
        </w:tc>
        <w:tc>
          <w:tcPr>
            <w:tcW w:w="2393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</w:t>
            </w:r>
          </w:p>
        </w:tc>
        <w:tc>
          <w:tcPr>
            <w:tcW w:w="2393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4F56BC" w:rsidRDefault="004F56B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– Всемирный день поэзии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F56BC" w:rsidRPr="00DA6CAF" w:rsidTr="00D37604">
        <w:tc>
          <w:tcPr>
            <w:tcW w:w="2392" w:type="dxa"/>
          </w:tcPr>
          <w:p w:rsidR="004F56B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– Всемирный день книги и авторского права</w:t>
            </w:r>
          </w:p>
        </w:tc>
        <w:tc>
          <w:tcPr>
            <w:tcW w:w="2393" w:type="dxa"/>
          </w:tcPr>
          <w:p w:rsidR="004F56B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56B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 старше</w:t>
            </w:r>
          </w:p>
        </w:tc>
        <w:tc>
          <w:tcPr>
            <w:tcW w:w="2393" w:type="dxa"/>
          </w:tcPr>
          <w:p w:rsidR="004F56B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великого писателя В.П. Астафьева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 и старше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лет со дня рождения великого русского писателя А.С. Пушкина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15-лет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лет А.В. Вампилов «Дом окнами в поле»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лет И.А. Гончаров «Обломов»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лет А.П. чехов «Дама с собачкой»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4F56BC" w:rsidRDefault="004F56BC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310" w:rsidRDefault="00291310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310" w:rsidRDefault="00291310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310" w:rsidRDefault="00291310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310" w:rsidRDefault="00291310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310" w:rsidRPr="00EE7DCD" w:rsidRDefault="00291310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Краеведение</w:t>
      </w:r>
    </w:p>
    <w:p w:rsidR="00291310" w:rsidRDefault="00291310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1310" w:rsidRPr="004C755C" w:rsidTr="00D37604">
        <w:tc>
          <w:tcPr>
            <w:tcW w:w="2392" w:type="dxa"/>
          </w:tcPr>
          <w:p w:rsidR="00291310" w:rsidRPr="004C755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91310" w:rsidRPr="004C755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291310" w:rsidRPr="004C755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291310" w:rsidRPr="004C755C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Pr="00DA6CAF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Летопись села</w:t>
            </w:r>
          </w:p>
        </w:tc>
        <w:tc>
          <w:tcPr>
            <w:tcW w:w="2393" w:type="dxa"/>
          </w:tcPr>
          <w:p w:rsidR="00291310" w:rsidRPr="00DA6CAF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393" w:type="dxa"/>
          </w:tcPr>
          <w:p w:rsidR="00291310" w:rsidRPr="00DA6CAF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291310" w:rsidRPr="00DA6CAF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о родном крае,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55 и старше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свою малу Родину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лучшего чтеца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о наших земляках ушедших на фронт в ВОВ</w:t>
            </w:r>
          </w:p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Перепись с однополчанами нашего села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 «Нам судьбу России доверяли»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1310" w:rsidRPr="00DA6CAF" w:rsidTr="00D37604">
        <w:tc>
          <w:tcPr>
            <w:tcW w:w="2392" w:type="dxa"/>
          </w:tcPr>
          <w:p w:rsidR="00291310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организатор посадки деревьев, кустарников в школьном саду в 1960-е годы</w:t>
            </w:r>
          </w:p>
        </w:tc>
        <w:tc>
          <w:tcPr>
            <w:tcW w:w="2393" w:type="dxa"/>
          </w:tcPr>
          <w:p w:rsidR="00291310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места – памяти уголка для отдыха людей в школьном саду</w:t>
            </w:r>
          </w:p>
        </w:tc>
        <w:tc>
          <w:tcPr>
            <w:tcW w:w="2393" w:type="dxa"/>
          </w:tcPr>
          <w:p w:rsidR="00291310" w:rsidRDefault="00291310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1310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291310" w:rsidRDefault="00291310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E19" w:rsidRDefault="00836E19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E19" w:rsidRDefault="00836E19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E19" w:rsidRDefault="00836E19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AB3" w:rsidRPr="00EE7DCD" w:rsidRDefault="00607AB3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посвященных 74-летию Победы в ВОВ</w:t>
      </w:r>
    </w:p>
    <w:p w:rsidR="00607AB3" w:rsidRPr="00EE7DCD" w:rsidRDefault="00607AB3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t>МБУК «Информационный центр</w:t>
      </w:r>
    </w:p>
    <w:p w:rsidR="00607AB3" w:rsidRPr="00EE7DCD" w:rsidRDefault="00607AB3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7DCD">
        <w:rPr>
          <w:rFonts w:ascii="Times New Roman" w:hAnsi="Times New Roman" w:cs="Times New Roman"/>
          <w:b/>
          <w:sz w:val="28"/>
          <w:szCs w:val="28"/>
        </w:rPr>
        <w:t>Тыргетуйская</w:t>
      </w:r>
      <w:proofErr w:type="spellEnd"/>
      <w:r w:rsidRPr="00EE7DCD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</w:t>
      </w:r>
    </w:p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7AB3" w:rsidRPr="004C755C" w:rsidTr="00D37604">
        <w:tc>
          <w:tcPr>
            <w:tcW w:w="2392" w:type="dxa"/>
          </w:tcPr>
          <w:p w:rsidR="00607AB3" w:rsidRPr="004C755C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607AB3" w:rsidRPr="004C755C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607AB3" w:rsidRPr="004C755C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607AB3" w:rsidRPr="004C755C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07AB3" w:rsidRPr="00DA6CAF" w:rsidTr="00D37604">
        <w:tc>
          <w:tcPr>
            <w:tcW w:w="2392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«День воинской славы России»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ТСШ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  <w:r w:rsidRPr="00836E19">
              <w:rPr>
                <w:rFonts w:ascii="Times New Roman" w:hAnsi="Times New Roman" w:cs="Times New Roman"/>
                <w:sz w:val="26"/>
                <w:szCs w:val="26"/>
              </w:rPr>
              <w:br/>
              <w:t>Кондратюк И.А.</w:t>
            </w:r>
          </w:p>
        </w:tc>
      </w:tr>
      <w:tr w:rsidR="00607AB3" w:rsidRPr="00DA6CAF" w:rsidTr="00D37604">
        <w:tc>
          <w:tcPr>
            <w:tcW w:w="2392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Лекция – День разгрома в Сталинградской битве. Просмотр диска по теме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2 февраля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</w:tr>
      <w:tr w:rsidR="00607AB3" w:rsidRPr="00DA6CAF" w:rsidTr="00D37604">
        <w:tc>
          <w:tcPr>
            <w:tcW w:w="2392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Библиотечный урок «День воинской славы России». Ледовое побоище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ТСШ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Тарасова Л.Б.</w:t>
            </w:r>
          </w:p>
        </w:tc>
      </w:tr>
      <w:tr w:rsidR="00607AB3" w:rsidRPr="00DA6CAF" w:rsidTr="00D37604">
        <w:tc>
          <w:tcPr>
            <w:tcW w:w="2392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Презентация книги «Нам судьбу России доверяли»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Отдел библиотеки им. А.В. Вампилова</w:t>
            </w:r>
          </w:p>
        </w:tc>
      </w:tr>
      <w:tr w:rsidR="00607AB3" w:rsidRPr="00DA6CAF" w:rsidTr="00D37604">
        <w:tc>
          <w:tcPr>
            <w:tcW w:w="2392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Литературно-музыкальная композиция «День Победы» 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ТСШ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  <w:r w:rsidRPr="00836E19">
              <w:rPr>
                <w:rFonts w:ascii="Times New Roman" w:hAnsi="Times New Roman" w:cs="Times New Roman"/>
                <w:sz w:val="26"/>
                <w:szCs w:val="26"/>
              </w:rPr>
              <w:br/>
              <w:t>Есипова Е.В.</w:t>
            </w:r>
            <w:r w:rsidRPr="00836E19">
              <w:rPr>
                <w:rFonts w:ascii="Times New Roman" w:hAnsi="Times New Roman" w:cs="Times New Roman"/>
                <w:sz w:val="26"/>
                <w:szCs w:val="26"/>
              </w:rPr>
              <w:br/>
              <w:t>Лещева О.Л.</w:t>
            </w:r>
          </w:p>
        </w:tc>
      </w:tr>
      <w:tr w:rsidR="00607AB3" w:rsidRPr="00DA6CAF" w:rsidTr="00D37604">
        <w:tc>
          <w:tcPr>
            <w:tcW w:w="2392" w:type="dxa"/>
          </w:tcPr>
          <w:p w:rsidR="00607AB3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Литературно</w:t>
            </w:r>
            <w:r w:rsidR="00607AB3" w:rsidRPr="00836E19">
              <w:rPr>
                <w:rFonts w:ascii="Times New Roman" w:hAnsi="Times New Roman" w:cs="Times New Roman"/>
                <w:sz w:val="26"/>
                <w:szCs w:val="26"/>
              </w:rPr>
              <w:t>-музыкальная композиция «День памяти и скорби»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393" w:type="dxa"/>
          </w:tcPr>
          <w:p w:rsidR="00607AB3" w:rsidRPr="00836E19" w:rsidRDefault="00607AB3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07AB3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Есипова Е.В.</w:t>
            </w:r>
            <w:r w:rsidRPr="00836E19">
              <w:rPr>
                <w:rFonts w:ascii="Times New Roman" w:hAnsi="Times New Roman" w:cs="Times New Roman"/>
                <w:sz w:val="26"/>
                <w:szCs w:val="26"/>
              </w:rPr>
              <w:br/>
              <w:t>Лещева О.Л.</w:t>
            </w:r>
          </w:p>
        </w:tc>
      </w:tr>
      <w:tr w:rsidR="00D55FBA" w:rsidRPr="00DA6CAF" w:rsidTr="00D37604">
        <w:tc>
          <w:tcPr>
            <w:tcW w:w="2392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День окончания Второй мировой войны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  <w:r w:rsidRPr="00836E19">
              <w:rPr>
                <w:rFonts w:ascii="Times New Roman" w:hAnsi="Times New Roman" w:cs="Times New Roman"/>
                <w:sz w:val="26"/>
                <w:szCs w:val="26"/>
              </w:rPr>
              <w:br/>
              <w:t>Кондратюк И.А.</w:t>
            </w:r>
          </w:p>
        </w:tc>
      </w:tr>
      <w:tr w:rsidR="00D55FBA" w:rsidRPr="00DA6CAF" w:rsidTr="00D37604">
        <w:tc>
          <w:tcPr>
            <w:tcW w:w="2392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50 лет В.Л. Васильева «А зори здесь тихие»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  <w:r w:rsidRPr="00836E19">
              <w:rPr>
                <w:rFonts w:ascii="Times New Roman" w:hAnsi="Times New Roman" w:cs="Times New Roman"/>
                <w:sz w:val="26"/>
                <w:szCs w:val="26"/>
              </w:rPr>
              <w:br/>
              <w:t>Середкина В.В.</w:t>
            </w:r>
          </w:p>
        </w:tc>
      </w:tr>
      <w:tr w:rsidR="00D55FBA" w:rsidRPr="00DA6CAF" w:rsidTr="00D37604">
        <w:tc>
          <w:tcPr>
            <w:tcW w:w="2392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45 лет В.Л. Васильев «В списках не значился»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</w:tr>
      <w:tr w:rsidR="00D55FBA" w:rsidRPr="00DA6CAF" w:rsidTr="00D37604">
        <w:tc>
          <w:tcPr>
            <w:tcW w:w="2392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Отечества. Библиотечный урок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55FBA" w:rsidRPr="00836E19" w:rsidRDefault="00D55FBA" w:rsidP="00D37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>Хитарова</w:t>
            </w:r>
            <w:proofErr w:type="spellEnd"/>
            <w:r w:rsidRPr="00836E19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</w:tr>
    </w:tbl>
    <w:p w:rsidR="00607AB3" w:rsidRDefault="00607AB3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E19" w:rsidRDefault="00836E19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E19" w:rsidRPr="00EE7DCD" w:rsidRDefault="00836E19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Культурно-досуговая деятельность</w:t>
      </w:r>
    </w:p>
    <w:p w:rsidR="00836E19" w:rsidRDefault="00836E19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6E19" w:rsidRPr="004C755C" w:rsidTr="00D37604">
        <w:tc>
          <w:tcPr>
            <w:tcW w:w="2392" w:type="dxa"/>
          </w:tcPr>
          <w:p w:rsidR="00836E19" w:rsidRPr="004C755C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836E19" w:rsidRPr="004C755C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836E19" w:rsidRPr="004C755C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836E19" w:rsidRPr="004C755C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36E19" w:rsidRPr="00DA6CAF" w:rsidTr="00D37604">
        <w:tc>
          <w:tcPr>
            <w:tcW w:w="2392" w:type="dxa"/>
          </w:tcPr>
          <w:p w:rsidR="00836E19" w:rsidRPr="00DA6CAF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игры в шахматы</w:t>
            </w:r>
          </w:p>
        </w:tc>
        <w:tc>
          <w:tcPr>
            <w:tcW w:w="2393" w:type="dxa"/>
          </w:tcPr>
          <w:p w:rsidR="00836E19" w:rsidRPr="00DA6CAF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836E19" w:rsidRPr="00DA6CAF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836E19" w:rsidRPr="00DA6CAF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36E19" w:rsidRPr="00DA6CAF" w:rsidTr="00D37604">
        <w:tc>
          <w:tcPr>
            <w:tcW w:w="2392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36E19" w:rsidRPr="00DA6CAF" w:rsidTr="00D37604">
        <w:tc>
          <w:tcPr>
            <w:tcW w:w="2392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ну-ка девушки!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группа читателей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36E19" w:rsidRPr="00DA6CAF" w:rsidTr="00D37604">
        <w:tc>
          <w:tcPr>
            <w:tcW w:w="2392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 в космос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36E19" w:rsidRPr="00DA6CAF" w:rsidTr="00D37604">
        <w:tc>
          <w:tcPr>
            <w:tcW w:w="2392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апрель – День здоровья</w:t>
            </w: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19" w:rsidRDefault="00836E19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36E19" w:rsidRPr="00DA6CAF" w:rsidTr="00D37604">
        <w:tc>
          <w:tcPr>
            <w:tcW w:w="2392" w:type="dxa"/>
          </w:tcPr>
          <w:p w:rsidR="00836E19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 здоровье несут</w:t>
            </w:r>
          </w:p>
        </w:tc>
        <w:tc>
          <w:tcPr>
            <w:tcW w:w="2393" w:type="dxa"/>
          </w:tcPr>
          <w:p w:rsidR="00836E19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велогонки</w:t>
            </w:r>
          </w:p>
        </w:tc>
        <w:tc>
          <w:tcPr>
            <w:tcW w:w="2393" w:type="dxa"/>
          </w:tcPr>
          <w:p w:rsidR="00836E19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группа читателей</w:t>
            </w:r>
          </w:p>
        </w:tc>
        <w:tc>
          <w:tcPr>
            <w:tcW w:w="2393" w:type="dxa"/>
          </w:tcPr>
          <w:p w:rsidR="00836E19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Игры-эстафеты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лет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Нептуна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пап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Игры-состязания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Бабье лето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прогулка в лес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конкурсы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сам – подари другу!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ярмарка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категория читателей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D797F" w:rsidRPr="00DA6CAF" w:rsidTr="00D37604">
        <w:tc>
          <w:tcPr>
            <w:tcW w:w="2392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родного крыльца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Деревенские посиделки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2393" w:type="dxa"/>
          </w:tcPr>
          <w:p w:rsidR="00DD797F" w:rsidRDefault="00DD797F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836E19" w:rsidRDefault="00836E19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Default="00DD797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7F" w:rsidRPr="00EE7DCD" w:rsidRDefault="00D37604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Библиотека в помощь образовательному процессу</w:t>
      </w:r>
    </w:p>
    <w:p w:rsidR="00D37604" w:rsidRDefault="00D37604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7604" w:rsidRPr="004C755C" w:rsidTr="00D37604">
        <w:tc>
          <w:tcPr>
            <w:tcW w:w="2392" w:type="dxa"/>
          </w:tcPr>
          <w:p w:rsidR="00D37604" w:rsidRPr="004C755C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D37604" w:rsidRPr="004C755C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D37604" w:rsidRPr="004C755C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D37604" w:rsidRPr="004C755C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37604" w:rsidRPr="00DA6CAF" w:rsidTr="00D37604">
        <w:tc>
          <w:tcPr>
            <w:tcW w:w="2392" w:type="dxa"/>
          </w:tcPr>
          <w:p w:rsidR="00D37604" w:rsidRPr="00DA6CAF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393" w:type="dxa"/>
          </w:tcPr>
          <w:p w:rsidR="00D37604" w:rsidRPr="00DA6CAF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2393" w:type="dxa"/>
          </w:tcPr>
          <w:p w:rsidR="00D37604" w:rsidRPr="00DA6CAF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D37604" w:rsidRPr="00DA6CAF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37604" w:rsidRPr="00DA6CAF" w:rsidTr="00D37604">
        <w:tc>
          <w:tcPr>
            <w:tcW w:w="2392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 - антифашиста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7604" w:rsidRPr="00DA6CAF" w:rsidTr="00D37604">
        <w:tc>
          <w:tcPr>
            <w:tcW w:w="2392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Час-мужества</w:t>
            </w:r>
            <w:proofErr w:type="gramEnd"/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7604" w:rsidRPr="00DA6CAF" w:rsidTr="00D37604">
        <w:tc>
          <w:tcPr>
            <w:tcW w:w="2392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чтения вслух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37604" w:rsidRPr="00DA6CAF" w:rsidTr="00D37604">
        <w:tc>
          <w:tcPr>
            <w:tcW w:w="2392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37604" w:rsidRPr="00DA6CAF" w:rsidTr="00D37604">
        <w:tc>
          <w:tcPr>
            <w:tcW w:w="2392" w:type="dxa"/>
          </w:tcPr>
          <w:p w:rsidR="00D37604" w:rsidRDefault="00786F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20-21 апреля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</w:p>
          <w:p w:rsidR="00D37604" w:rsidRDefault="00D37604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7604" w:rsidRDefault="00786F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викторина</w:t>
            </w:r>
          </w:p>
        </w:tc>
        <w:tc>
          <w:tcPr>
            <w:tcW w:w="2393" w:type="dxa"/>
          </w:tcPr>
          <w:p w:rsidR="00D37604" w:rsidRDefault="00786F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D37604" w:rsidRDefault="00786F9C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86F9C" w:rsidRPr="00DA6CAF" w:rsidTr="00D37604">
        <w:tc>
          <w:tcPr>
            <w:tcW w:w="2392" w:type="dxa"/>
          </w:tcPr>
          <w:p w:rsidR="00786F9C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– 445 лет со дня рождения великого английского драматурга У. Шекспира</w:t>
            </w:r>
          </w:p>
        </w:tc>
        <w:tc>
          <w:tcPr>
            <w:tcW w:w="2393" w:type="dxa"/>
          </w:tcPr>
          <w:p w:rsidR="00786F9C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93" w:type="dxa"/>
          </w:tcPr>
          <w:p w:rsidR="00786F9C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 старше</w:t>
            </w:r>
          </w:p>
        </w:tc>
        <w:tc>
          <w:tcPr>
            <w:tcW w:w="2393" w:type="dxa"/>
          </w:tcPr>
          <w:p w:rsidR="00786F9C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A2B96" w:rsidRPr="00DA6CAF" w:rsidTr="00D37604">
        <w:tc>
          <w:tcPr>
            <w:tcW w:w="2392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 я увидел героя нашего времени</w:t>
            </w:r>
          </w:p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B96" w:rsidRDefault="008A2B96" w:rsidP="008A2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сочинение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A2B96" w:rsidRPr="00DA6CAF" w:rsidTr="00D37604">
        <w:tc>
          <w:tcPr>
            <w:tcW w:w="2392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подвиги бессмертны!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A2B96" w:rsidRPr="00DA6CAF" w:rsidTr="00D37604">
        <w:tc>
          <w:tcPr>
            <w:tcW w:w="2392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Речь, Язык - интонация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вслух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  <w:tc>
          <w:tcPr>
            <w:tcW w:w="2393" w:type="dxa"/>
          </w:tcPr>
          <w:p w:rsidR="008A2B96" w:rsidRDefault="008A2B96" w:rsidP="00D37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37604" w:rsidRDefault="00D37604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D3F" w:rsidRDefault="00EF6D3F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Справочно-библиографическая работа</w:t>
      </w:r>
    </w:p>
    <w:p w:rsidR="00EE7DCD" w:rsidRPr="00EE7DCD" w:rsidRDefault="00EE7DCD" w:rsidP="00EE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" w:type="dxa"/>
        <w:tblLook w:val="04A0" w:firstRow="1" w:lastRow="0" w:firstColumn="1" w:lastColumn="0" w:noHBand="0" w:noVBand="1"/>
      </w:tblPr>
      <w:tblGrid>
        <w:gridCol w:w="498"/>
        <w:gridCol w:w="2635"/>
        <w:gridCol w:w="2835"/>
        <w:gridCol w:w="3260"/>
      </w:tblGrid>
      <w:tr w:rsidR="00EE7DCD" w:rsidRPr="004C755C" w:rsidTr="00EE7DCD">
        <w:tc>
          <w:tcPr>
            <w:tcW w:w="480" w:type="dxa"/>
            <w:shd w:val="clear" w:color="auto" w:fill="auto"/>
          </w:tcPr>
          <w:p w:rsidR="00EE7DCD" w:rsidRPr="004C755C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EE7DCD" w:rsidRPr="004C755C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EE7DCD" w:rsidRPr="004C755C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260" w:type="dxa"/>
          </w:tcPr>
          <w:p w:rsidR="00EE7DCD" w:rsidRPr="004C755C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</w:tr>
      <w:tr w:rsidR="00EE7DCD" w:rsidRPr="00DA6CAF" w:rsidTr="00EE7DCD">
        <w:tc>
          <w:tcPr>
            <w:tcW w:w="480" w:type="dxa"/>
            <w:shd w:val="clear" w:color="auto" w:fill="auto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EE7DCD" w:rsidRPr="00DA6CAF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Справочный дополнительный материал</w:t>
            </w:r>
          </w:p>
        </w:tc>
        <w:tc>
          <w:tcPr>
            <w:tcW w:w="2835" w:type="dxa"/>
          </w:tcPr>
          <w:p w:rsidR="00EE7DCD" w:rsidRPr="00DA6CAF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словарями</w:t>
            </w:r>
          </w:p>
        </w:tc>
        <w:tc>
          <w:tcPr>
            <w:tcW w:w="3260" w:type="dxa"/>
          </w:tcPr>
          <w:p w:rsidR="00EE7DCD" w:rsidRPr="00DA6CAF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</w:tr>
      <w:tr w:rsidR="00EE7DCD" w:rsidRPr="00DA6CAF" w:rsidTr="00EE7DCD">
        <w:tc>
          <w:tcPr>
            <w:tcW w:w="480" w:type="dxa"/>
            <w:shd w:val="clear" w:color="auto" w:fill="auto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28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3260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CD" w:rsidRPr="00DA6CAF" w:rsidTr="00EE7DCD">
        <w:tc>
          <w:tcPr>
            <w:tcW w:w="480" w:type="dxa"/>
            <w:shd w:val="clear" w:color="auto" w:fill="auto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обзор статей</w:t>
            </w:r>
          </w:p>
        </w:tc>
        <w:tc>
          <w:tcPr>
            <w:tcW w:w="28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Фотовыставка, круглый стол</w:t>
            </w:r>
          </w:p>
        </w:tc>
        <w:tc>
          <w:tcPr>
            <w:tcW w:w="3260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старше</w:t>
            </w:r>
          </w:p>
        </w:tc>
      </w:tr>
      <w:tr w:rsidR="00EE7DCD" w:rsidRPr="00DA6CAF" w:rsidTr="00EE7DCD">
        <w:tc>
          <w:tcPr>
            <w:tcW w:w="480" w:type="dxa"/>
            <w:shd w:val="clear" w:color="auto" w:fill="auto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научной информации</w:t>
            </w:r>
          </w:p>
        </w:tc>
        <w:tc>
          <w:tcPr>
            <w:tcW w:w="28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интернетом</w:t>
            </w:r>
          </w:p>
        </w:tc>
        <w:tc>
          <w:tcPr>
            <w:tcW w:w="3260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группа читателей</w:t>
            </w:r>
          </w:p>
        </w:tc>
      </w:tr>
      <w:tr w:rsidR="00EE7DCD" w:rsidRPr="00DA6CAF" w:rsidTr="00EE7DCD">
        <w:tc>
          <w:tcPr>
            <w:tcW w:w="480" w:type="dxa"/>
            <w:shd w:val="clear" w:color="auto" w:fill="auto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конференция</w:t>
            </w:r>
          </w:p>
        </w:tc>
        <w:tc>
          <w:tcPr>
            <w:tcW w:w="2835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260" w:type="dxa"/>
          </w:tcPr>
          <w:p w:rsidR="00EE7DCD" w:rsidRDefault="00EE7DCD" w:rsidP="00151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группа читателей</w:t>
            </w:r>
          </w:p>
        </w:tc>
      </w:tr>
    </w:tbl>
    <w:p w:rsidR="00EF6D3F" w:rsidRDefault="00EF6D3F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Pr="00EE7DCD" w:rsidRDefault="00EE7DCD" w:rsidP="00BB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DCD">
        <w:rPr>
          <w:rFonts w:ascii="Times New Roman" w:hAnsi="Times New Roman" w:cs="Times New Roman"/>
          <w:b/>
          <w:sz w:val="28"/>
          <w:szCs w:val="28"/>
        </w:rPr>
        <w:lastRenderedPageBreak/>
        <w:t>В 2019 г. планируется провести:</w:t>
      </w:r>
    </w:p>
    <w:p w:rsidR="00EE7DCD" w:rsidRPr="00EE7DCD" w:rsidRDefault="00EE7DCD" w:rsidP="00BB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библиотечных уроков</w:t>
      </w:r>
      <w:bookmarkStart w:id="0" w:name="_GoBack"/>
      <w:bookmarkEnd w:id="0"/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BB6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библиотечных обзоров</w:t>
      </w:r>
    </w:p>
    <w:p w:rsidR="00EE7DCD" w:rsidRDefault="00EE7DCD" w:rsidP="00EE7D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Новинки литературы;</w:t>
      </w:r>
    </w:p>
    <w:p w:rsidR="00EE7DCD" w:rsidRDefault="00EE7DCD" w:rsidP="00EE7D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EE7DCD" w:rsidP="00EE7D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издания.</w:t>
      </w:r>
    </w:p>
    <w:p w:rsidR="00EE7DCD" w:rsidRPr="003D62D5" w:rsidRDefault="00EE7DCD" w:rsidP="00EE7D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E7DCD" w:rsidRPr="003D62D5" w:rsidSect="00836E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62FC"/>
    <w:multiLevelType w:val="hybridMultilevel"/>
    <w:tmpl w:val="FAE2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4"/>
    <w:rsid w:val="00291310"/>
    <w:rsid w:val="003D505F"/>
    <w:rsid w:val="003D62D5"/>
    <w:rsid w:val="004C755C"/>
    <w:rsid w:val="004F56BC"/>
    <w:rsid w:val="00607AB3"/>
    <w:rsid w:val="00780714"/>
    <w:rsid w:val="00786F9C"/>
    <w:rsid w:val="00836E19"/>
    <w:rsid w:val="008A2B96"/>
    <w:rsid w:val="00BB639C"/>
    <w:rsid w:val="00BF3FA8"/>
    <w:rsid w:val="00D37604"/>
    <w:rsid w:val="00D55FBA"/>
    <w:rsid w:val="00DA6CAF"/>
    <w:rsid w:val="00DD797F"/>
    <w:rsid w:val="00E807CD"/>
    <w:rsid w:val="00EE7DCD"/>
    <w:rsid w:val="00EF6D3F"/>
    <w:rsid w:val="00F0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D5"/>
    <w:pPr>
      <w:spacing w:after="0" w:line="240" w:lineRule="auto"/>
    </w:pPr>
  </w:style>
  <w:style w:type="table" w:styleId="a4">
    <w:name w:val="Table Grid"/>
    <w:basedOn w:val="a1"/>
    <w:uiPriority w:val="59"/>
    <w:rsid w:val="004C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D5"/>
    <w:pPr>
      <w:spacing w:after="0" w:line="240" w:lineRule="auto"/>
    </w:pPr>
  </w:style>
  <w:style w:type="table" w:styleId="a4">
    <w:name w:val="Table Grid"/>
    <w:basedOn w:val="a1"/>
    <w:uiPriority w:val="59"/>
    <w:rsid w:val="004C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2018-12-22T23:37:00Z</dcterms:created>
  <dcterms:modified xsi:type="dcterms:W3CDTF">2018-12-23T01:35:00Z</dcterms:modified>
</cp:coreProperties>
</file>