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D2" w:rsidRDefault="00BF13D2">
      <w:pPr>
        <w:rPr>
          <w:rFonts w:ascii="Times New Roman" w:hAnsi="Times New Roman"/>
          <w:b/>
          <w:sz w:val="28"/>
          <w:szCs w:val="28"/>
        </w:rPr>
      </w:pPr>
    </w:p>
    <w:p w:rsidR="000646B9" w:rsidRPr="009B302B" w:rsidRDefault="00920BB5">
      <w:pPr>
        <w:rPr>
          <w:rFonts w:ascii="Times New Roman" w:hAnsi="Times New Roman"/>
          <w:b/>
          <w:sz w:val="28"/>
          <w:szCs w:val="28"/>
        </w:rPr>
      </w:pPr>
      <w:r w:rsidRPr="007D2823">
        <w:rPr>
          <w:rFonts w:ascii="Times New Roman" w:hAnsi="Times New Roman"/>
          <w:b/>
          <w:sz w:val="28"/>
          <w:szCs w:val="28"/>
        </w:rPr>
        <w:t xml:space="preserve">МУНИЦИПАЛЬНОЕ БЮДЖЕТНОЕ УЧРЕЖДЕНИЕ КУЛЬТУРЫ </w:t>
      </w:r>
      <w:r w:rsidRPr="009B302B">
        <w:rPr>
          <w:rFonts w:ascii="Times New Roman" w:hAnsi="Times New Roman"/>
          <w:b/>
          <w:sz w:val="28"/>
          <w:szCs w:val="28"/>
        </w:rPr>
        <w:t>ИНФОРМАЦИОННО-КУЛЬТУРНЫЙ ЦЕНТР МО «ТЫРГЕТУЙ»</w:t>
      </w:r>
    </w:p>
    <w:p w:rsidR="00920BB5" w:rsidRDefault="00920BB5"/>
    <w:p w:rsidR="00BF13D2" w:rsidRDefault="005D0730" w:rsidP="00920BB5">
      <w:r>
        <w:t xml:space="preserve">   </w:t>
      </w:r>
    </w:p>
    <w:p w:rsidR="005D0730" w:rsidRDefault="005D0730" w:rsidP="00920BB5"/>
    <w:p w:rsidR="008A510C" w:rsidRDefault="008A510C" w:rsidP="00920BB5">
      <w:bookmarkStart w:id="0" w:name="_GoBack"/>
      <w:bookmarkEnd w:id="0"/>
    </w:p>
    <w:p w:rsidR="005D0730" w:rsidRDefault="00920BB5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  <w:r w:rsidRPr="00920BB5">
        <w:rPr>
          <w:rFonts w:ascii="Times New Roman" w:hAnsi="Times New Roman"/>
          <w:sz w:val="144"/>
          <w:szCs w:val="144"/>
        </w:rPr>
        <w:t xml:space="preserve">ПЛАН   </w:t>
      </w:r>
      <w:r w:rsidR="005D0730">
        <w:rPr>
          <w:rFonts w:ascii="Times New Roman" w:hAnsi="Times New Roman"/>
          <w:sz w:val="144"/>
          <w:szCs w:val="144"/>
        </w:rPr>
        <w:t xml:space="preserve">        </w:t>
      </w:r>
      <w:r w:rsidRPr="00920BB5">
        <w:rPr>
          <w:rFonts w:ascii="Times New Roman" w:hAnsi="Times New Roman"/>
          <w:sz w:val="144"/>
          <w:szCs w:val="144"/>
        </w:rPr>
        <w:t xml:space="preserve">РАБОТЫ </w:t>
      </w:r>
    </w:p>
    <w:p w:rsidR="005D0730" w:rsidRDefault="005D0730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</w:p>
    <w:p w:rsidR="008A510C" w:rsidRDefault="008A510C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</w:p>
    <w:p w:rsidR="000646B9" w:rsidRPr="00920BB5" w:rsidRDefault="00920BB5" w:rsidP="005D0730">
      <w:pPr>
        <w:tabs>
          <w:tab w:val="left" w:pos="2160"/>
        </w:tabs>
        <w:jc w:val="center"/>
        <w:rPr>
          <w:rFonts w:ascii="Times New Roman" w:hAnsi="Times New Roman"/>
          <w:sz w:val="144"/>
          <w:szCs w:val="144"/>
        </w:rPr>
      </w:pPr>
      <w:r w:rsidRPr="00920BB5">
        <w:rPr>
          <w:rFonts w:ascii="Times New Roman" w:hAnsi="Times New Roman"/>
          <w:sz w:val="144"/>
          <w:szCs w:val="144"/>
        </w:rPr>
        <w:t xml:space="preserve"> </w:t>
      </w:r>
      <w:r w:rsidR="00505A78">
        <w:rPr>
          <w:rFonts w:ascii="Times New Roman" w:hAnsi="Times New Roman"/>
          <w:sz w:val="144"/>
          <w:szCs w:val="144"/>
        </w:rPr>
        <w:t>2022</w:t>
      </w:r>
      <w:r w:rsidRPr="00920BB5">
        <w:rPr>
          <w:rFonts w:ascii="Times New Roman" w:hAnsi="Times New Roman"/>
          <w:sz w:val="144"/>
          <w:szCs w:val="144"/>
        </w:rPr>
        <w:t xml:space="preserve"> Г</w:t>
      </w:r>
    </w:p>
    <w:tbl>
      <w:tblPr>
        <w:tblpPr w:leftFromText="180" w:rightFromText="180" w:vertAnchor="text" w:horzAnchor="margin" w:tblpXSpec="center" w:tblpY="-88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4956"/>
        <w:gridCol w:w="2901"/>
        <w:gridCol w:w="2459"/>
      </w:tblGrid>
      <w:tr w:rsidR="00D97B31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F17DB0" w:rsidRDefault="00D97B31" w:rsidP="00D97B31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для детей и подростков до 14 лет</w:t>
            </w:r>
            <w:r w:rsidRPr="00F17DB0"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  <w:p w:rsidR="00D97B31" w:rsidRPr="00F17DB0" w:rsidRDefault="00D97B31" w:rsidP="00F92C29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31" w:rsidRPr="00F17DB0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F17DB0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D97B31" w:rsidRPr="00F17DB0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31" w:rsidRPr="00F17DB0" w:rsidRDefault="00D97B31" w:rsidP="00F92C29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31" w:rsidRPr="00F17DB0" w:rsidRDefault="00D97B31" w:rsidP="00F92C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7DB0">
              <w:rPr>
                <w:rFonts w:ascii="Times New Roman" w:hAnsi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F17DB0" w:rsidRDefault="00D97B31" w:rsidP="00F92C29">
            <w:pPr>
              <w:pStyle w:val="a4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B" w:rsidRPr="00F17DB0" w:rsidRDefault="00D97B31" w:rsidP="005304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049B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для детей «Новый год шагает по планете»</w:t>
            </w:r>
          </w:p>
          <w:p w:rsidR="00D97B31" w:rsidRPr="00F17DB0" w:rsidRDefault="00D97B31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F17DB0" w:rsidRDefault="00D97B31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31" w:rsidRPr="00F17DB0" w:rsidRDefault="0053049B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03.01.22</w:t>
            </w:r>
            <w:r w:rsidR="00D97B31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97B31" w:rsidRPr="00F17DB0" w:rsidRDefault="00D97B31" w:rsidP="00F92C2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0646B9" w:rsidP="000646B9">
            <w:pPr>
              <w:pStyle w:val="a4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53049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«Рождественская сказка»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53049B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2" w:rsidRPr="00F17DB0" w:rsidRDefault="0053049B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47BA5" w:rsidRPr="00F17DB0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0646B9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646B9" w:rsidRPr="00F17DB0" w:rsidRDefault="001A6D86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F17DB0" w:rsidRDefault="00AC7BDD" w:rsidP="000646B9">
            <w:pPr>
              <w:pStyle w:val="a4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F17DB0" w:rsidRDefault="001A6D86" w:rsidP="00C43C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путаница у елки»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F17DB0" w:rsidRDefault="001A6D8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C59" w:rsidRPr="00F17DB0" w:rsidRDefault="001A6D86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06.01.2022г</w:t>
            </w:r>
          </w:p>
          <w:p w:rsidR="001A6D86" w:rsidRPr="00F17DB0" w:rsidRDefault="001A6D86" w:rsidP="0053049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647BA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«Васильев день, или Старый Новый год»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647BA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49B" w:rsidRPr="00F17DB0" w:rsidRDefault="00647BA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13.01.22</w:t>
            </w:r>
            <w:r w:rsidR="0053049B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646B9" w:rsidRPr="00F17DB0" w:rsidRDefault="001A6D8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  <w:p w:rsidR="006D5666" w:rsidRPr="00F17DB0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F17DB0" w:rsidRDefault="003D4D31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«У зимних ворот, игровой хоровод»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F17DB0" w:rsidRDefault="003D4D31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Зимние забавы на улице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31" w:rsidRPr="00F17DB0" w:rsidRDefault="003D4D31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14.01.2022г</w:t>
            </w:r>
          </w:p>
          <w:p w:rsidR="00073F52" w:rsidRPr="00F17DB0" w:rsidRDefault="00073F52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73F52" w:rsidRPr="00F17DB0" w:rsidRDefault="00073F52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0646B9" w:rsidP="00064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6B9" w:rsidRPr="00F17DB0" w:rsidRDefault="00C43C5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«От объятий станет всем теплей»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0646B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43C59" w:rsidRPr="00F17DB0">
              <w:rPr>
                <w:rFonts w:ascii="Times New Roman" w:hAnsi="Times New Roman" w:cs="Times New Roman"/>
                <w:sz w:val="24"/>
                <w:szCs w:val="24"/>
              </w:rPr>
              <w:t>Тематическая игровая программа  к Международному дню объятий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B9" w:rsidRPr="00F17DB0" w:rsidRDefault="00C43C5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0646B9" w:rsidRPr="00F17DB0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 w:rsidR="00647BA5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6B9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646B9" w:rsidRPr="00F17DB0" w:rsidRDefault="00647BA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0646B9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6B9" w:rsidRPr="00F17D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«Нарисуем сказку вместе»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05.02.2022г</w:t>
            </w:r>
          </w:p>
          <w:p w:rsidR="00021C44" w:rsidRPr="00F17DB0" w:rsidRDefault="00021C44" w:rsidP="00021C4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021C44" w:rsidRPr="00F17DB0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C44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F17DB0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иметь друзей»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F17DB0" w:rsidRDefault="00021C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44" w:rsidRPr="00F17DB0" w:rsidRDefault="00C658C6" w:rsidP="00021C4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21C44" w:rsidRPr="00F17DB0">
              <w:rPr>
                <w:rFonts w:ascii="Times New Roman" w:hAnsi="Times New Roman" w:cs="Times New Roman"/>
                <w:sz w:val="24"/>
                <w:szCs w:val="24"/>
              </w:rPr>
              <w:t>.02.2022г</w:t>
            </w:r>
          </w:p>
          <w:p w:rsidR="00021C44" w:rsidRPr="00F17DB0" w:rsidRDefault="00021C44" w:rsidP="00021C4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 «Юным героям — антифашистам»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C658C6" w:rsidP="00C658C6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Презентация   (ко Дню памяти юного героя-антифашиста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08.02.2022г</w:t>
            </w:r>
          </w:p>
          <w:p w:rsidR="00C658C6" w:rsidRPr="00F17DB0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  «День сердечек»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C658C6" w:rsidP="00C658C6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Мастер -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F17DB0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14.02.2022г</w:t>
            </w:r>
          </w:p>
          <w:p w:rsidR="00C658C6" w:rsidRPr="00F17DB0" w:rsidRDefault="00C658C6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B7ADA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F17DB0" w:rsidRDefault="001C37F9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b/>
                <w:color w:val="2C2F34"/>
                <w:sz w:val="24"/>
                <w:szCs w:val="24"/>
                <w:shd w:val="clear" w:color="auto" w:fill="FFFFFF"/>
              </w:rPr>
            </w:pPr>
            <w:r w:rsidRPr="00F17DB0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«Мой папа - Защитник»</w:t>
            </w:r>
            <w:r w:rsidRPr="00F17D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F17DB0" w:rsidRDefault="001C37F9" w:rsidP="00C658C6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B7ADA" w:rsidRPr="00F17DB0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F17DB0" w:rsidRDefault="006B7ADA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19.02.2022г</w:t>
            </w:r>
          </w:p>
          <w:p w:rsidR="006B7ADA" w:rsidRPr="00F17DB0" w:rsidRDefault="001C37F9" w:rsidP="00C658C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DA" w:rsidRPr="00F17DB0" w:rsidRDefault="006B7ADA" w:rsidP="006B7A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«Моя армия самая сильная».</w:t>
            </w:r>
          </w:p>
          <w:p w:rsidR="00BB7E49" w:rsidRPr="00F17DB0" w:rsidRDefault="00BB7E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6B7ADA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работ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49" w:rsidRPr="00F17DB0" w:rsidRDefault="006B7ADA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20.02.2022г</w:t>
            </w:r>
          </w:p>
          <w:p w:rsidR="006B7ADA" w:rsidRPr="00F17DB0" w:rsidRDefault="006B7ADA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СДК</w:t>
            </w:r>
          </w:p>
        </w:tc>
      </w:tr>
      <w:tr w:rsidR="00C658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F17DB0" w:rsidRDefault="00FD3286" w:rsidP="00435DA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«Хочется мальчишк</w:t>
            </w:r>
            <w:r w:rsidR="00435DAD" w:rsidRPr="00F17DB0">
              <w:rPr>
                <w:rFonts w:ascii="Times New Roman" w:hAnsi="Times New Roman"/>
                <w:sz w:val="24"/>
                <w:szCs w:val="24"/>
              </w:rPr>
              <w:t xml:space="preserve">ам в армии служить»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F17DB0" w:rsidRDefault="00FD328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Тематическо-игровая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286" w:rsidRPr="00F17DB0" w:rsidRDefault="00435DA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  <w:r w:rsidR="00FD3286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D3286" w:rsidRPr="00F17DB0" w:rsidRDefault="00435DA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Тыргетуйский </w:t>
            </w:r>
            <w:r w:rsidR="00FD3286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3286" w:rsidRPr="00F17D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E54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в мире вредных привычек»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26.02.2022г</w:t>
            </w:r>
          </w:p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E51649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F17DB0" w:rsidRDefault="00E51649" w:rsidP="002E54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карусель»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F17DB0" w:rsidRDefault="00E516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F17DB0" w:rsidRDefault="00E516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03.03.2022г</w:t>
            </w:r>
          </w:p>
          <w:p w:rsidR="006D5666" w:rsidRPr="00F17DB0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D566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6D5666" w:rsidP="002E540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«Классные девчонки»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03.03.2022г</w:t>
            </w:r>
          </w:p>
          <w:p w:rsidR="006D5666" w:rsidRPr="00F17DB0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BDD"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D315DA" w:rsidP="00D315D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«Сюрприз для мамы»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D315DA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63B2" w:rsidRPr="00F17DB0">
              <w:rPr>
                <w:rFonts w:ascii="Times New Roman" w:hAnsi="Times New Roman" w:cs="Times New Roman"/>
                <w:sz w:val="24"/>
                <w:szCs w:val="24"/>
              </w:rPr>
              <w:t>4.03.2022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49" w:rsidRPr="00F17DB0" w:rsidRDefault="00E51649" w:rsidP="00E516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настроение».</w:t>
            </w:r>
          </w:p>
          <w:p w:rsidR="00314B75" w:rsidRPr="00F17DB0" w:rsidRDefault="00314B75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E516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программа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E5164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B63B2" w:rsidRPr="00F17DB0">
              <w:rPr>
                <w:rFonts w:ascii="Times New Roman" w:hAnsi="Times New Roman" w:cs="Times New Roman"/>
                <w:sz w:val="24"/>
                <w:szCs w:val="24"/>
              </w:rPr>
              <w:t>.03.2022г</w:t>
            </w:r>
          </w:p>
          <w:p w:rsidR="001B63B2" w:rsidRPr="00F17DB0" w:rsidRDefault="006D5666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1E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E516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родного края»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BB7E49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t>«Давайте посмеёмся -  удаче улыбнёмся»</w:t>
            </w:r>
          </w:p>
          <w:p w:rsidR="00314B75" w:rsidRPr="00F17DB0" w:rsidRDefault="00314B75" w:rsidP="00BB7E49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C07844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1C37F9" w:rsidP="000646B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C0784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«Космические старты!»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Игра- путешествие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2149F7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 «Чтоб повсюду зеленели сосны, вязы, клёны, ели»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4E0741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К</w:t>
            </w:r>
            <w:r w:rsidR="002149F7"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онкурсная программа, посвященная Дню Земли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21.04.2022г</w:t>
            </w:r>
          </w:p>
          <w:p w:rsidR="002149F7" w:rsidRPr="00F17DB0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C07844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F17DB0" w:rsidRDefault="00C0784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F17DB0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Мастер-класс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844" w:rsidRPr="00F17DB0" w:rsidRDefault="007D67A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7844" w:rsidRPr="00F17DB0">
              <w:rPr>
                <w:rFonts w:ascii="Times New Roman" w:hAnsi="Times New Roman" w:cs="Times New Roman"/>
                <w:sz w:val="24"/>
                <w:szCs w:val="24"/>
              </w:rPr>
              <w:t>.04.2022г</w:t>
            </w:r>
          </w:p>
          <w:p w:rsidR="00C07844" w:rsidRPr="00F17DB0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калейдоскоп»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18.05.2022г</w:t>
            </w:r>
          </w:p>
          <w:p w:rsidR="00314B75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2149F7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2149F7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Курить здоровью вредить</w:t>
            </w:r>
            <w:proofErr w:type="gram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2149F7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Выставка  рисунка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9F7" w:rsidRPr="00F17DB0" w:rsidRDefault="004E0741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20.05.2022г</w:t>
            </w:r>
          </w:p>
          <w:p w:rsidR="006D5666" w:rsidRPr="00F17DB0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74" w:rsidRPr="00F17DB0" w:rsidRDefault="00AE3474" w:rsidP="00AE34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«По солнышку ромашек, приходит наше детство».</w:t>
            </w:r>
          </w:p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игровая программа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  <w:p w:rsidR="00AE3474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E3474" w:rsidP="00AE347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«Мир детского творчества»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474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314B75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392F43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«Мы рисуем на асфальте»</w:t>
            </w:r>
          </w:p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975A5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E3474" w:rsidRPr="00F17DB0" w:rsidRDefault="00AE3474" w:rsidP="00AE347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  <w:p w:rsidR="00314B75" w:rsidRPr="00F17DB0" w:rsidRDefault="00314B7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474" w:rsidRPr="00F17DB0" w:rsidRDefault="00AE3474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B0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05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05" w:rsidRPr="00F17DB0" w:rsidRDefault="00004B05" w:rsidP="00004B0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« Хорошо, когда с утра начинается игра»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05" w:rsidRPr="00F17DB0" w:rsidRDefault="00004B05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F17DB0" w:rsidRDefault="00665CDF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08.06.2022г</w:t>
            </w:r>
          </w:p>
          <w:p w:rsidR="00004B05" w:rsidRPr="00F17DB0" w:rsidRDefault="00665CDF" w:rsidP="00665CDF">
            <w:pPr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Тыргетуйский СДК</w:t>
            </w:r>
          </w:p>
        </w:tc>
      </w:tr>
      <w:tr w:rsidR="006D566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6D5666" w:rsidP="00004B05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«Мы живём в России»  Викторина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66" w:rsidRPr="00F17DB0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12.06.2022г</w:t>
            </w:r>
          </w:p>
          <w:p w:rsidR="006D5666" w:rsidRPr="00F17DB0" w:rsidRDefault="006D5666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65CDF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F17DB0" w:rsidRDefault="00665CDF" w:rsidP="00004B05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«Яркие краски лета»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F17DB0" w:rsidRDefault="00665CDF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DF" w:rsidRPr="00F17DB0" w:rsidRDefault="00665CDF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16.06.2022г</w:t>
            </w:r>
          </w:p>
          <w:p w:rsidR="00665CDF" w:rsidRPr="00F17DB0" w:rsidRDefault="00665CDF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32EE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F17DB0" w:rsidRDefault="00AC7BDD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F17DB0" w:rsidRDefault="00B32EEB" w:rsidP="00004B05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«Я люблю тебя жизнь!»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F17DB0" w:rsidRDefault="00B32EE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EEB" w:rsidRPr="00F17DB0" w:rsidRDefault="00B32EE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03.07.2022г</w:t>
            </w:r>
          </w:p>
          <w:p w:rsidR="00B32EEB" w:rsidRPr="00F17DB0" w:rsidRDefault="00B32EEB" w:rsidP="00392F4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0409F" w:rsidP="0030409F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«От чистого истока я начинаю путь»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0409F" w:rsidP="00FD48C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040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30409F" w:rsidRPr="00F17DB0" w:rsidRDefault="003040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E40B3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F17DB0" w:rsidRDefault="00E40B35" w:rsidP="00E40B3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«Путешествие в страну </w:t>
            </w:r>
            <w:proofErr w:type="spell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Веселяндию</w:t>
            </w:r>
            <w:proofErr w:type="spell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F17DB0" w:rsidRDefault="00E40B35" w:rsidP="00FD48C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игровая программа.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B35" w:rsidRPr="00F17DB0" w:rsidRDefault="00E40B3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21.07.2022г</w:t>
            </w:r>
          </w:p>
          <w:p w:rsidR="00E40B35" w:rsidRPr="00F17DB0" w:rsidRDefault="00E40B3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32EE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«В гостях у лета!»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32EE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28.07.2022г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B75" w:rsidRPr="00F17DB0" w:rsidRDefault="00B32EE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75A5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F17DB0" w:rsidRDefault="00975A55" w:rsidP="00975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«Сто затей для друзей».</w:t>
            </w:r>
          </w:p>
          <w:p w:rsidR="00975A55" w:rsidRPr="00F17DB0" w:rsidRDefault="00975A55" w:rsidP="00975A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55" w:rsidRPr="00F17DB0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F17DB0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55" w:rsidRPr="00F17DB0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75A55" w:rsidRPr="00F17DB0" w:rsidRDefault="00975A5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07419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F17DB0" w:rsidRDefault="00074193" w:rsidP="000741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«Белый, синий, красный цвет – символ славы и побед»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F17DB0" w:rsidRDefault="000741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193" w:rsidRPr="00F17DB0" w:rsidRDefault="000741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22.08.2022г</w:t>
            </w:r>
          </w:p>
          <w:p w:rsidR="00074193" w:rsidRPr="00F17DB0" w:rsidRDefault="000741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«Государственный символ»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07419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B8641D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B8641D" w:rsidP="008B1E25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«Мы за ЗОЖ»  Викторина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25.08.2022г</w:t>
            </w:r>
          </w:p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«Полет в страну знаний»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C7" w:rsidRPr="00F17DB0" w:rsidRDefault="005330C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314B75" w:rsidRPr="00F17DB0" w:rsidRDefault="005330C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A42FD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«Мирное небо над головой»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 рисунка ко дню солидарности в борьбе с терроризмом.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5330C7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7DB2" w:rsidRPr="00F17DB0">
              <w:rPr>
                <w:rFonts w:ascii="Times New Roman" w:hAnsi="Times New Roman"/>
                <w:sz w:val="24"/>
                <w:szCs w:val="24"/>
              </w:rPr>
              <w:t xml:space="preserve">«Зелёный мир – наш общий дом» 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10.09.2022г</w:t>
            </w:r>
          </w:p>
          <w:p w:rsidR="00314B75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9D9D9D"/>
                <w:left w:val="single" w:sz="2" w:space="0" w:color="9D9D9D"/>
                <w:bottom w:val="single" w:sz="2" w:space="0" w:color="9D9D9D"/>
                <w:right w:val="single" w:sz="6" w:space="0" w:color="9D9D9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4"/>
            </w:tblGrid>
            <w:tr w:rsidR="00B8641D" w:rsidRPr="00F17DB0" w:rsidTr="00B8641D">
              <w:tc>
                <w:tcPr>
                  <w:tcW w:w="481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hideMark/>
                </w:tcPr>
                <w:p w:rsidR="00B8641D" w:rsidRPr="00F17DB0" w:rsidRDefault="00B8641D" w:rsidP="008A510C">
                  <w:pPr>
                    <w:pStyle w:val="a6"/>
                    <w:framePr w:hSpace="180" w:wrap="around" w:vAnchor="text" w:hAnchor="margin" w:xAlign="center" w:y="-881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5"/>
                    </w:rPr>
                  </w:pPr>
                  <w:r w:rsidRPr="00F17DB0">
                    <w:rPr>
                      <w:color w:val="000000"/>
                      <w:spacing w:val="5"/>
                    </w:rPr>
                    <w:br/>
                    <w:t>«Угадай дорожный знак»</w:t>
                  </w:r>
                </w:p>
              </w:tc>
            </w:tr>
            <w:tr w:rsidR="00B8641D" w:rsidRPr="00F17DB0" w:rsidTr="00B8641D">
              <w:tc>
                <w:tcPr>
                  <w:tcW w:w="4810" w:type="dxa"/>
                  <w:tcBorders>
                    <w:top w:val="single" w:sz="6" w:space="0" w:color="9D9D9D"/>
                    <w:left w:val="single" w:sz="6" w:space="0" w:color="9D9D9D"/>
                    <w:bottom w:val="single" w:sz="6" w:space="0" w:color="9D9D9D"/>
                    <w:right w:val="single" w:sz="6" w:space="0" w:color="9D9D9D"/>
                  </w:tcBorders>
                  <w:shd w:val="clear" w:color="auto" w:fill="auto"/>
                  <w:hideMark/>
                </w:tcPr>
                <w:p w:rsidR="00B8641D" w:rsidRPr="00F17DB0" w:rsidRDefault="00B8641D" w:rsidP="008A510C">
                  <w:pPr>
                    <w:pStyle w:val="a6"/>
                    <w:framePr w:hSpace="180" w:wrap="around" w:vAnchor="text" w:hAnchor="margin" w:xAlign="center" w:y="-881"/>
                    <w:spacing w:before="0" w:beforeAutospacing="0" w:after="0" w:afterAutospacing="0"/>
                    <w:textAlignment w:val="baseline"/>
                    <w:rPr>
                      <w:color w:val="000000"/>
                      <w:spacing w:val="5"/>
                    </w:rPr>
                  </w:pPr>
                </w:p>
              </w:tc>
            </w:tr>
          </w:tbl>
          <w:p w:rsidR="00314B75" w:rsidRPr="00F17DB0" w:rsidRDefault="00B8641D" w:rsidP="008B1E25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Игра-викторина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8641D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B8641D" w:rsidP="00B86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мир – наш общий дом!»</w:t>
            </w:r>
          </w:p>
          <w:p w:rsidR="00B8641D" w:rsidRPr="00F17DB0" w:rsidRDefault="00B8641D" w:rsidP="00B8641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5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10.09.2022г</w:t>
            </w:r>
          </w:p>
          <w:p w:rsidR="00B8641D" w:rsidRPr="00F17DB0" w:rsidRDefault="00B8641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A17DB2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осень!».</w:t>
            </w:r>
          </w:p>
          <w:p w:rsidR="00A17DB2" w:rsidRPr="00F17DB0" w:rsidRDefault="00A17DB2" w:rsidP="00B86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  рисунка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15.09.2022г</w:t>
            </w:r>
          </w:p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A17DB2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осень»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Выставка плодов и овощей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29.09.2022г</w:t>
            </w:r>
          </w:p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«От всей души!».</w:t>
            </w:r>
          </w:p>
          <w:p w:rsidR="00314B75" w:rsidRPr="00F17DB0" w:rsidRDefault="00314B75" w:rsidP="00FD48C4">
            <w:pPr>
              <w:pStyle w:val="1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Выставка  детских работ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01.10.2022г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A17DB2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 Путешествие в страну забытых игр».</w:t>
            </w:r>
          </w:p>
          <w:p w:rsidR="00A17DB2" w:rsidRPr="00F17DB0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12.10.2022г</w:t>
            </w:r>
          </w:p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A17DB2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A17D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переполох»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музыкальный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15.10.2022г</w:t>
            </w:r>
          </w:p>
          <w:p w:rsidR="00A17DB2" w:rsidRPr="00F17DB0" w:rsidRDefault="00A17DB2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D0A"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 «Мой папа для меня пример!»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18.10.2022г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B75" w:rsidRPr="00F17DB0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E66D0A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«Яркие краски осени»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E66D0A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детских работ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14B75" w:rsidRPr="00F17DB0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0A" w:rsidRPr="00F17DB0" w:rsidRDefault="00E66D0A" w:rsidP="00E66D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едины, мы не победимы».</w:t>
            </w:r>
          </w:p>
          <w:p w:rsidR="00314B75" w:rsidRPr="00F17DB0" w:rsidRDefault="00314B75" w:rsidP="002B111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D0A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04.11.2022г</w:t>
            </w:r>
          </w:p>
          <w:p w:rsidR="00E66D0A" w:rsidRPr="00F17DB0" w:rsidRDefault="00E66D0A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630" w:rsidRPr="00F17DB0" w:rsidRDefault="00CD4630" w:rsidP="00CD46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«Любимым, милым, дорогим…!»</w:t>
            </w:r>
          </w:p>
          <w:p w:rsidR="00314B75" w:rsidRPr="00F17DB0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CD4630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CD4630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CD4630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«Моя родина Россия».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03.1</w:t>
            </w:r>
            <w:r w:rsidR="00391794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1794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4" w:rsidRPr="00F17DB0" w:rsidRDefault="00314B75" w:rsidP="00391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794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«Раз снежинка, два снежинка».</w:t>
            </w:r>
          </w:p>
          <w:p w:rsidR="00391794" w:rsidRPr="00F17DB0" w:rsidRDefault="00391794" w:rsidP="003917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75" w:rsidRPr="00F17DB0" w:rsidRDefault="00314B75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к Новому году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A42FD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«Закон Государства Российского»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9A052B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794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91794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D95FDD" w:rsidP="00D95FDD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 xml:space="preserve">«Рисует Мороз на стекле узоры»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D95FDD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конкурс рисунков  на стекле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AC78D6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F17DB0" w:rsidRDefault="00AC78D6" w:rsidP="00AC78D6">
            <w:pPr>
              <w:pStyle w:val="11"/>
              <w:spacing w:line="276" w:lineRule="auto"/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 свете елочных огней»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F17DB0" w:rsidRDefault="00AC78D6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proofErr w:type="spellStart"/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Танцекардия</w:t>
            </w:r>
            <w:proofErr w:type="spellEnd"/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малышей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8D6" w:rsidRPr="00F17DB0" w:rsidRDefault="00AC78D6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24.12.2022г</w:t>
            </w:r>
          </w:p>
          <w:p w:rsidR="00AC78D6" w:rsidRPr="00F17DB0" w:rsidRDefault="00AC78D6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rPr>
          <w:trHeight w:val="3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391794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«Новогодний сказочный ларец»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Новогоднее шоу с детьми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9179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rPr>
          <w:trHeight w:val="4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91794" w:rsidP="003917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«Случай в зимнем лесу»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4" w:rsidRPr="00F17DB0" w:rsidRDefault="00391794" w:rsidP="0039179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представление.</w:t>
            </w:r>
          </w:p>
          <w:p w:rsidR="00314B75" w:rsidRPr="00F17DB0" w:rsidRDefault="00314B75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391794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314B75" w:rsidRPr="00F17DB0" w:rsidTr="007A5177">
        <w:trPr>
          <w:trHeight w:val="47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8708E" w:rsidP="00A9498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«Тайна Снежной Королевы»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8708E" w:rsidP="00FD48C4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Новогодняя театрализованная сказка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8708E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B8708E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молодежи от 14 до 35 лет**</w:t>
            </w:r>
          </w:p>
          <w:p w:rsidR="00314B75" w:rsidRPr="00F17DB0" w:rsidRDefault="00314B75" w:rsidP="008B1E25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8B1E2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9D56F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9D56F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«В Новый Год – в кругу друзей»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9D56F5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Шоу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9D56F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02.01.2022г</w:t>
            </w:r>
          </w:p>
          <w:p w:rsidR="009D56F5" w:rsidRPr="00F17DB0" w:rsidRDefault="009D56F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96764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«Не желает старый год, уходить за поворот»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13.01.2022г</w:t>
            </w:r>
          </w:p>
          <w:p w:rsidR="00967643" w:rsidRPr="00F17DB0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«Моя профессия –</w:t>
            </w:r>
            <w:r w:rsidR="0081799F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ртист»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презентация.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25.01.2022г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81799F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F17DB0" w:rsidRDefault="008179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«Студент, лови момент»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F17DB0" w:rsidRDefault="0081799F" w:rsidP="00314B75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  <w:r w:rsidR="002F19D1" w:rsidRPr="00F17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9D1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19D1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Танцекардия</w:t>
            </w:r>
            <w:proofErr w:type="spellEnd"/>
            <w:r w:rsidR="002F19D1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9F" w:rsidRPr="00F17DB0" w:rsidRDefault="008179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28.01.2022</w:t>
            </w:r>
          </w:p>
          <w:p w:rsidR="0081799F" w:rsidRPr="00F17DB0" w:rsidRDefault="0081799F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 город осажденный» ко дню блокады Ленинграда.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беседа, презентация.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27.01.2022г</w:t>
            </w:r>
          </w:p>
          <w:p w:rsidR="00314B75" w:rsidRPr="00F17DB0" w:rsidRDefault="00314B7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ТСШ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2E5401" w:rsidP="004B7EF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“Love is…”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2E5401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2B97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12.02.2022г</w:t>
            </w:r>
          </w:p>
          <w:p w:rsidR="00F12B97" w:rsidRPr="00F17DB0" w:rsidRDefault="00F12B97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9A1404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4B7EF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«Отчизны верные сыны»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20.02.2022г</w:t>
            </w:r>
          </w:p>
          <w:p w:rsidR="009A1404" w:rsidRPr="00F17DB0" w:rsidRDefault="009A1404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D56F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9D56F5" w:rsidP="009D56F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смекалка!»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9D56F5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Онлайн – 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6F5" w:rsidRPr="00F17DB0" w:rsidRDefault="009D56F5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23.02.2022г</w:t>
            </w:r>
          </w:p>
          <w:p w:rsidR="009D56F5" w:rsidRPr="00F17DB0" w:rsidRDefault="009D56F5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96764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9D56F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«На службе зла наркомания, алкоголь»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Беседа с подростками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26.02.2022г</w:t>
            </w:r>
          </w:p>
          <w:p w:rsidR="00967643" w:rsidRPr="00F17DB0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96764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96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настроение»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967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967643" w:rsidRPr="00F17DB0" w:rsidRDefault="00967643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07.03.2022г</w:t>
            </w:r>
          </w:p>
          <w:p w:rsidR="00967643" w:rsidRPr="00F17DB0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96764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967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«Музыка весны!»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6363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Танцекардия</w:t>
            </w:r>
            <w:proofErr w:type="spellEnd"/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07.03.2022г</w:t>
            </w:r>
          </w:p>
          <w:p w:rsidR="00967643" w:rsidRPr="00F17DB0" w:rsidRDefault="00967643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07711E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967643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«Знатоки родного края»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63638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F12B9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B75" w:rsidRPr="00F17DB0" w:rsidRDefault="00455489" w:rsidP="00455489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«Путешествие в Крым»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B75" w:rsidRPr="00F17DB0" w:rsidRDefault="00455489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401" w:rsidRPr="00F17DB0" w:rsidRDefault="00455489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18.03.2022г</w:t>
            </w:r>
          </w:p>
          <w:p w:rsidR="00F12B97" w:rsidRPr="00F17DB0" w:rsidRDefault="00F12B9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71E2E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F17DB0" w:rsidRDefault="00371E2E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«Люди удивительной профессии»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F17DB0" w:rsidRDefault="00371E2E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Онлайн: поздравления дню работника культуры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2E" w:rsidRPr="00F17DB0" w:rsidRDefault="00371E2E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25.03.2022г</w:t>
            </w:r>
          </w:p>
          <w:p w:rsidR="00371E2E" w:rsidRPr="00F17DB0" w:rsidRDefault="00371E2E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5F344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«Театральные спектакли»,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25.03.2022г</w:t>
            </w:r>
          </w:p>
          <w:p w:rsidR="005F3442" w:rsidRPr="00F17DB0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5F344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«Добрые дела»,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  <w:p w:rsidR="005F3442" w:rsidRPr="00F17DB0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96764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 xml:space="preserve"> «Неразлучные друзья – спорт, мой друг и Я!»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643" w:rsidRPr="00F17DB0" w:rsidRDefault="0096764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30.03.2022г</w:t>
            </w:r>
          </w:p>
          <w:p w:rsidR="00967643" w:rsidRPr="00F17DB0" w:rsidRDefault="00967643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F344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6A4C78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«</w:t>
            </w:r>
            <w:r w:rsidR="005F3442" w:rsidRPr="00F17DB0">
              <w:rPr>
                <w:rFonts w:ascii="Times New Roman" w:hAnsi="Times New Roman"/>
                <w:sz w:val="24"/>
                <w:szCs w:val="24"/>
              </w:rPr>
              <w:t>Апрельский юмор</w:t>
            </w:r>
            <w:r w:rsidRPr="00F17D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42" w:rsidRPr="00F17DB0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  <w:p w:rsidR="005F3442" w:rsidRPr="00F17DB0" w:rsidRDefault="005F344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A4C78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«Апрельские забавы»</w:t>
            </w:r>
          </w:p>
          <w:p w:rsidR="006A4C78" w:rsidRPr="00F17DB0" w:rsidRDefault="006A4C78" w:rsidP="00A85E0F">
            <w:pPr>
              <w:pStyle w:val="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01.04.2022г</w:t>
            </w:r>
          </w:p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6A4C78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«Мисс Весна»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02.04.2022г</w:t>
            </w:r>
          </w:p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A4C78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«Наше здоровье – в наших руках»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Информационно-просветительская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08.04.2022г</w:t>
            </w:r>
          </w:p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A4C78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  <w:p w:rsidR="006A4C78" w:rsidRPr="00F17DB0" w:rsidRDefault="006A4C78" w:rsidP="00A85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12.04.2022г</w:t>
            </w:r>
          </w:p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6A4C78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«Страницы космических стартов»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-игра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09.04.2022г</w:t>
            </w:r>
          </w:p>
          <w:p w:rsidR="0063638D" w:rsidRPr="00F17DB0" w:rsidRDefault="0063638D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A4C78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</w:t>
            </w:r>
          </w:p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6A4C78" w:rsidP="006A4C78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78" w:rsidRPr="00F17DB0" w:rsidRDefault="00CF441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CF4417" w:rsidRPr="00F17DB0" w:rsidRDefault="00CF4417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F1032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F17DB0" w:rsidRDefault="00F10322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 «Победа в сердцах каждого живет»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F17DB0" w:rsidRDefault="00F10322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322" w:rsidRPr="00F17DB0" w:rsidRDefault="00F1032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09.05.2022г</w:t>
            </w:r>
          </w:p>
          <w:p w:rsidR="00F10322" w:rsidRPr="00F17DB0" w:rsidRDefault="00F10322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FE5AAA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AC7BDD" w:rsidP="008B1E2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6A4C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15.05.2022г</w:t>
            </w:r>
          </w:p>
          <w:p w:rsidR="00FE5AAA" w:rsidRPr="00F17DB0" w:rsidRDefault="00FE5AAA" w:rsidP="00F71566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CF4417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F17DB0" w:rsidRDefault="00CF4417" w:rsidP="00CF441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культуры.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F17DB0" w:rsidRDefault="00CF4417" w:rsidP="00CF441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Круглый стол (Информация об истории праздника)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17" w:rsidRPr="00F17DB0" w:rsidRDefault="00CF441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22.05.2022г</w:t>
            </w:r>
          </w:p>
          <w:p w:rsidR="00CF4417" w:rsidRPr="00F17DB0" w:rsidRDefault="00CF441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«Алкоголь и личность»»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9D56F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9D56F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28.05.22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ИКЦ</w:t>
            </w:r>
          </w:p>
        </w:tc>
      </w:tr>
      <w:tr w:rsidR="009A1404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«Окна России»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12.06.2022г</w:t>
            </w:r>
          </w:p>
          <w:p w:rsidR="006C4EEB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9C0" w:rsidRPr="00F17DB0" w:rsidRDefault="00F349C0" w:rsidP="00F349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«Свеча памяти».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349C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F349C0" w:rsidRPr="00F17DB0">
              <w:rPr>
                <w:rFonts w:ascii="Times New Roman" w:hAnsi="Times New Roman" w:cs="Times New Roman"/>
                <w:sz w:val="24"/>
                <w:szCs w:val="24"/>
              </w:rPr>
              <w:t>6.2022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F349C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E074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«Звёзды зажигаются у нас»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E0741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9A1404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1404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1404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Танцекардия</w:t>
            </w:r>
            <w:proofErr w:type="spellEnd"/>
            <w:r w:rsidR="009A1404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E074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25.06.2022г</w:t>
            </w:r>
          </w:p>
          <w:p w:rsidR="004E0741" w:rsidRPr="00F17DB0" w:rsidRDefault="004E074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6C4EE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6C4EEB" w:rsidP="006C4EEB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«Мы желаем счастья вам».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6C4EEB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08.07.2022г</w:t>
            </w:r>
          </w:p>
          <w:p w:rsidR="006C4EEB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9A1404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9A1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«Забавы молодецкие». </w:t>
            </w:r>
          </w:p>
          <w:p w:rsidR="009A1404" w:rsidRPr="00F17DB0" w:rsidRDefault="009A140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404" w:rsidRPr="00F17DB0" w:rsidRDefault="009A140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Июль 2022г</w:t>
            </w:r>
          </w:p>
          <w:p w:rsidR="009A1404" w:rsidRPr="00F17DB0" w:rsidRDefault="009A140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6C4EE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6C4EEB" w:rsidP="009A1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«Спорт – это МЫ»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6C4EEB" w:rsidP="009A140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Велокросс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EB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17.07.2022г</w:t>
            </w:r>
          </w:p>
          <w:p w:rsidR="006C4EEB" w:rsidRPr="00F17DB0" w:rsidRDefault="006C4EE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9483A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B9483A" w:rsidP="00B9483A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«Память народная»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02.09.2022г</w:t>
            </w:r>
          </w:p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2D1A90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F17DB0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"Терроризм </w:t>
            </w:r>
            <w:proofErr w:type="gram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семирное Зло»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F17DB0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A90" w:rsidRPr="00F17DB0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03.09.2022г</w:t>
            </w:r>
          </w:p>
          <w:p w:rsidR="002D1A90" w:rsidRPr="00F17DB0" w:rsidRDefault="002D1A9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086B9F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F17DB0" w:rsidRDefault="00086B9F" w:rsidP="00086B9F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экспресс»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F17DB0" w:rsidRDefault="00086B9F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молодёжная 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B9F" w:rsidRPr="00F17DB0" w:rsidRDefault="00086B9F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14.11.2022г</w:t>
            </w:r>
          </w:p>
          <w:p w:rsidR="00086B9F" w:rsidRPr="00F17DB0" w:rsidRDefault="00086B9F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9483A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B9483A" w:rsidP="00B94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«Когда мы едины, мы непобедимы».</w:t>
            </w:r>
          </w:p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04.11.2022г</w:t>
            </w:r>
          </w:p>
          <w:p w:rsidR="00B9483A" w:rsidRPr="00F17DB0" w:rsidRDefault="00B9483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D404BC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F17DB0" w:rsidRDefault="00D404BC" w:rsidP="00B94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«Ни минуты покоя»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F17DB0" w:rsidRDefault="00D404B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BC" w:rsidRPr="00F17DB0" w:rsidRDefault="00D404B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30.11.2022г</w:t>
            </w:r>
          </w:p>
          <w:p w:rsidR="00D404BC" w:rsidRPr="00F17DB0" w:rsidRDefault="00D404BC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F1338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F17DB0" w:rsidRDefault="00F13385" w:rsidP="00F1338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«Как-то раз под Новый год»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F17DB0" w:rsidRDefault="00F1338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Театрализованное представление.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5" w:rsidRPr="00F17DB0" w:rsidRDefault="00F1338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31.12.2022г</w:t>
            </w:r>
          </w:p>
          <w:p w:rsidR="00F13385" w:rsidRPr="00F17DB0" w:rsidRDefault="00F1338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8F5AC6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F17DB0" w:rsidRDefault="008F5AC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F17DB0" w:rsidRDefault="008F5AC6" w:rsidP="00F13385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F17DB0" w:rsidRDefault="008F5AC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AC6" w:rsidRPr="00F17DB0" w:rsidRDefault="008F5AC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75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взрослых от 35 до 60 лет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год, наоборот»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14.01.2022г</w:t>
            </w:r>
          </w:p>
        </w:tc>
      </w:tr>
      <w:tr w:rsidR="00C16C27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F17DB0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«Ритмы современности»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F17DB0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Танцевальный вечер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27" w:rsidRPr="00F17DB0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12.02.2022г</w:t>
            </w:r>
          </w:p>
          <w:p w:rsidR="00C16C27" w:rsidRPr="00F17DB0" w:rsidRDefault="00C16C2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Родину защищать»»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2A457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2A457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9A052B" w:rsidP="009A052B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«Кому за 30»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9A052B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Вечер отдыха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76" w:rsidRPr="00F17DB0" w:rsidRDefault="002A4576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  <w:r w:rsidR="009A052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9A052B" w:rsidP="00433801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Тыргетуйский СДК</w:t>
            </w:r>
          </w:p>
        </w:tc>
      </w:tr>
      <w:tr w:rsidR="00FE7F02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FE7F0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 xml:space="preserve"> «Если </w:t>
            </w:r>
            <w:proofErr w:type="gram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хочешь быть здоров</w:t>
            </w:r>
            <w:proofErr w:type="gram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…»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FE7F0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Спортивные игры, посвященные всемирному Дню здоровья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E9555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08.04.2022г</w:t>
            </w:r>
          </w:p>
          <w:p w:rsidR="00E95557" w:rsidRPr="00F17DB0" w:rsidRDefault="00E9555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0551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F17DB0" w:rsidRDefault="00B05515" w:rsidP="00B05515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«С благодарностью к учителю»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F17DB0" w:rsidRDefault="00B0551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Тематический вечер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15" w:rsidRPr="00F17DB0" w:rsidRDefault="00B0551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07.10.2022г</w:t>
            </w:r>
          </w:p>
          <w:p w:rsidR="00B05515" w:rsidRPr="00F17DB0" w:rsidRDefault="00B0551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76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F92C29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numPr>
                <w:ilvl w:val="0"/>
                <w:numId w:val="1"/>
              </w:num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/>
                <w:b/>
                <w:sz w:val="24"/>
                <w:szCs w:val="24"/>
              </w:rPr>
              <w:t>Мероприятия для взрослых от 60 лет и старше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AE7277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F17DB0" w:rsidRDefault="00AE7277" w:rsidP="00AE727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«Забота»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F17DB0" w:rsidRDefault="00AE7277" w:rsidP="00AE727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Акци</w:t>
            </w:r>
            <w:proofErr w:type="gram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я(</w:t>
            </w:r>
            <w:proofErr w:type="gram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помощь ветеранам труда и одиноким пожилым людям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77" w:rsidRPr="00F17DB0" w:rsidRDefault="00AE727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BB4CFE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BB4CFE" w:rsidP="00AE727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BB4CFE" w:rsidP="00AE7277">
            <w:pPr>
              <w:pStyle w:val="a4"/>
              <w:ind w:right="-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05.03.2022г</w:t>
            </w:r>
          </w:p>
          <w:p w:rsidR="00BB4CFE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2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«В каждой женщине, загадка»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 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B4112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1120" w:rsidRPr="00F17DB0" w:rsidRDefault="00B4112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FE7F02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2149F7" w:rsidP="002149F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«Пасхальная вечерка»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2149F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Вечер- встреча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F02" w:rsidRPr="00F17DB0" w:rsidRDefault="002149F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24.04.2022г</w:t>
            </w:r>
          </w:p>
          <w:p w:rsidR="002149F7" w:rsidRPr="00F17DB0" w:rsidRDefault="002149F7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41120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F17DB0" w:rsidRDefault="00B41120" w:rsidP="002149F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 «Победа в сердцах каждого живет»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F17DB0" w:rsidRDefault="00B4112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0" w:rsidRPr="00F17DB0" w:rsidRDefault="00B4112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09.05.2022г</w:t>
            </w:r>
          </w:p>
          <w:p w:rsidR="00F10322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«Детство, обожжённое войной»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75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50229E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50229E" w:rsidP="0050229E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«Разговоры по душам»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Сельские посиделки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07.07.2022г</w:t>
            </w:r>
          </w:p>
          <w:p w:rsidR="0050229E" w:rsidRPr="00F17DB0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F10322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F17DB0" w:rsidRDefault="00F10322" w:rsidP="00F10322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«Не от скуки, на все руки»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Выставка работ пенсионеров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22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30.07.2022г</w:t>
            </w:r>
          </w:p>
          <w:p w:rsidR="00F10322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B4CFE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BB4CFE" w:rsidP="00BB4CFE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«Советы, секреты старших»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BB4CFE" w:rsidP="00BB4CFE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FE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B4CFE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50229E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50229E" w:rsidP="0050229E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«Все идет как по мёду»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Чайные посиделки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9E" w:rsidRPr="00F17DB0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12.08.2022г</w:t>
            </w:r>
          </w:p>
          <w:p w:rsidR="0050229E" w:rsidRPr="00F17DB0" w:rsidRDefault="0050229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0E2FB3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«Ладушки, ладушки – дедушки и бабушки!»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0E2FB3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rPr>
          <w:trHeight w:val="578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«Материнское сердце </w:t>
            </w:r>
            <w:proofErr w:type="gram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сточник любви»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26.11.2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76" w:rsidRPr="00F17DB0" w:rsidRDefault="00F10322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смешанной аудитории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B75" w:rsidRPr="00F17DB0" w:rsidRDefault="00314B75" w:rsidP="002D6247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«Такие разные Татьяны»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25.01.2022г</w:t>
            </w:r>
          </w:p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25.01.2022г</w:t>
            </w:r>
          </w:p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О «Тыргетуй»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21C44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    «200 дней мужества»                                         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Викторина (ко Дню разгрома советскими войсками немецко-фашистских вой</w:t>
            </w:r>
            <w:proofErr w:type="gramStart"/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алинградской битве в 1943 году)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07711E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021C44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«100 лет </w:t>
            </w:r>
            <w:proofErr w:type="spellStart"/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Аларскому</w:t>
            </w:r>
            <w:proofErr w:type="spellEnd"/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 xml:space="preserve"> району»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2D6247">
            <w:pPr>
              <w:pStyle w:val="a4"/>
              <w:ind w:right="-1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E" w:rsidRPr="00F17DB0" w:rsidRDefault="0007711E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554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«Многонациональная Россия»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554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Викторина (в рамках сохранения межнациональных отношений)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55489" w:rsidP="002D6247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2D6247">
            <w:pPr>
              <w:pStyle w:val="a4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AC7BDD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2E5401" w:rsidP="002E54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2E540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05.03.2022г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452A4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F17DB0" w:rsidRDefault="00F17DB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F17DB0" w:rsidRDefault="007452A4" w:rsidP="002E54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«В каждой женщине, загадка»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  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2A4" w:rsidRPr="00F17DB0" w:rsidRDefault="007452A4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07.03.2022г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«Георгиевская ленточка»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33801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14B75" w:rsidRPr="00F17DB0" w:rsidRDefault="00314B75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ИКЦ</w:t>
            </w:r>
          </w:p>
        </w:tc>
      </w:tr>
      <w:tr w:rsidR="00FE5AAA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17DB0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BB4C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CFE"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«Победа в сердцах каждого живет»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EEEEEE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BB4CFE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E5AAA" w:rsidRPr="00F17DB0">
              <w:rPr>
                <w:rFonts w:ascii="Times New Roman" w:hAnsi="Times New Roman" w:cs="Times New Roman"/>
                <w:sz w:val="24"/>
                <w:szCs w:val="24"/>
              </w:rPr>
              <w:t>.05.2022г</w:t>
            </w:r>
          </w:p>
          <w:p w:rsidR="00FE5AAA" w:rsidRPr="00F17DB0" w:rsidRDefault="00FE5AAA" w:rsidP="002D6247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1D1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F17DB0" w:rsidRDefault="001B51D1" w:rsidP="001B51D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«Наш мир!»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F17DB0" w:rsidRDefault="001B51D1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познавательная 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D1" w:rsidRPr="00F17DB0" w:rsidRDefault="001B51D1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12.06.2022г</w:t>
            </w:r>
          </w:p>
          <w:p w:rsidR="001B51D1" w:rsidRPr="00F17DB0" w:rsidRDefault="001B51D1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МО «Тыргетуй»</w:t>
            </w:r>
          </w:p>
        </w:tc>
      </w:tr>
      <w:tr w:rsidR="00FE5AAA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1B51D1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«Россия моя!»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AAA" w:rsidRPr="00F17DB0" w:rsidRDefault="00FE5AA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12.06.2022г</w:t>
            </w:r>
          </w:p>
          <w:p w:rsidR="00FE5AAA" w:rsidRPr="00F17DB0" w:rsidRDefault="00FE5AA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62745D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F17DB0" w:rsidRDefault="0062745D" w:rsidP="0062745D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r w:rsidR="00AC7BDD"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Нет ничего прекраснее цветов»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F17DB0" w:rsidRDefault="0062745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познавательная викторина.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5D" w:rsidRPr="00F17DB0" w:rsidRDefault="0062745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12.07.2022г</w:t>
            </w:r>
          </w:p>
        </w:tc>
      </w:tr>
      <w:tr w:rsidR="00AC7BDD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7F6323" w:rsidP="0062745D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«Листая страницы твои в юбилей»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7F6323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7F6323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7BDD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AC7BDD" w:rsidP="0062745D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  <w:shd w:val="clear" w:color="auto" w:fill="FFFFFF"/>
              </w:rPr>
              <w:t>«Вспоминайте меня весело…»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AC7BD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Литературная гостиная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AC7BDD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 хозяйки сельской руки никогда не знают скуки»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823C0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122C2A" w:rsidP="00072688">
            <w:pPr>
              <w:pStyle w:val="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111115"/>
                <w:sz w:val="24"/>
                <w:szCs w:val="24"/>
                <w:shd w:val="clear" w:color="auto" w:fill="FFFFFF"/>
              </w:rPr>
              <w:t>«Ладушки, ладушки – дедушки и бабушки!»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122C2A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9B302B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«Мой папа самый, самый»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17.10.202</w:t>
            </w:r>
            <w:r w:rsidR="00433801"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Вокальный конкурс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2B" w:rsidRPr="00F17DB0" w:rsidRDefault="009B302B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2D1A9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«Вместе мы большая сила, вместе мы одна страна»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0E2FB3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314B75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«В дружбе народов единство страны»»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75" w:rsidRPr="00F17DB0" w:rsidRDefault="00433801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  <w:r w:rsidR="00314B75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14B75" w:rsidRPr="00F17DB0" w:rsidRDefault="00314B75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A3A4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F17DB0" w:rsidRDefault="00F17DB0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F17DB0" w:rsidRDefault="006A3A42" w:rsidP="006A3A42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«Ты одна такая, любимая</w:t>
            </w:r>
            <w:proofErr w:type="gram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родная.»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F17DB0" w:rsidRDefault="000258CE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42" w:rsidRPr="00F17DB0" w:rsidRDefault="000258CE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26.11.2022г</w:t>
            </w:r>
          </w:p>
          <w:p w:rsidR="000258CE" w:rsidRPr="00F17DB0" w:rsidRDefault="000258CE" w:rsidP="00072688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433801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F17DB0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«Как-то раз под Новый год»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433801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433801" w:rsidP="00433801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семейных ценностей**</w:t>
            </w:r>
          </w:p>
          <w:p w:rsidR="00433801" w:rsidRPr="00F17DB0" w:rsidRDefault="00433801" w:rsidP="00433801">
            <w:pPr>
              <w:pStyle w:val="a4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3801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F17DB0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433801" w:rsidRPr="00F17DB0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F17DB0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F17DB0" w:rsidRDefault="00433801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433801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F17DB0" w:rsidRDefault="00F17DB0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1" w:rsidRPr="00F17DB0" w:rsidRDefault="00433801" w:rsidP="00433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кружева». </w:t>
            </w:r>
          </w:p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Семейный-онлайн  конкурс, оформление окон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  <w:p w:rsidR="00433801" w:rsidRPr="00F17DB0" w:rsidRDefault="00433801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F17DB0" w:rsidP="00433801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славные сыны!»</w:t>
            </w:r>
          </w:p>
          <w:p w:rsidR="008D3033" w:rsidRPr="00F17DB0" w:rsidRDefault="008D3033" w:rsidP="004338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8D3033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Конкурсно-тематическая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8D3033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23.02.2022г</w:t>
            </w:r>
          </w:p>
          <w:p w:rsidR="008D3033" w:rsidRPr="00F17DB0" w:rsidRDefault="008D3033" w:rsidP="00433801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СДК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05.03.2022г</w:t>
            </w:r>
          </w:p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AC7BDD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AC7BD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«Умелые руки не знают скуки»;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AC7BDD" w:rsidP="008D3033">
            <w:pPr>
              <w:pStyle w:val="a4"/>
              <w:ind w:right="-1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Выставка ДПИ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DD" w:rsidRPr="00F17DB0" w:rsidRDefault="00AC7BDD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«День семьи, любви и верности»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08.07.2022г</w:t>
            </w:r>
          </w:p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«Зажги свечу»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21.06.2022г.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«Мой папа самый, самый»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17.10.2022г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«Ты одна такая, любимая</w:t>
            </w:r>
            <w:proofErr w:type="gramStart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17DB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родная.»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26.11.2022г</w:t>
            </w:r>
          </w:p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«Стенка на стенку»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спортивные соревнования на воздухе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Декабрь 2022г</w:t>
            </w:r>
          </w:p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8D3033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8D3033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людей с ограниченными возможностями здоровья**</w:t>
            </w:r>
          </w:p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8D3033" w:rsidRPr="00F17DB0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3" w:rsidRPr="00F17DB0" w:rsidRDefault="008D3033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8D3033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«Милой маме»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8D303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033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  <w:r w:rsidR="008D3033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22.04.2022г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07711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«Самое красочное яйцо»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Онлайн: конкурс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22.04.2022г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BF13D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07711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«Высокое слово – милосердие»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«Будь толерантен к людям» 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к декаде  людей с ограниченными возможностями.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03.12.2022г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Вручение подарков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DE5828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«Поверь в свои силы»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156639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156639" w:rsidRPr="00F17DB0" w:rsidRDefault="00156639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AB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сохранению и развитию традиционной народной культуры**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«Рождественская сказка»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06.01.22г.  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6"/>
              <w:spacing w:after="0"/>
              <w:textAlignment w:val="baseline"/>
              <w:rPr>
                <w:color w:val="000000"/>
                <w:spacing w:val="5"/>
              </w:rPr>
            </w:pPr>
            <w:r w:rsidRPr="00F17DB0">
              <w:rPr>
                <w:color w:val="000000"/>
                <w:spacing w:val="5"/>
              </w:rPr>
              <w:t xml:space="preserve">«Светлый праздник – </w:t>
            </w:r>
            <w:proofErr w:type="spellStart"/>
            <w:r w:rsidRPr="00F17DB0">
              <w:rPr>
                <w:color w:val="000000"/>
                <w:spacing w:val="5"/>
              </w:rPr>
              <w:t>Сагаалган</w:t>
            </w:r>
            <w:proofErr w:type="spellEnd"/>
            <w:r w:rsidRPr="00F17DB0">
              <w:rPr>
                <w:color w:val="000000"/>
                <w:spacing w:val="5"/>
              </w:rPr>
              <w:t>!»</w:t>
            </w:r>
          </w:p>
          <w:p w:rsidR="007D67AB" w:rsidRPr="00F17DB0" w:rsidRDefault="007D67AB" w:rsidP="008D30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12.02.2022г.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«Пасхальное яйцо»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«Масленичный разгуляй»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«Святая троица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67610F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Конкурсно-игровая 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rPr>
          <w:trHeight w:val="142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0F" w:rsidRPr="00F17DB0" w:rsidRDefault="0067610F" w:rsidP="0067610F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F17DB0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 xml:space="preserve">«Покровские посиделки» </w:t>
            </w:r>
          </w:p>
          <w:p w:rsidR="007D67AB" w:rsidRPr="00F17DB0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10F" w:rsidRPr="00F17DB0" w:rsidRDefault="0067610F" w:rsidP="0067610F">
            <w:pPr>
              <w:pStyle w:val="1"/>
              <w:shd w:val="clear" w:color="auto" w:fill="F5F5F5"/>
              <w:spacing w:before="150" w:after="24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фольклорная игровая программа</w:t>
            </w:r>
          </w:p>
          <w:p w:rsidR="007D67AB" w:rsidRPr="00F17DB0" w:rsidRDefault="007D67AB" w:rsidP="008D3033">
            <w:pPr>
              <w:pStyle w:val="a4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67610F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Балтуйский СК</w:t>
            </w:r>
          </w:p>
        </w:tc>
      </w:tr>
      <w:tr w:rsidR="007D67AB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патриотическому воспитанию**</w:t>
            </w:r>
          </w:p>
          <w:p w:rsidR="007D67AB" w:rsidRPr="00F17DB0" w:rsidRDefault="007D67AB" w:rsidP="008D3033">
            <w:pPr>
              <w:pStyle w:val="a4"/>
              <w:tabs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26.01.2022г.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Ленинград!», «Жертвы Холокоста»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27.01.2022г</w:t>
            </w:r>
          </w:p>
          <w:p w:rsidR="007D67AB" w:rsidRPr="00F17DB0" w:rsidRDefault="007D67AB" w:rsidP="008D3033">
            <w:pPr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50767" w:rsidP="008D3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«Юным героям — антифашистам»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50767" w:rsidP="008D303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7D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Презентация   (ко Дню памяти юного героя-антифашиста</w:t>
            </w:r>
            <w:proofErr w:type="gram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5076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08.02.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A517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«Февраль, февраль, солдатский месяц»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A5177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исторический вояж (посвящается нашим землякам на Афганской земле)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15.02.22г. 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славные сыны!»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Конкурсно-тематическая 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23.02.2022г.</w:t>
            </w:r>
          </w:p>
          <w:p w:rsidR="00490A03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«Путешествие в Крым»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г. 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«От сердца к сердцу»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Митинг памяти</w:t>
            </w: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09.05.2022г.</w:t>
            </w:r>
          </w:p>
          <w:p w:rsidR="00490A03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09.05.22г. 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МО «Тыргетуй»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FEDED"/>
              </w:rPr>
              <w:t>«Победа в сердцах каждого живет»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09.05.22г. 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«Под мирным небом» 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Зангейский</w:t>
            </w:r>
            <w:proofErr w:type="spellEnd"/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«Россия – моя»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12.06.2022г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t>День памяти и скорби.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«Беслан-боль и скорбь всей планеты»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Тематическая беседа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03.2022г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«Ты - гражданин, а это значит…»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Круглый стол.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06.12.2022г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«Конституция – Закон, по нему мы все живем!»</w:t>
            </w:r>
          </w:p>
          <w:p w:rsidR="007D67AB" w:rsidRPr="00F17DB0" w:rsidRDefault="007D67AB" w:rsidP="008D303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490A03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D67AB" w:rsidRPr="00F17DB0" w:rsidTr="00F92C29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numPr>
                <w:ilvl w:val="0"/>
                <w:numId w:val="1"/>
              </w:num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профилактике социально-негативных явлений </w:t>
            </w:r>
          </w:p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и формированию здорового образа жизни</w:t>
            </w:r>
            <w:bookmarkStart w:id="1" w:name="766"/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bookmarkEnd w:id="1"/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AB" w:rsidRPr="00F17DB0" w:rsidRDefault="007D67AB" w:rsidP="008D3033">
            <w:pPr>
              <w:pStyle w:val="a4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и личность»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BF13D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F17DB0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«Посеешь привычку - пожнешь характер»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урок нравственности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8B" w:rsidRPr="00F17DB0" w:rsidRDefault="00A37E8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08.04.22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МО «Тыргетуй»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«Аллея Памяти»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Высадка деревьев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8B" w:rsidRPr="00F17DB0" w:rsidRDefault="00A37E8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08.05.22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Территория Тыргетуйского СДК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A37E8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«Ах, сколько их упало в эту бездну»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</w:t>
            </w:r>
            <w:r w:rsidR="00A37E8B"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D67AB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«Неразлучные друзья – спорт, мой друг и Я»»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Спортивно – 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67AB" w:rsidRPr="00F17DB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  <w:tr w:rsidR="007D67AB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BF13D2" w:rsidRPr="00F17DB0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завтра»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67AB" w:rsidRPr="00F17DB0" w:rsidRDefault="007D67AB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Тыргетуйский СДК</w:t>
            </w:r>
          </w:p>
        </w:tc>
      </w:tr>
      <w:tr w:rsidR="00BF13D2" w:rsidRPr="00F17DB0" w:rsidTr="007A517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«Знать, чтобы не оступиться»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07711E">
            <w:pPr>
              <w:rPr>
                <w:rFonts w:ascii="Times New Roman" w:hAnsi="Times New Roman"/>
                <w:sz w:val="24"/>
                <w:szCs w:val="24"/>
              </w:rPr>
            </w:pPr>
            <w:r w:rsidRPr="00F17DB0">
              <w:rPr>
                <w:rFonts w:ascii="Times New Roman" w:hAnsi="Times New Roman"/>
                <w:sz w:val="24"/>
                <w:szCs w:val="24"/>
              </w:rPr>
              <w:t>выставка – совет (СПИД)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01.12.2022г</w:t>
            </w:r>
          </w:p>
          <w:p w:rsidR="00BF13D2" w:rsidRPr="00F17DB0" w:rsidRDefault="00BF13D2" w:rsidP="008D3033">
            <w:pPr>
              <w:pStyle w:val="a4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B0">
              <w:rPr>
                <w:rFonts w:ascii="Times New Roman" w:hAnsi="Times New Roman" w:cs="Times New Roman"/>
                <w:sz w:val="24"/>
                <w:szCs w:val="24"/>
              </w:rPr>
              <w:t>ИКЦ</w:t>
            </w:r>
          </w:p>
        </w:tc>
      </w:tr>
    </w:tbl>
    <w:p w:rsidR="00640055" w:rsidRPr="00F17DB0" w:rsidRDefault="00640055">
      <w:pPr>
        <w:rPr>
          <w:rFonts w:ascii="Times New Roman" w:hAnsi="Times New Roman"/>
          <w:sz w:val="24"/>
          <w:szCs w:val="24"/>
        </w:rPr>
      </w:pPr>
    </w:p>
    <w:p w:rsidR="003E3E80" w:rsidRPr="00F17DB0" w:rsidRDefault="00640055">
      <w:pPr>
        <w:rPr>
          <w:rFonts w:ascii="Times New Roman" w:hAnsi="Times New Roman"/>
          <w:sz w:val="24"/>
          <w:szCs w:val="24"/>
        </w:rPr>
      </w:pPr>
      <w:r w:rsidRPr="00F17DB0">
        <w:rPr>
          <w:rFonts w:ascii="Times New Roman" w:hAnsi="Times New Roman"/>
          <w:sz w:val="24"/>
          <w:szCs w:val="24"/>
        </w:rPr>
        <w:t>Директор ИКЦ                                                 Е.В.Есипова</w:t>
      </w:r>
    </w:p>
    <w:sectPr w:rsidR="003E3E80" w:rsidRPr="00F17DB0" w:rsidSect="00C4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1E" w:rsidRPr="00BF13D2" w:rsidRDefault="0007711E" w:rsidP="00BF13D2">
      <w:pPr>
        <w:pStyle w:val="a4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:rsidR="0007711E" w:rsidRPr="00BF13D2" w:rsidRDefault="0007711E" w:rsidP="00BF13D2">
      <w:pPr>
        <w:pStyle w:val="a4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1E" w:rsidRPr="00BF13D2" w:rsidRDefault="0007711E" w:rsidP="00BF13D2">
      <w:pPr>
        <w:pStyle w:val="a4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:rsidR="0007711E" w:rsidRPr="00BF13D2" w:rsidRDefault="0007711E" w:rsidP="00BF13D2">
      <w:pPr>
        <w:pStyle w:val="a4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939"/>
    <w:multiLevelType w:val="hybridMultilevel"/>
    <w:tmpl w:val="1256E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549"/>
    <w:rsid w:val="00004B05"/>
    <w:rsid w:val="00021C44"/>
    <w:rsid w:val="000258CE"/>
    <w:rsid w:val="00036AD8"/>
    <w:rsid w:val="000646B9"/>
    <w:rsid w:val="00071867"/>
    <w:rsid w:val="00072688"/>
    <w:rsid w:val="00073F52"/>
    <w:rsid w:val="00074193"/>
    <w:rsid w:val="0007711E"/>
    <w:rsid w:val="000823C0"/>
    <w:rsid w:val="00086B9F"/>
    <w:rsid w:val="000E2FB3"/>
    <w:rsid w:val="00122C2A"/>
    <w:rsid w:val="00154B3C"/>
    <w:rsid w:val="00156639"/>
    <w:rsid w:val="00164C0C"/>
    <w:rsid w:val="001A58CF"/>
    <w:rsid w:val="001A6D86"/>
    <w:rsid w:val="001B51D1"/>
    <w:rsid w:val="001B63B2"/>
    <w:rsid w:val="001C3549"/>
    <w:rsid w:val="001C37F9"/>
    <w:rsid w:val="00202ADB"/>
    <w:rsid w:val="002149F7"/>
    <w:rsid w:val="002A4576"/>
    <w:rsid w:val="002A77D6"/>
    <w:rsid w:val="002B111D"/>
    <w:rsid w:val="002C2AAB"/>
    <w:rsid w:val="002D1A90"/>
    <w:rsid w:val="002D6247"/>
    <w:rsid w:val="002E5401"/>
    <w:rsid w:val="002E692C"/>
    <w:rsid w:val="002F19D1"/>
    <w:rsid w:val="0030409F"/>
    <w:rsid w:val="00314B75"/>
    <w:rsid w:val="00371E2E"/>
    <w:rsid w:val="00391794"/>
    <w:rsid w:val="00392F43"/>
    <w:rsid w:val="003B1E39"/>
    <w:rsid w:val="003D050B"/>
    <w:rsid w:val="003D4D31"/>
    <w:rsid w:val="003E3E80"/>
    <w:rsid w:val="00433801"/>
    <w:rsid w:val="00435DAD"/>
    <w:rsid w:val="00455489"/>
    <w:rsid w:val="0046056A"/>
    <w:rsid w:val="00490A03"/>
    <w:rsid w:val="004946EF"/>
    <w:rsid w:val="004B0E5B"/>
    <w:rsid w:val="004B7EFB"/>
    <w:rsid w:val="004D0023"/>
    <w:rsid w:val="004D4925"/>
    <w:rsid w:val="004E0741"/>
    <w:rsid w:val="0050229E"/>
    <w:rsid w:val="00505A78"/>
    <w:rsid w:val="00522440"/>
    <w:rsid w:val="00525620"/>
    <w:rsid w:val="0053049B"/>
    <w:rsid w:val="005330C7"/>
    <w:rsid w:val="00541E4D"/>
    <w:rsid w:val="00584DA5"/>
    <w:rsid w:val="005A159D"/>
    <w:rsid w:val="005A6D44"/>
    <w:rsid w:val="005D0730"/>
    <w:rsid w:val="005D62E4"/>
    <w:rsid w:val="005E199E"/>
    <w:rsid w:val="005E20FE"/>
    <w:rsid w:val="005F3442"/>
    <w:rsid w:val="0062745D"/>
    <w:rsid w:val="00633399"/>
    <w:rsid w:val="0063638D"/>
    <w:rsid w:val="00640055"/>
    <w:rsid w:val="00647BA5"/>
    <w:rsid w:val="00650728"/>
    <w:rsid w:val="0066461B"/>
    <w:rsid w:val="00665CDF"/>
    <w:rsid w:val="0067610F"/>
    <w:rsid w:val="00680846"/>
    <w:rsid w:val="006A3A42"/>
    <w:rsid w:val="006A4C78"/>
    <w:rsid w:val="006B7ADA"/>
    <w:rsid w:val="006C4EEB"/>
    <w:rsid w:val="006D5666"/>
    <w:rsid w:val="006E2686"/>
    <w:rsid w:val="007452A4"/>
    <w:rsid w:val="00787FCA"/>
    <w:rsid w:val="007921AB"/>
    <w:rsid w:val="00796B14"/>
    <w:rsid w:val="007A2FE7"/>
    <w:rsid w:val="007A5177"/>
    <w:rsid w:val="007D2823"/>
    <w:rsid w:val="007D67AB"/>
    <w:rsid w:val="007F6323"/>
    <w:rsid w:val="0081799F"/>
    <w:rsid w:val="00850778"/>
    <w:rsid w:val="00881ECB"/>
    <w:rsid w:val="0089207F"/>
    <w:rsid w:val="008A510C"/>
    <w:rsid w:val="008B02D2"/>
    <w:rsid w:val="008B1E25"/>
    <w:rsid w:val="008B4666"/>
    <w:rsid w:val="008D3033"/>
    <w:rsid w:val="008F5AC6"/>
    <w:rsid w:val="00920BB5"/>
    <w:rsid w:val="00933BE2"/>
    <w:rsid w:val="00967643"/>
    <w:rsid w:val="00975A55"/>
    <w:rsid w:val="009A052B"/>
    <w:rsid w:val="009A1404"/>
    <w:rsid w:val="009B302B"/>
    <w:rsid w:val="009D56F5"/>
    <w:rsid w:val="009D5BA3"/>
    <w:rsid w:val="00A17DB2"/>
    <w:rsid w:val="00A2527B"/>
    <w:rsid w:val="00A37E8B"/>
    <w:rsid w:val="00A42FD1"/>
    <w:rsid w:val="00A85E0F"/>
    <w:rsid w:val="00A94983"/>
    <w:rsid w:val="00A94A3D"/>
    <w:rsid w:val="00AC78D6"/>
    <w:rsid w:val="00AC7BDD"/>
    <w:rsid w:val="00AD5005"/>
    <w:rsid w:val="00AE3474"/>
    <w:rsid w:val="00AE7277"/>
    <w:rsid w:val="00B05515"/>
    <w:rsid w:val="00B20599"/>
    <w:rsid w:val="00B32EEB"/>
    <w:rsid w:val="00B37964"/>
    <w:rsid w:val="00B41120"/>
    <w:rsid w:val="00B47B63"/>
    <w:rsid w:val="00B8641D"/>
    <w:rsid w:val="00B8708E"/>
    <w:rsid w:val="00B9483A"/>
    <w:rsid w:val="00BB4CFE"/>
    <w:rsid w:val="00BB7E49"/>
    <w:rsid w:val="00BC6C34"/>
    <w:rsid w:val="00BF13D2"/>
    <w:rsid w:val="00C069D8"/>
    <w:rsid w:val="00C07844"/>
    <w:rsid w:val="00C16C27"/>
    <w:rsid w:val="00C43C59"/>
    <w:rsid w:val="00C658C6"/>
    <w:rsid w:val="00C83C83"/>
    <w:rsid w:val="00CD4630"/>
    <w:rsid w:val="00CE0BCD"/>
    <w:rsid w:val="00CF0398"/>
    <w:rsid w:val="00CF4417"/>
    <w:rsid w:val="00D15BB6"/>
    <w:rsid w:val="00D315DA"/>
    <w:rsid w:val="00D404BC"/>
    <w:rsid w:val="00D43B5E"/>
    <w:rsid w:val="00D6290C"/>
    <w:rsid w:val="00D74D22"/>
    <w:rsid w:val="00D95FDD"/>
    <w:rsid w:val="00D97B31"/>
    <w:rsid w:val="00DC0F47"/>
    <w:rsid w:val="00DE5828"/>
    <w:rsid w:val="00E32003"/>
    <w:rsid w:val="00E3363B"/>
    <w:rsid w:val="00E40B35"/>
    <w:rsid w:val="00E51649"/>
    <w:rsid w:val="00E66D0A"/>
    <w:rsid w:val="00E840BC"/>
    <w:rsid w:val="00E95557"/>
    <w:rsid w:val="00F10322"/>
    <w:rsid w:val="00F12B97"/>
    <w:rsid w:val="00F13385"/>
    <w:rsid w:val="00F17DB0"/>
    <w:rsid w:val="00F349C0"/>
    <w:rsid w:val="00F50767"/>
    <w:rsid w:val="00F71566"/>
    <w:rsid w:val="00F751AA"/>
    <w:rsid w:val="00F8197F"/>
    <w:rsid w:val="00F92C29"/>
    <w:rsid w:val="00FB1A3F"/>
    <w:rsid w:val="00FD3286"/>
    <w:rsid w:val="00FD48C4"/>
    <w:rsid w:val="00FE5AAA"/>
    <w:rsid w:val="00FE7F02"/>
    <w:rsid w:val="00FF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6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3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7B31"/>
  </w:style>
  <w:style w:type="paragraph" w:styleId="a4">
    <w:name w:val="No Spacing"/>
    <w:link w:val="a3"/>
    <w:uiPriority w:val="1"/>
    <w:qFormat/>
    <w:rsid w:val="00D97B31"/>
    <w:pPr>
      <w:spacing w:after="0" w:line="240" w:lineRule="auto"/>
    </w:pPr>
  </w:style>
  <w:style w:type="paragraph" w:customStyle="1" w:styleId="11">
    <w:name w:val="Без интервала1"/>
    <w:rsid w:val="00BB7E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A85E0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881ECB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1C37F9"/>
    <w:rPr>
      <w:b/>
      <w:bCs/>
    </w:rPr>
  </w:style>
  <w:style w:type="paragraph" w:styleId="a6">
    <w:name w:val="Normal (Web)"/>
    <w:basedOn w:val="a"/>
    <w:uiPriority w:val="99"/>
    <w:unhideWhenUsed/>
    <w:rsid w:val="006D5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38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761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F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3D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3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2AE5-94F5-4B9A-B493-2DEA6722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10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Стар</cp:lastModifiedBy>
  <cp:revision>94</cp:revision>
  <cp:lastPrinted>2022-02-01T07:06:00Z</cp:lastPrinted>
  <dcterms:created xsi:type="dcterms:W3CDTF">2020-12-26T13:29:00Z</dcterms:created>
  <dcterms:modified xsi:type="dcterms:W3CDTF">2022-02-14T10:43:00Z</dcterms:modified>
</cp:coreProperties>
</file>