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18" w:rsidRPr="00250408" w:rsidRDefault="00C51418" w:rsidP="00C51418">
      <w:pPr>
        <w:spacing w:line="276" w:lineRule="auto"/>
        <w:jc w:val="right"/>
        <w:rPr>
          <w:szCs w:val="40"/>
        </w:rPr>
      </w:pPr>
      <w:r w:rsidRPr="00250408">
        <w:rPr>
          <w:szCs w:val="40"/>
        </w:rPr>
        <w:t xml:space="preserve">«Утверждаю» </w:t>
      </w:r>
    </w:p>
    <w:p w:rsidR="00C51418" w:rsidRPr="00250408" w:rsidRDefault="0062230B" w:rsidP="00C51418">
      <w:pPr>
        <w:spacing w:line="276" w:lineRule="auto"/>
        <w:jc w:val="right"/>
        <w:rPr>
          <w:szCs w:val="40"/>
        </w:rPr>
      </w:pPr>
      <w:r>
        <w:rPr>
          <w:szCs w:val="40"/>
        </w:rPr>
        <w:t>директор МБ</w:t>
      </w:r>
      <w:r w:rsidR="00C51418" w:rsidRPr="00250408">
        <w:rPr>
          <w:szCs w:val="40"/>
        </w:rPr>
        <w:t>У</w:t>
      </w:r>
      <w:r>
        <w:rPr>
          <w:szCs w:val="40"/>
        </w:rPr>
        <w:t>К  И</w:t>
      </w:r>
      <w:r w:rsidR="00C51418" w:rsidRPr="00250408">
        <w:rPr>
          <w:szCs w:val="40"/>
        </w:rPr>
        <w:t>К</w:t>
      </w:r>
      <w:r>
        <w:rPr>
          <w:szCs w:val="40"/>
        </w:rPr>
        <w:t>Ц</w:t>
      </w:r>
      <w:r w:rsidR="00C51418" w:rsidRPr="00250408">
        <w:rPr>
          <w:szCs w:val="40"/>
        </w:rPr>
        <w:t xml:space="preserve"> </w:t>
      </w:r>
    </w:p>
    <w:p w:rsidR="00C51418" w:rsidRDefault="0062230B" w:rsidP="00250408">
      <w:pPr>
        <w:spacing w:line="276" w:lineRule="auto"/>
        <w:jc w:val="right"/>
        <w:rPr>
          <w:szCs w:val="40"/>
        </w:rPr>
      </w:pPr>
      <w:r>
        <w:rPr>
          <w:szCs w:val="40"/>
        </w:rPr>
        <w:t>МО «Тыргетуй»</w:t>
      </w:r>
    </w:p>
    <w:p w:rsidR="00250408" w:rsidRPr="00250408" w:rsidRDefault="00250408" w:rsidP="00250408">
      <w:pPr>
        <w:spacing w:line="276" w:lineRule="auto"/>
        <w:jc w:val="right"/>
        <w:rPr>
          <w:szCs w:val="40"/>
        </w:rPr>
      </w:pPr>
      <w:r>
        <w:rPr>
          <w:szCs w:val="40"/>
        </w:rPr>
        <w:t xml:space="preserve">__________ </w:t>
      </w:r>
      <w:r w:rsidR="0062230B">
        <w:rPr>
          <w:szCs w:val="40"/>
        </w:rPr>
        <w:t>Е.В.Есипова</w:t>
      </w:r>
    </w:p>
    <w:p w:rsidR="00C51418" w:rsidRPr="00250408" w:rsidRDefault="00250408" w:rsidP="00C51418">
      <w:pPr>
        <w:spacing w:line="276" w:lineRule="auto"/>
        <w:jc w:val="right"/>
        <w:rPr>
          <w:szCs w:val="40"/>
        </w:rPr>
      </w:pPr>
      <w:r>
        <w:rPr>
          <w:szCs w:val="40"/>
        </w:rPr>
        <w:t xml:space="preserve"> </w:t>
      </w:r>
    </w:p>
    <w:p w:rsidR="00C51418" w:rsidRPr="00CD01C3" w:rsidRDefault="0062230B" w:rsidP="00860BBD">
      <w:pPr>
        <w:spacing w:line="276" w:lineRule="auto"/>
        <w:jc w:val="right"/>
        <w:rPr>
          <w:color w:val="FF0000"/>
          <w:szCs w:val="40"/>
        </w:rPr>
      </w:pPr>
      <w:r>
        <w:rPr>
          <w:szCs w:val="40"/>
        </w:rPr>
        <w:t xml:space="preserve"> «10</w:t>
      </w:r>
      <w:r w:rsidR="00250408">
        <w:rPr>
          <w:szCs w:val="40"/>
        </w:rPr>
        <w:t>»</w:t>
      </w:r>
      <w:r>
        <w:rPr>
          <w:szCs w:val="40"/>
        </w:rPr>
        <w:t xml:space="preserve">  января</w:t>
      </w:r>
      <w:r w:rsidR="00491D5F">
        <w:rPr>
          <w:szCs w:val="40"/>
        </w:rPr>
        <w:t xml:space="preserve"> 202</w:t>
      </w:r>
      <w:r>
        <w:rPr>
          <w:szCs w:val="40"/>
        </w:rPr>
        <w:t>3</w:t>
      </w:r>
      <w:r w:rsidR="00C51418" w:rsidRPr="00250408">
        <w:rPr>
          <w:szCs w:val="40"/>
        </w:rPr>
        <w:t xml:space="preserve"> г.</w:t>
      </w:r>
    </w:p>
    <w:p w:rsidR="00C51418" w:rsidRPr="006440A7" w:rsidRDefault="00C51418" w:rsidP="00C51418">
      <w:pPr>
        <w:spacing w:line="276" w:lineRule="auto"/>
        <w:rPr>
          <w:sz w:val="72"/>
          <w:szCs w:val="40"/>
        </w:rPr>
      </w:pPr>
    </w:p>
    <w:p w:rsidR="00C51418" w:rsidRPr="006440A7" w:rsidRDefault="00C51418" w:rsidP="00C51418">
      <w:pPr>
        <w:spacing w:line="276" w:lineRule="auto"/>
        <w:rPr>
          <w:sz w:val="72"/>
          <w:szCs w:val="40"/>
        </w:rPr>
      </w:pPr>
    </w:p>
    <w:p w:rsidR="00C51418" w:rsidRPr="006440A7" w:rsidRDefault="00C51418" w:rsidP="00C51418">
      <w:pPr>
        <w:spacing w:line="276" w:lineRule="auto"/>
        <w:jc w:val="center"/>
        <w:rPr>
          <w:sz w:val="72"/>
          <w:szCs w:val="40"/>
        </w:rPr>
      </w:pPr>
    </w:p>
    <w:p w:rsidR="00CD01C3" w:rsidRDefault="00C51418" w:rsidP="00250408">
      <w:pPr>
        <w:spacing w:line="276" w:lineRule="auto"/>
        <w:jc w:val="center"/>
        <w:rPr>
          <w:b/>
          <w:sz w:val="72"/>
          <w:szCs w:val="40"/>
        </w:rPr>
      </w:pPr>
      <w:r w:rsidRPr="006440A7">
        <w:rPr>
          <w:b/>
          <w:sz w:val="72"/>
          <w:szCs w:val="40"/>
        </w:rPr>
        <w:t>ПЛАН РАБОТЫ</w:t>
      </w:r>
    </w:p>
    <w:p w:rsidR="00250408" w:rsidRPr="00250408" w:rsidRDefault="0062230B" w:rsidP="00250408">
      <w:pPr>
        <w:spacing w:line="276" w:lineRule="auto"/>
        <w:jc w:val="center"/>
        <w:rPr>
          <w:b/>
          <w:sz w:val="72"/>
          <w:szCs w:val="40"/>
        </w:rPr>
      </w:pPr>
      <w:r>
        <w:rPr>
          <w:b/>
          <w:sz w:val="72"/>
          <w:szCs w:val="40"/>
        </w:rPr>
        <w:t>ТЫРГЕТУЙСКОЙ</w:t>
      </w:r>
    </w:p>
    <w:p w:rsidR="00CD01C3" w:rsidRPr="00250408" w:rsidRDefault="00CD01C3" w:rsidP="00C51418">
      <w:pPr>
        <w:spacing w:line="276" w:lineRule="auto"/>
        <w:jc w:val="center"/>
        <w:rPr>
          <w:b/>
          <w:sz w:val="72"/>
          <w:szCs w:val="40"/>
        </w:rPr>
      </w:pPr>
      <w:r w:rsidRPr="00250408">
        <w:rPr>
          <w:b/>
          <w:sz w:val="72"/>
          <w:szCs w:val="40"/>
        </w:rPr>
        <w:t>СЕЛЬСКОЙ</w:t>
      </w:r>
    </w:p>
    <w:p w:rsidR="00C51418" w:rsidRPr="006440A7" w:rsidRDefault="00C51418" w:rsidP="00CD01C3">
      <w:pPr>
        <w:spacing w:line="276" w:lineRule="auto"/>
        <w:jc w:val="center"/>
        <w:rPr>
          <w:b/>
          <w:sz w:val="72"/>
          <w:szCs w:val="40"/>
        </w:rPr>
      </w:pPr>
      <w:r w:rsidRPr="006440A7">
        <w:rPr>
          <w:b/>
          <w:sz w:val="72"/>
          <w:szCs w:val="40"/>
        </w:rPr>
        <w:t>БИБЛИОТЕК</w:t>
      </w:r>
      <w:r w:rsidR="00CD01C3">
        <w:rPr>
          <w:b/>
          <w:sz w:val="72"/>
          <w:szCs w:val="40"/>
        </w:rPr>
        <w:t>И</w:t>
      </w:r>
    </w:p>
    <w:p w:rsidR="00C51418" w:rsidRPr="006440A7" w:rsidRDefault="00491D5F" w:rsidP="00C51418">
      <w:pPr>
        <w:spacing w:line="276" w:lineRule="auto"/>
        <w:jc w:val="center"/>
        <w:rPr>
          <w:b/>
          <w:sz w:val="72"/>
          <w:szCs w:val="40"/>
        </w:rPr>
      </w:pPr>
      <w:r>
        <w:rPr>
          <w:b/>
          <w:sz w:val="72"/>
          <w:szCs w:val="40"/>
        </w:rPr>
        <w:t>НА 202</w:t>
      </w:r>
      <w:r w:rsidRPr="00491D5F">
        <w:rPr>
          <w:b/>
          <w:sz w:val="72"/>
          <w:szCs w:val="40"/>
        </w:rPr>
        <w:t>3</w:t>
      </w:r>
      <w:r w:rsidR="00C51418" w:rsidRPr="006440A7">
        <w:rPr>
          <w:b/>
          <w:sz w:val="72"/>
          <w:szCs w:val="40"/>
        </w:rPr>
        <w:t xml:space="preserve"> ГОД</w:t>
      </w:r>
    </w:p>
    <w:p w:rsidR="00C51418" w:rsidRPr="006440A7" w:rsidRDefault="00C51418" w:rsidP="00CF4ACC">
      <w:pPr>
        <w:spacing w:line="276" w:lineRule="auto"/>
        <w:rPr>
          <w:b/>
          <w:sz w:val="40"/>
          <w:szCs w:val="40"/>
        </w:rPr>
      </w:pPr>
    </w:p>
    <w:p w:rsidR="00860BBD" w:rsidRPr="006440A7" w:rsidRDefault="00860BBD" w:rsidP="00C51418">
      <w:pPr>
        <w:spacing w:line="276" w:lineRule="auto"/>
        <w:jc w:val="center"/>
        <w:rPr>
          <w:b/>
          <w:sz w:val="40"/>
          <w:szCs w:val="40"/>
        </w:rPr>
      </w:pPr>
    </w:p>
    <w:p w:rsidR="0007744A" w:rsidRPr="006440A7" w:rsidRDefault="0007744A" w:rsidP="00C51418">
      <w:pPr>
        <w:spacing w:line="276" w:lineRule="auto"/>
        <w:jc w:val="center"/>
        <w:rPr>
          <w:b/>
          <w:sz w:val="40"/>
          <w:szCs w:val="40"/>
        </w:rPr>
      </w:pPr>
    </w:p>
    <w:p w:rsidR="00860BBD" w:rsidRPr="006440A7" w:rsidRDefault="00860BBD" w:rsidP="00C51418">
      <w:pPr>
        <w:spacing w:line="276" w:lineRule="auto"/>
        <w:jc w:val="center"/>
        <w:rPr>
          <w:b/>
          <w:sz w:val="40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4B52B4" w:rsidRDefault="004B52B4" w:rsidP="00C51418">
      <w:pPr>
        <w:spacing w:line="276" w:lineRule="auto"/>
        <w:jc w:val="center"/>
        <w:rPr>
          <w:b/>
          <w:sz w:val="36"/>
          <w:szCs w:val="40"/>
        </w:rPr>
      </w:pPr>
    </w:p>
    <w:p w:rsidR="00C51418" w:rsidRPr="00A93E9D" w:rsidRDefault="004B52B4" w:rsidP="00C51418">
      <w:pPr>
        <w:spacing w:line="276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   </w:t>
      </w:r>
      <w:r w:rsidR="005949B4">
        <w:rPr>
          <w:b/>
          <w:sz w:val="36"/>
          <w:szCs w:val="40"/>
        </w:rPr>
        <w:t>с</w:t>
      </w:r>
      <w:r w:rsidR="00CF4ACC" w:rsidRPr="00A93E9D">
        <w:rPr>
          <w:b/>
          <w:sz w:val="36"/>
          <w:szCs w:val="40"/>
        </w:rPr>
        <w:t>.</w:t>
      </w:r>
      <w:r w:rsidR="00A93E9D" w:rsidRPr="00250408">
        <w:rPr>
          <w:b/>
        </w:rPr>
        <w:t>Т</w:t>
      </w:r>
      <w:r w:rsidR="0062230B">
        <w:rPr>
          <w:b/>
        </w:rPr>
        <w:t>ыргетуй</w:t>
      </w:r>
      <w:r w:rsidR="00491D5F">
        <w:rPr>
          <w:b/>
          <w:sz w:val="36"/>
          <w:szCs w:val="40"/>
        </w:rPr>
        <w:t>, 202</w:t>
      </w:r>
      <w:r w:rsidR="00491D5F" w:rsidRPr="00491D5F">
        <w:rPr>
          <w:b/>
          <w:sz w:val="36"/>
          <w:szCs w:val="40"/>
        </w:rPr>
        <w:t>2</w:t>
      </w:r>
      <w:r w:rsidR="00C51418" w:rsidRPr="00A93E9D">
        <w:rPr>
          <w:b/>
          <w:sz w:val="36"/>
          <w:szCs w:val="40"/>
        </w:rPr>
        <w:t xml:space="preserve"> г.</w:t>
      </w:r>
    </w:p>
    <w:p w:rsidR="00126EB9" w:rsidRPr="005B537E" w:rsidRDefault="004B52B4" w:rsidP="005B537E">
      <w:pPr>
        <w:spacing w:line="276" w:lineRule="auto"/>
        <w:rPr>
          <w:highlight w:val="yellow"/>
        </w:rPr>
      </w:pPr>
      <w:r>
        <w:rPr>
          <w:b/>
          <w:sz w:val="36"/>
          <w:szCs w:val="40"/>
        </w:rPr>
        <w:t xml:space="preserve">                                    </w:t>
      </w:r>
    </w:p>
    <w:p w:rsidR="000E2EE8" w:rsidRDefault="000E2EE8" w:rsidP="00863A52">
      <w:pPr>
        <w:spacing w:line="276" w:lineRule="auto"/>
        <w:jc w:val="center"/>
        <w:rPr>
          <w:b/>
          <w:szCs w:val="40"/>
          <w:highlight w:val="yellow"/>
          <w:lang w:val="en-US"/>
        </w:rPr>
      </w:pPr>
    </w:p>
    <w:p w:rsidR="00A83CC6" w:rsidRPr="00A83CC6" w:rsidRDefault="00A83CC6" w:rsidP="00863A52">
      <w:pPr>
        <w:spacing w:line="276" w:lineRule="auto"/>
        <w:jc w:val="center"/>
        <w:rPr>
          <w:b/>
          <w:szCs w:val="40"/>
          <w:highlight w:val="yellow"/>
          <w:lang w:val="en-US"/>
        </w:rPr>
      </w:pPr>
    </w:p>
    <w:p w:rsidR="0007744A" w:rsidRPr="006440A7" w:rsidRDefault="0007744A" w:rsidP="00863A52">
      <w:pPr>
        <w:spacing w:line="276" w:lineRule="auto"/>
        <w:jc w:val="center"/>
        <w:rPr>
          <w:b/>
          <w:szCs w:val="40"/>
          <w:highlight w:val="yellow"/>
        </w:rPr>
      </w:pPr>
    </w:p>
    <w:p w:rsidR="003C0866" w:rsidRPr="004B52B4" w:rsidRDefault="003C0866" w:rsidP="004B52B4">
      <w:pPr>
        <w:pStyle w:val="a3"/>
        <w:numPr>
          <w:ilvl w:val="0"/>
          <w:numId w:val="45"/>
        </w:numPr>
        <w:spacing w:line="276" w:lineRule="auto"/>
        <w:jc w:val="center"/>
        <w:rPr>
          <w:b/>
          <w:szCs w:val="40"/>
        </w:rPr>
      </w:pPr>
      <w:r w:rsidRPr="004B52B4">
        <w:rPr>
          <w:b/>
          <w:szCs w:val="40"/>
        </w:rPr>
        <w:t xml:space="preserve">ОСНОВНЫЕ </w:t>
      </w:r>
      <w:r w:rsidR="00E970C3" w:rsidRPr="004B52B4">
        <w:rPr>
          <w:b/>
          <w:szCs w:val="40"/>
        </w:rPr>
        <w:t xml:space="preserve">ЦЕЛИ И </w:t>
      </w:r>
      <w:r w:rsidRPr="004B52B4">
        <w:rPr>
          <w:b/>
          <w:szCs w:val="40"/>
        </w:rPr>
        <w:t>ЗАДАЧИ</w:t>
      </w:r>
    </w:p>
    <w:p w:rsidR="003C0866" w:rsidRPr="006440A7" w:rsidRDefault="003C0866" w:rsidP="004B52B4">
      <w:pPr>
        <w:spacing w:line="276" w:lineRule="auto"/>
        <w:jc w:val="center"/>
        <w:rPr>
          <w:b/>
          <w:szCs w:val="40"/>
        </w:rPr>
      </w:pPr>
      <w:r w:rsidRPr="006440A7">
        <w:rPr>
          <w:b/>
          <w:szCs w:val="40"/>
        </w:rPr>
        <w:t xml:space="preserve">ДЕЯТЕЛЬНОСТИ </w:t>
      </w:r>
      <w:r w:rsidR="005B537E">
        <w:rPr>
          <w:b/>
          <w:szCs w:val="40"/>
        </w:rPr>
        <w:t xml:space="preserve">ТЫРГЕТУЙСКОЙ </w:t>
      </w:r>
      <w:r w:rsidR="00325985">
        <w:rPr>
          <w:b/>
          <w:szCs w:val="40"/>
        </w:rPr>
        <w:t xml:space="preserve"> СЕЛЬСКОЙ </w:t>
      </w:r>
      <w:r w:rsidRPr="006440A7">
        <w:rPr>
          <w:b/>
          <w:szCs w:val="40"/>
        </w:rPr>
        <w:t>БИБЛИОТЕК</w:t>
      </w:r>
      <w:r w:rsidR="001F336F">
        <w:rPr>
          <w:b/>
          <w:szCs w:val="40"/>
        </w:rPr>
        <w:t>И</w:t>
      </w:r>
    </w:p>
    <w:p w:rsidR="004F1CFF" w:rsidRPr="004B52B4" w:rsidRDefault="00491D5F" w:rsidP="004B52B4">
      <w:pPr>
        <w:spacing w:line="276" w:lineRule="auto"/>
        <w:jc w:val="center"/>
        <w:rPr>
          <w:b/>
        </w:rPr>
      </w:pPr>
      <w:r>
        <w:rPr>
          <w:b/>
        </w:rPr>
        <w:t>в 202</w:t>
      </w:r>
      <w:r>
        <w:rPr>
          <w:b/>
          <w:lang w:val="en-US"/>
        </w:rPr>
        <w:t>3</w:t>
      </w:r>
      <w:r w:rsidR="003C0866" w:rsidRPr="004B52B4">
        <w:rPr>
          <w:b/>
        </w:rPr>
        <w:t xml:space="preserve"> ГОДУ</w:t>
      </w:r>
    </w:p>
    <w:p w:rsidR="00ED1F41" w:rsidRDefault="00325985" w:rsidP="00506077">
      <w:pPr>
        <w:spacing w:line="276" w:lineRule="auto"/>
        <w:ind w:left="-142"/>
        <w:jc w:val="left"/>
        <w:rPr>
          <w:sz w:val="24"/>
          <w:szCs w:val="24"/>
        </w:rPr>
      </w:pPr>
      <w:r w:rsidRPr="00325985">
        <w:rPr>
          <w:b/>
          <w:sz w:val="24"/>
          <w:szCs w:val="24"/>
        </w:rPr>
        <w:t>Цель</w:t>
      </w:r>
      <w:r w:rsidRPr="0032598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2169">
        <w:rPr>
          <w:sz w:val="24"/>
          <w:szCs w:val="24"/>
        </w:rPr>
        <w:t>организация</w:t>
      </w:r>
      <w:r w:rsidR="001A2169" w:rsidRPr="001A2169">
        <w:rPr>
          <w:sz w:val="24"/>
          <w:szCs w:val="24"/>
        </w:rPr>
        <w:t xml:space="preserve"> работы библиотеки как информационного, культурного, просветитель</w:t>
      </w:r>
      <w:r w:rsidR="001A2169">
        <w:rPr>
          <w:sz w:val="24"/>
          <w:szCs w:val="24"/>
        </w:rPr>
        <w:t>ского</w:t>
      </w:r>
      <w:r w:rsidR="005B537E">
        <w:rPr>
          <w:sz w:val="24"/>
          <w:szCs w:val="24"/>
        </w:rPr>
        <w:t xml:space="preserve">, социального центра Тыргетуйского </w:t>
      </w:r>
      <w:r w:rsidR="001A2169">
        <w:rPr>
          <w:sz w:val="24"/>
          <w:szCs w:val="24"/>
        </w:rPr>
        <w:t xml:space="preserve"> сельского поселения.</w:t>
      </w:r>
    </w:p>
    <w:p w:rsidR="00506077" w:rsidRDefault="00506077" w:rsidP="00506077">
      <w:pPr>
        <w:spacing w:line="276" w:lineRule="auto"/>
        <w:ind w:left="-142"/>
        <w:jc w:val="left"/>
        <w:rPr>
          <w:b/>
          <w:sz w:val="24"/>
          <w:szCs w:val="24"/>
        </w:rPr>
      </w:pPr>
      <w:r w:rsidRPr="00506077">
        <w:rPr>
          <w:b/>
          <w:sz w:val="24"/>
          <w:szCs w:val="24"/>
        </w:rPr>
        <w:t>Задачи:</w:t>
      </w:r>
    </w:p>
    <w:p w:rsidR="00506077" w:rsidRPr="00324AFB" w:rsidRDefault="00506077" w:rsidP="00506077">
      <w:pPr>
        <w:spacing w:line="276" w:lineRule="auto"/>
        <w:ind w:left="-142" w:right="-143"/>
        <w:jc w:val="left"/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</w:pPr>
      <w:r w:rsidRPr="00491D5F">
        <w:rPr>
          <w:b/>
          <w:sz w:val="24"/>
          <w:szCs w:val="24"/>
        </w:rPr>
        <w:t xml:space="preserve">* </w:t>
      </w:r>
      <w:r w:rsidR="00491D5F" w:rsidRPr="00491D5F">
        <w:rPr>
          <w:rFonts w:eastAsia="Times New Roman"/>
          <w:iCs/>
          <w:sz w:val="24"/>
          <w:szCs w:val="24"/>
          <w:lang w:eastAsia="ru-RU"/>
        </w:rPr>
        <w:t>выполнение основных контрольных показателей работы и привлечение новых читателей в библиотеку и к чтению;</w:t>
      </w:r>
      <w:r w:rsidR="00491D5F" w:rsidRPr="002E363D">
        <w:rPr>
          <w:rFonts w:ascii="Georgia" w:eastAsia="Times New Roman" w:hAnsi="Georgia"/>
          <w:i/>
          <w:iCs/>
          <w:color w:val="333333"/>
          <w:sz w:val="24"/>
          <w:szCs w:val="24"/>
          <w:lang w:eastAsia="ru-RU"/>
        </w:rPr>
        <w:t> </w:t>
      </w:r>
    </w:p>
    <w:p w:rsidR="0016425C" w:rsidRPr="0016425C" w:rsidRDefault="0016425C" w:rsidP="00506077">
      <w:pPr>
        <w:spacing w:line="276" w:lineRule="auto"/>
        <w:ind w:left="-142" w:right="-143"/>
        <w:jc w:val="left"/>
        <w:rPr>
          <w:sz w:val="24"/>
          <w:szCs w:val="24"/>
        </w:rPr>
      </w:pPr>
      <w:r w:rsidRPr="0016425C">
        <w:rPr>
          <w:rFonts w:eastAsia="Times New Roman"/>
          <w:iCs/>
          <w:sz w:val="24"/>
          <w:szCs w:val="24"/>
          <w:lang w:eastAsia="ru-RU"/>
        </w:rPr>
        <w:t>* повышение комфортности библиотечной среды, формирование положительного имиджа библиотеки, развитие рекламы</w:t>
      </w:r>
    </w:p>
    <w:p w:rsidR="0016425C" w:rsidRDefault="00506077" w:rsidP="0016425C">
      <w:pPr>
        <w:spacing w:line="276" w:lineRule="auto"/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>*  формирование библиотечного фонда с учетом образовательных потребностей и культурных запросов населения;</w:t>
      </w:r>
    </w:p>
    <w:p w:rsidR="0016425C" w:rsidRPr="0016425C" w:rsidRDefault="0016425C" w:rsidP="0016425C">
      <w:pPr>
        <w:spacing w:line="276" w:lineRule="auto"/>
        <w:ind w:left="-142"/>
        <w:jc w:val="left"/>
        <w:rPr>
          <w:sz w:val="24"/>
          <w:szCs w:val="24"/>
        </w:rPr>
      </w:pPr>
      <w:r w:rsidRPr="0016425C">
        <w:rPr>
          <w:sz w:val="24"/>
          <w:szCs w:val="24"/>
        </w:rPr>
        <w:t xml:space="preserve">*  </w:t>
      </w:r>
      <w:r w:rsidRPr="0016425C">
        <w:rPr>
          <w:rFonts w:eastAsia="Times New Roman"/>
          <w:iCs/>
          <w:sz w:val="24"/>
          <w:szCs w:val="24"/>
          <w:lang w:eastAsia="ru-RU"/>
        </w:rPr>
        <w:t>распространение краеведческих знан</w:t>
      </w:r>
      <w:r>
        <w:rPr>
          <w:rFonts w:eastAsia="Times New Roman"/>
          <w:iCs/>
          <w:sz w:val="24"/>
          <w:szCs w:val="24"/>
          <w:lang w:eastAsia="ru-RU"/>
        </w:rPr>
        <w:t>ий и воспитание у юношества</w:t>
      </w:r>
      <w:r w:rsidRPr="0016425C">
        <w:rPr>
          <w:rFonts w:eastAsia="Times New Roman"/>
          <w:iCs/>
          <w:sz w:val="24"/>
          <w:szCs w:val="24"/>
          <w:lang w:eastAsia="ru-RU"/>
        </w:rPr>
        <w:t xml:space="preserve"> интереса к истории своей малой родины, фор</w:t>
      </w:r>
      <w:r>
        <w:rPr>
          <w:rFonts w:eastAsia="Times New Roman"/>
          <w:iCs/>
          <w:sz w:val="24"/>
          <w:szCs w:val="24"/>
          <w:lang w:eastAsia="ru-RU"/>
        </w:rPr>
        <w:t>мирование патриотических чувств.</w:t>
      </w:r>
      <w:r w:rsidRPr="0016425C">
        <w:rPr>
          <w:rFonts w:eastAsia="Times New Roman"/>
          <w:iCs/>
          <w:sz w:val="24"/>
          <w:szCs w:val="24"/>
          <w:lang w:eastAsia="ru-RU"/>
        </w:rPr>
        <w:t> </w:t>
      </w:r>
    </w:p>
    <w:p w:rsidR="00506077" w:rsidRPr="0016425C" w:rsidRDefault="00506077" w:rsidP="0016425C">
      <w:pPr>
        <w:spacing w:line="276" w:lineRule="auto"/>
        <w:ind w:left="-142"/>
        <w:jc w:val="left"/>
        <w:rPr>
          <w:sz w:val="24"/>
          <w:szCs w:val="24"/>
        </w:rPr>
      </w:pPr>
    </w:p>
    <w:p w:rsidR="00E57B54" w:rsidRPr="00506077" w:rsidRDefault="00E57B54" w:rsidP="001A2169">
      <w:pPr>
        <w:spacing w:line="276" w:lineRule="auto"/>
        <w:jc w:val="left"/>
        <w:rPr>
          <w:b/>
        </w:rPr>
      </w:pPr>
    </w:p>
    <w:p w:rsidR="001F336F" w:rsidRDefault="001F336F" w:rsidP="00506077">
      <w:pPr>
        <w:spacing w:line="360" w:lineRule="auto"/>
        <w:jc w:val="left"/>
      </w:pPr>
    </w:p>
    <w:p w:rsidR="001C5C15" w:rsidRDefault="001C5C15" w:rsidP="00E57B54">
      <w:pPr>
        <w:spacing w:line="276" w:lineRule="auto"/>
        <w:rPr>
          <w:b/>
          <w:szCs w:val="40"/>
        </w:rPr>
      </w:pPr>
      <w:r w:rsidRPr="006440A7">
        <w:rPr>
          <w:b/>
          <w:szCs w:val="40"/>
        </w:rPr>
        <w:t>2. ПРИОРИТЕТНЫЕ НАПРАВЛЕНИЯ ДЕЯТ</w:t>
      </w:r>
      <w:r w:rsidR="00491D5F">
        <w:rPr>
          <w:b/>
          <w:szCs w:val="40"/>
        </w:rPr>
        <w:t>ЕЛЬНОСТИ В 202</w:t>
      </w:r>
      <w:r w:rsidR="00491D5F" w:rsidRPr="0016425C">
        <w:rPr>
          <w:b/>
          <w:szCs w:val="40"/>
        </w:rPr>
        <w:t>3</w:t>
      </w:r>
      <w:r w:rsidRPr="006440A7">
        <w:rPr>
          <w:b/>
          <w:szCs w:val="40"/>
        </w:rPr>
        <w:t xml:space="preserve"> ГОДУ</w:t>
      </w:r>
    </w:p>
    <w:p w:rsidR="00E57B54" w:rsidRPr="00E57B54" w:rsidRDefault="00E57B54" w:rsidP="00E57B54">
      <w:pPr>
        <w:spacing w:line="276" w:lineRule="auto"/>
        <w:rPr>
          <w:szCs w:val="40"/>
        </w:rPr>
      </w:pPr>
    </w:p>
    <w:p w:rsidR="00927AB0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Работа библиотеки должна быть направлена на:</w:t>
      </w:r>
    </w:p>
    <w:p w:rsid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краеведческая деятельность;</w:t>
      </w:r>
    </w:p>
    <w:p w:rsid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мероприятия в поддержку чтения;</w:t>
      </w:r>
    </w:p>
    <w:p w:rsid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привитие здорового образа жизни;</w:t>
      </w:r>
    </w:p>
    <w:p w:rsid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экологическое просвещение населения;</w:t>
      </w:r>
    </w:p>
    <w:p w:rsidR="00E57B54" w:rsidRPr="00E57B54" w:rsidRDefault="00E57B54" w:rsidP="00927AB0">
      <w:p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- повышение интереса к чтению, его культурного престижа, расширение читательской аудитории.</w:t>
      </w:r>
    </w:p>
    <w:p w:rsidR="006A5C2A" w:rsidRDefault="006A5C2A" w:rsidP="00652B8A">
      <w:pPr>
        <w:spacing w:line="360" w:lineRule="auto"/>
        <w:jc w:val="center"/>
      </w:pPr>
    </w:p>
    <w:p w:rsidR="001F336F" w:rsidRDefault="001F336F" w:rsidP="00652B8A">
      <w:pPr>
        <w:spacing w:line="360" w:lineRule="auto"/>
        <w:jc w:val="center"/>
      </w:pPr>
    </w:p>
    <w:p w:rsidR="001F336F" w:rsidRDefault="001F336F" w:rsidP="00652B8A">
      <w:pPr>
        <w:spacing w:line="360" w:lineRule="auto"/>
        <w:jc w:val="center"/>
      </w:pPr>
    </w:p>
    <w:p w:rsidR="001F336F" w:rsidRPr="00F53215" w:rsidRDefault="001F336F" w:rsidP="00652B8A">
      <w:pPr>
        <w:spacing w:line="360" w:lineRule="auto"/>
        <w:jc w:val="center"/>
      </w:pPr>
    </w:p>
    <w:p w:rsidR="00B836AF" w:rsidRPr="006440A7" w:rsidRDefault="00B836AF" w:rsidP="00B836AF">
      <w:pPr>
        <w:rPr>
          <w:b/>
          <w:highlight w:val="yellow"/>
        </w:rPr>
        <w:sectPr w:rsidR="00B836AF" w:rsidRPr="006440A7" w:rsidSect="004B52B4">
          <w:footerReference w:type="default" r:id="rId8"/>
          <w:pgSz w:w="11906" w:h="16838"/>
          <w:pgMar w:top="851" w:right="567" w:bottom="851" w:left="1701" w:header="283" w:footer="283" w:gutter="0"/>
          <w:pgNumType w:start="1"/>
          <w:cols w:space="708"/>
          <w:titlePg/>
          <w:docGrid w:linePitch="381"/>
        </w:sectPr>
      </w:pPr>
    </w:p>
    <w:p w:rsidR="00B836AF" w:rsidRPr="00F53215" w:rsidRDefault="00B836AF" w:rsidP="00C379E9">
      <w:pPr>
        <w:jc w:val="center"/>
        <w:rPr>
          <w:b/>
        </w:rPr>
      </w:pPr>
      <w:r w:rsidRPr="00F53215">
        <w:rPr>
          <w:b/>
        </w:rPr>
        <w:lastRenderedPageBreak/>
        <w:t>4. СОДЕРЖАНИЕ И ОРГАНИЗАЦИЯ РАБОТЫ С ЧИТАТЕЛЯМИ.</w:t>
      </w:r>
    </w:p>
    <w:p w:rsidR="00B836AF" w:rsidRPr="00F53215" w:rsidRDefault="00B836AF" w:rsidP="00C379E9">
      <w:pPr>
        <w:jc w:val="center"/>
        <w:rPr>
          <w:b/>
        </w:rPr>
      </w:pPr>
      <w:r w:rsidRPr="00F53215">
        <w:rPr>
          <w:b/>
        </w:rPr>
        <w:t>Чтение в помощь духовному развитию личности</w:t>
      </w:r>
    </w:p>
    <w:p w:rsidR="00B836AF" w:rsidRDefault="00B836AF" w:rsidP="00C379E9">
      <w:pPr>
        <w:jc w:val="center"/>
        <w:rPr>
          <w:b/>
        </w:rPr>
      </w:pPr>
      <w:r w:rsidRPr="00F53215">
        <w:rPr>
          <w:b/>
        </w:rPr>
        <w:t>(религия, нравственность, искусство, художественная литература)</w:t>
      </w:r>
    </w:p>
    <w:p w:rsidR="004D168C" w:rsidRPr="00F53215" w:rsidRDefault="004D168C" w:rsidP="00B836AF">
      <w:pPr>
        <w:jc w:val="center"/>
        <w:rPr>
          <w:b/>
        </w:rPr>
      </w:pPr>
    </w:p>
    <w:tbl>
      <w:tblPr>
        <w:tblW w:w="148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8222"/>
        <w:gridCol w:w="1479"/>
      </w:tblGrid>
      <w:tr w:rsidR="00B06746" w:rsidRPr="00F53215" w:rsidTr="00CA7FDC">
        <w:trPr>
          <w:trHeight w:val="340"/>
        </w:trPr>
        <w:tc>
          <w:tcPr>
            <w:tcW w:w="5103" w:type="dxa"/>
          </w:tcPr>
          <w:p w:rsidR="00B06746" w:rsidRPr="00F53215" w:rsidRDefault="00B06746" w:rsidP="00905669">
            <w:pPr>
              <w:jc w:val="center"/>
              <w:rPr>
                <w:b/>
                <w:sz w:val="24"/>
                <w:szCs w:val="24"/>
              </w:rPr>
            </w:pPr>
            <w:r w:rsidRPr="00F53215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222" w:type="dxa"/>
          </w:tcPr>
          <w:p w:rsidR="00B06746" w:rsidRPr="00F53215" w:rsidRDefault="00B06746" w:rsidP="00905669">
            <w:pPr>
              <w:jc w:val="center"/>
              <w:rPr>
                <w:b/>
                <w:sz w:val="24"/>
                <w:szCs w:val="24"/>
              </w:rPr>
            </w:pPr>
            <w:r w:rsidRPr="00F53215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B06746" w:rsidRPr="00F53215" w:rsidRDefault="00B06746" w:rsidP="00905669">
            <w:pPr>
              <w:jc w:val="center"/>
              <w:rPr>
                <w:b/>
                <w:sz w:val="24"/>
                <w:szCs w:val="24"/>
              </w:rPr>
            </w:pPr>
            <w:r w:rsidRPr="00F53215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B06746" w:rsidRPr="006440A7" w:rsidTr="00CA7FDC">
        <w:trPr>
          <w:trHeight w:val="340"/>
        </w:trPr>
        <w:tc>
          <w:tcPr>
            <w:tcW w:w="5103" w:type="dxa"/>
          </w:tcPr>
          <w:p w:rsidR="00B06746" w:rsidRPr="009F0004" w:rsidRDefault="00A734AE" w:rsidP="009F0004">
            <w:pPr>
              <w:shd w:val="clear" w:color="auto" w:fill="FFFFFF"/>
              <w:spacing w:before="34" w:after="34"/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  <w:shd w:val="clear" w:color="auto" w:fill="FFFFFF"/>
              </w:rPr>
              <w:t xml:space="preserve">«Крещенские приметы» </w:t>
            </w:r>
          </w:p>
        </w:tc>
        <w:tc>
          <w:tcPr>
            <w:tcW w:w="8222" w:type="dxa"/>
          </w:tcPr>
          <w:p w:rsidR="00B06746" w:rsidRPr="009F0004" w:rsidRDefault="00A734AE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  <w:shd w:val="clear" w:color="auto" w:fill="FFFFFF"/>
              </w:rPr>
              <w:t>познавательная информация</w:t>
            </w:r>
            <w:r w:rsidRPr="009F0004">
              <w:rPr>
                <w:sz w:val="24"/>
                <w:szCs w:val="24"/>
              </w:rPr>
              <w:t>, гадания</w:t>
            </w:r>
          </w:p>
        </w:tc>
        <w:tc>
          <w:tcPr>
            <w:tcW w:w="1479" w:type="dxa"/>
          </w:tcPr>
          <w:p w:rsidR="00B06746" w:rsidRPr="009F0004" w:rsidRDefault="006C75A3" w:rsidP="009F0004">
            <w:pPr>
              <w:jc w:val="righ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январь</w:t>
            </w:r>
          </w:p>
        </w:tc>
      </w:tr>
      <w:tr w:rsidR="009262E1" w:rsidRPr="006440A7" w:rsidTr="00CA7FDC">
        <w:trPr>
          <w:trHeight w:val="340"/>
        </w:trPr>
        <w:tc>
          <w:tcPr>
            <w:tcW w:w="5103" w:type="dxa"/>
          </w:tcPr>
          <w:p w:rsidR="009262E1" w:rsidRPr="009F0004" w:rsidRDefault="009262E1" w:rsidP="009F0004">
            <w:pPr>
              <w:shd w:val="clear" w:color="auto" w:fill="FFFFFF"/>
              <w:spacing w:before="34" w:after="34"/>
              <w:jc w:val="left"/>
              <w:rPr>
                <w:sz w:val="24"/>
                <w:szCs w:val="24"/>
                <w:shd w:val="clear" w:color="auto" w:fill="FFFFFF"/>
              </w:rPr>
            </w:pPr>
            <w:r w:rsidRPr="009F0004">
              <w:rPr>
                <w:rFonts w:eastAsia="Times New Roman"/>
                <w:iCs/>
                <w:sz w:val="24"/>
                <w:szCs w:val="24"/>
                <w:lang w:eastAsia="ru-RU"/>
              </w:rPr>
              <w:t>«Писатели-юбиляры. Празднуем вместе!»</w:t>
            </w:r>
          </w:p>
        </w:tc>
        <w:tc>
          <w:tcPr>
            <w:tcW w:w="8222" w:type="dxa"/>
          </w:tcPr>
          <w:p w:rsidR="009262E1" w:rsidRPr="009F0004" w:rsidRDefault="009262E1" w:rsidP="009F0004">
            <w:pPr>
              <w:jc w:val="left"/>
              <w:rPr>
                <w:sz w:val="24"/>
                <w:szCs w:val="24"/>
                <w:shd w:val="clear" w:color="auto" w:fill="FFFFFF"/>
              </w:rPr>
            </w:pPr>
            <w:r w:rsidRPr="009F0004">
              <w:rPr>
                <w:sz w:val="24"/>
                <w:szCs w:val="24"/>
                <w:shd w:val="clear" w:color="auto" w:fill="FFFFFF"/>
              </w:rPr>
              <w:t>информационный стенд</w:t>
            </w:r>
          </w:p>
        </w:tc>
        <w:tc>
          <w:tcPr>
            <w:tcW w:w="1479" w:type="dxa"/>
          </w:tcPr>
          <w:p w:rsidR="009262E1" w:rsidRPr="009F0004" w:rsidRDefault="009262E1" w:rsidP="009F0004">
            <w:pPr>
              <w:jc w:val="righ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в теч. года</w:t>
            </w:r>
          </w:p>
        </w:tc>
      </w:tr>
      <w:tr w:rsidR="005541B3" w:rsidRPr="006440A7" w:rsidTr="00CA7FDC">
        <w:trPr>
          <w:trHeight w:val="340"/>
        </w:trPr>
        <w:tc>
          <w:tcPr>
            <w:tcW w:w="5103" w:type="dxa"/>
          </w:tcPr>
          <w:p w:rsidR="005541B3" w:rsidRPr="009F0004" w:rsidRDefault="00FC5C5F" w:rsidP="009F0004">
            <w:pPr>
              <w:shd w:val="clear" w:color="auto" w:fill="FFFFFF"/>
              <w:spacing w:before="34" w:after="34"/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«Вы – свет, что на земле не гаснет никогда»</w:t>
            </w:r>
          </w:p>
        </w:tc>
        <w:tc>
          <w:tcPr>
            <w:tcW w:w="8222" w:type="dxa"/>
          </w:tcPr>
          <w:p w:rsidR="005541B3" w:rsidRPr="009F0004" w:rsidRDefault="005541B3" w:rsidP="009F0004">
            <w:pPr>
              <w:spacing w:before="34" w:after="34"/>
              <w:jc w:val="left"/>
              <w:rPr>
                <w:sz w:val="24"/>
                <w:szCs w:val="24"/>
              </w:rPr>
            </w:pPr>
            <w:r w:rsidRPr="009F0004">
              <w:rPr>
                <w:rStyle w:val="c2"/>
                <w:sz w:val="24"/>
                <w:szCs w:val="24"/>
              </w:rPr>
              <w:t>в</w:t>
            </w:r>
            <w:r w:rsidR="00FC5C5F" w:rsidRPr="009F0004">
              <w:rPr>
                <w:rStyle w:val="c2"/>
                <w:sz w:val="24"/>
                <w:szCs w:val="24"/>
              </w:rPr>
              <w:t>ыставка-посвящение</w:t>
            </w:r>
            <w:r w:rsidRPr="009F0004">
              <w:rPr>
                <w:rStyle w:val="c2"/>
                <w:sz w:val="24"/>
                <w:szCs w:val="24"/>
              </w:rPr>
              <w:t xml:space="preserve"> </w:t>
            </w:r>
            <w:r w:rsidR="00FC5C5F" w:rsidRPr="009F0004">
              <w:rPr>
                <w:rStyle w:val="c2"/>
                <w:sz w:val="24"/>
                <w:szCs w:val="24"/>
              </w:rPr>
              <w:t>(к году педагога и наставника</w:t>
            </w:r>
            <w:r w:rsidRPr="009F0004">
              <w:rPr>
                <w:rStyle w:val="c2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5541B3" w:rsidRPr="009F0004" w:rsidRDefault="009262E1" w:rsidP="009F0004">
            <w:pPr>
              <w:jc w:val="right"/>
              <w:rPr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в теч.года</w:t>
            </w:r>
          </w:p>
        </w:tc>
      </w:tr>
      <w:tr w:rsidR="00392719" w:rsidRPr="006440A7" w:rsidTr="00CA7FDC">
        <w:trPr>
          <w:trHeight w:val="340"/>
        </w:trPr>
        <w:tc>
          <w:tcPr>
            <w:tcW w:w="5103" w:type="dxa"/>
          </w:tcPr>
          <w:p w:rsidR="00392719" w:rsidRPr="009F0004" w:rsidRDefault="00FC5C5F" w:rsidP="009F0004">
            <w:pPr>
              <w:shd w:val="clear" w:color="auto" w:fill="FFFFFF"/>
              <w:spacing w:before="34" w:after="34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F0004">
              <w:rPr>
                <w:rFonts w:eastAsia="Times New Roman"/>
                <w:bCs/>
                <w:sz w:val="24"/>
                <w:szCs w:val="24"/>
                <w:lang w:eastAsia="ru-RU"/>
              </w:rPr>
              <w:t>«Ну что же ты, студент!</w:t>
            </w:r>
            <w:r w:rsidR="0049032A" w:rsidRPr="009F0004">
              <w:rPr>
                <w:rFonts w:eastAsia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22" w:type="dxa"/>
          </w:tcPr>
          <w:p w:rsidR="00392719" w:rsidRPr="009F0004" w:rsidRDefault="0049032A" w:rsidP="009F0004">
            <w:pPr>
              <w:shd w:val="clear" w:color="auto" w:fill="FFFFFF"/>
              <w:spacing w:before="34" w:after="3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0004">
              <w:rPr>
                <w:rFonts w:eastAsia="Times New Roman"/>
                <w:sz w:val="24"/>
                <w:szCs w:val="24"/>
                <w:lang w:eastAsia="ru-RU"/>
              </w:rPr>
              <w:t>выставка</w:t>
            </w:r>
            <w:r w:rsidR="000A7093" w:rsidRPr="009F0004">
              <w:rPr>
                <w:rFonts w:eastAsia="Times New Roman"/>
                <w:sz w:val="24"/>
                <w:szCs w:val="24"/>
                <w:lang w:eastAsia="ru-RU"/>
              </w:rPr>
              <w:t>-поздравление (</w:t>
            </w:r>
            <w:r w:rsidRPr="009F0004">
              <w:rPr>
                <w:rFonts w:eastAsia="Times New Roman"/>
                <w:sz w:val="24"/>
                <w:szCs w:val="24"/>
                <w:lang w:eastAsia="ru-RU"/>
              </w:rPr>
              <w:t>25.01)</w:t>
            </w:r>
          </w:p>
        </w:tc>
        <w:tc>
          <w:tcPr>
            <w:tcW w:w="1479" w:type="dxa"/>
          </w:tcPr>
          <w:p w:rsidR="00392719" w:rsidRPr="009F0004" w:rsidRDefault="0049032A" w:rsidP="009F0004">
            <w:pPr>
              <w:jc w:val="righ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январь</w:t>
            </w:r>
          </w:p>
        </w:tc>
      </w:tr>
      <w:tr w:rsidR="005541B3" w:rsidRPr="006440A7" w:rsidTr="00CA7FDC">
        <w:trPr>
          <w:trHeight w:val="340"/>
        </w:trPr>
        <w:tc>
          <w:tcPr>
            <w:tcW w:w="5103" w:type="dxa"/>
          </w:tcPr>
          <w:p w:rsidR="005541B3" w:rsidRPr="009F0004" w:rsidRDefault="003947D9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9F0004">
              <w:rPr>
                <w:sz w:val="24"/>
                <w:szCs w:val="24"/>
                <w:shd w:val="clear" w:color="auto" w:fill="FFFFFF"/>
              </w:rPr>
              <w:t xml:space="preserve"> «Предстоит учиться мне в Университете…»</w:t>
            </w:r>
          </w:p>
        </w:tc>
        <w:tc>
          <w:tcPr>
            <w:tcW w:w="8222" w:type="dxa"/>
          </w:tcPr>
          <w:p w:rsidR="005541B3" w:rsidRPr="009F0004" w:rsidRDefault="003947D9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9F0004">
              <w:rPr>
                <w:sz w:val="24"/>
                <w:szCs w:val="24"/>
                <w:shd w:val="clear" w:color="auto" w:fill="FFFFFF"/>
              </w:rPr>
              <w:t>профориентационный классный час (ко дню студента</w:t>
            </w:r>
            <w:r w:rsidR="005541B3" w:rsidRPr="009F0004">
              <w:rPr>
                <w:rStyle w:val="c2"/>
                <w:sz w:val="24"/>
                <w:szCs w:val="24"/>
              </w:rPr>
              <w:t xml:space="preserve">) </w:t>
            </w:r>
          </w:p>
        </w:tc>
        <w:tc>
          <w:tcPr>
            <w:tcW w:w="1479" w:type="dxa"/>
          </w:tcPr>
          <w:p w:rsidR="005541B3" w:rsidRPr="009F0004" w:rsidRDefault="005541B3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январь</w:t>
            </w:r>
          </w:p>
        </w:tc>
      </w:tr>
      <w:tr w:rsidR="005541B3" w:rsidRPr="006440A7" w:rsidTr="00CA7FDC">
        <w:trPr>
          <w:trHeight w:val="340"/>
        </w:trPr>
        <w:tc>
          <w:tcPr>
            <w:tcW w:w="5103" w:type="dxa"/>
          </w:tcPr>
          <w:p w:rsidR="005541B3" w:rsidRPr="009F0004" w:rsidRDefault="00D14800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9F0004">
              <w:rPr>
                <w:rStyle w:val="c2"/>
                <w:sz w:val="24"/>
                <w:szCs w:val="24"/>
              </w:rPr>
              <w:t>«Отчий край Константина Седых»</w:t>
            </w:r>
          </w:p>
        </w:tc>
        <w:tc>
          <w:tcPr>
            <w:tcW w:w="8222" w:type="dxa"/>
          </w:tcPr>
          <w:p w:rsidR="005541B3" w:rsidRPr="009F0004" w:rsidRDefault="00D14800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9F0004">
              <w:rPr>
                <w:rStyle w:val="c2"/>
                <w:sz w:val="24"/>
                <w:szCs w:val="24"/>
              </w:rPr>
              <w:t>выставка-беседа (115 лет со дня рож-я К.Ф.Седых, 21.01)</w:t>
            </w:r>
          </w:p>
        </w:tc>
        <w:tc>
          <w:tcPr>
            <w:tcW w:w="1479" w:type="dxa"/>
          </w:tcPr>
          <w:p w:rsidR="005541B3" w:rsidRPr="009F0004" w:rsidRDefault="00D14800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январ</w:t>
            </w:r>
            <w:r w:rsidR="005541B3" w:rsidRPr="009F0004">
              <w:rPr>
                <w:rFonts w:eastAsia="Georgia"/>
                <w:sz w:val="24"/>
                <w:szCs w:val="24"/>
              </w:rPr>
              <w:t>ь</w:t>
            </w:r>
          </w:p>
        </w:tc>
      </w:tr>
      <w:tr w:rsidR="00D14800" w:rsidRPr="006440A7" w:rsidTr="00CA7FDC">
        <w:trPr>
          <w:trHeight w:val="340"/>
        </w:trPr>
        <w:tc>
          <w:tcPr>
            <w:tcW w:w="5103" w:type="dxa"/>
          </w:tcPr>
          <w:p w:rsidR="00D14800" w:rsidRPr="009F0004" w:rsidRDefault="00324AFB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324A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D14800" w:rsidRPr="009F0004">
              <w:rPr>
                <w:sz w:val="24"/>
                <w:szCs w:val="24"/>
              </w:rPr>
              <w:t xml:space="preserve">И в памяти, и в книге – навсегда» </w:t>
            </w:r>
          </w:p>
        </w:tc>
        <w:tc>
          <w:tcPr>
            <w:tcW w:w="8222" w:type="dxa"/>
          </w:tcPr>
          <w:p w:rsidR="00D14800" w:rsidRPr="009F0004" w:rsidRDefault="00D14800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творческий портрет (к 95-ю П.Л. Проскурина, 22.01</w:t>
            </w:r>
            <w:r w:rsidR="009262E1" w:rsidRPr="009F0004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D14800" w:rsidRPr="009F0004" w:rsidRDefault="00D14800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январь</w:t>
            </w:r>
          </w:p>
        </w:tc>
      </w:tr>
      <w:tr w:rsidR="00BF5257" w:rsidRPr="006440A7" w:rsidTr="00CA7FDC">
        <w:trPr>
          <w:trHeight w:val="379"/>
        </w:trPr>
        <w:tc>
          <w:tcPr>
            <w:tcW w:w="5103" w:type="dxa"/>
          </w:tcPr>
          <w:p w:rsidR="00BF5257" w:rsidRPr="009F0004" w:rsidRDefault="003947D9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9F0004">
              <w:rPr>
                <w:rStyle w:val="c2"/>
                <w:sz w:val="24"/>
                <w:szCs w:val="24"/>
              </w:rPr>
              <w:t>«</w:t>
            </w:r>
            <w:r w:rsidR="00705B04" w:rsidRPr="009F0004">
              <w:rPr>
                <w:sz w:val="24"/>
                <w:szCs w:val="24"/>
              </w:rPr>
              <w:t xml:space="preserve">Владимир – прерванный полет» </w:t>
            </w:r>
          </w:p>
        </w:tc>
        <w:tc>
          <w:tcPr>
            <w:tcW w:w="8222" w:type="dxa"/>
          </w:tcPr>
          <w:p w:rsidR="00BF5257" w:rsidRPr="009F0004" w:rsidRDefault="00D14800" w:rsidP="009F0004">
            <w:pPr>
              <w:spacing w:before="34" w:after="34"/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в</w:t>
            </w:r>
            <w:r w:rsidR="003947D9" w:rsidRPr="009F0004">
              <w:rPr>
                <w:sz w:val="24"/>
                <w:szCs w:val="24"/>
              </w:rPr>
              <w:t>ыставка</w:t>
            </w:r>
            <w:r w:rsidR="00705B04" w:rsidRPr="009F0004">
              <w:rPr>
                <w:sz w:val="24"/>
                <w:szCs w:val="24"/>
              </w:rPr>
              <w:t>, час поэзии</w:t>
            </w:r>
            <w:r w:rsidR="003947D9" w:rsidRPr="009F0004">
              <w:rPr>
                <w:sz w:val="24"/>
                <w:szCs w:val="24"/>
              </w:rPr>
              <w:t xml:space="preserve"> (к 85-тию В.С. Высоцкого 25.01.1938)</w:t>
            </w:r>
          </w:p>
        </w:tc>
        <w:tc>
          <w:tcPr>
            <w:tcW w:w="1479" w:type="dxa"/>
          </w:tcPr>
          <w:p w:rsidR="00BF5257" w:rsidRPr="009F0004" w:rsidRDefault="003947D9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январ</w:t>
            </w:r>
            <w:r w:rsidR="00A30ECC" w:rsidRPr="009F0004">
              <w:rPr>
                <w:rFonts w:eastAsia="Georgia"/>
                <w:sz w:val="24"/>
                <w:szCs w:val="24"/>
              </w:rPr>
              <w:t>ь</w:t>
            </w:r>
          </w:p>
        </w:tc>
      </w:tr>
      <w:tr w:rsidR="00483804" w:rsidRPr="006440A7" w:rsidTr="00CA7FDC">
        <w:trPr>
          <w:trHeight w:val="379"/>
        </w:trPr>
        <w:tc>
          <w:tcPr>
            <w:tcW w:w="5103" w:type="dxa"/>
          </w:tcPr>
          <w:p w:rsidR="00483804" w:rsidRPr="009F0004" w:rsidRDefault="00483804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9F0004">
              <w:rPr>
                <w:rStyle w:val="c2"/>
                <w:sz w:val="24"/>
                <w:szCs w:val="24"/>
              </w:rPr>
              <w:t>«Жизнь замечательных людей»</w:t>
            </w:r>
          </w:p>
        </w:tc>
        <w:tc>
          <w:tcPr>
            <w:tcW w:w="8222" w:type="dxa"/>
          </w:tcPr>
          <w:p w:rsidR="00483804" w:rsidRPr="009F0004" w:rsidRDefault="00483804" w:rsidP="009F0004">
            <w:pPr>
              <w:spacing w:before="34" w:after="34"/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информационный стенд (90 лет серии популярных биографий)</w:t>
            </w:r>
          </w:p>
        </w:tc>
        <w:tc>
          <w:tcPr>
            <w:tcW w:w="1479" w:type="dxa"/>
          </w:tcPr>
          <w:p w:rsidR="00483804" w:rsidRPr="009F0004" w:rsidRDefault="00483804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февраль</w:t>
            </w:r>
          </w:p>
        </w:tc>
      </w:tr>
      <w:tr w:rsidR="006C75A3" w:rsidRPr="006440A7" w:rsidTr="00CA7FDC">
        <w:trPr>
          <w:trHeight w:val="340"/>
        </w:trPr>
        <w:tc>
          <w:tcPr>
            <w:tcW w:w="5103" w:type="dxa"/>
          </w:tcPr>
          <w:p w:rsidR="007F09EB" w:rsidRPr="009F0004" w:rsidRDefault="00705B04" w:rsidP="009F0004">
            <w:pPr>
              <w:spacing w:before="34" w:after="34"/>
              <w:jc w:val="left"/>
              <w:rPr>
                <w:rStyle w:val="c2"/>
                <w:sz w:val="24"/>
                <w:szCs w:val="24"/>
              </w:rPr>
            </w:pPr>
            <w:r w:rsidRPr="009F0004">
              <w:rPr>
                <w:rStyle w:val="c2"/>
                <w:sz w:val="24"/>
                <w:szCs w:val="24"/>
              </w:rPr>
              <w:t>«Жизнь и поэзия - одно</w:t>
            </w:r>
            <w:r w:rsidR="007F09EB" w:rsidRPr="009F0004">
              <w:rPr>
                <w:rStyle w:val="c2"/>
                <w:sz w:val="24"/>
                <w:szCs w:val="24"/>
              </w:rPr>
              <w:t xml:space="preserve">» </w:t>
            </w:r>
          </w:p>
        </w:tc>
        <w:tc>
          <w:tcPr>
            <w:tcW w:w="8222" w:type="dxa"/>
          </w:tcPr>
          <w:p w:rsidR="006C75A3" w:rsidRPr="009F0004" w:rsidRDefault="005F3585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Style w:val="c2"/>
                <w:sz w:val="24"/>
                <w:szCs w:val="24"/>
              </w:rPr>
              <w:t>о</w:t>
            </w:r>
            <w:r w:rsidR="00705B04" w:rsidRPr="009F0004">
              <w:rPr>
                <w:rStyle w:val="c2"/>
                <w:sz w:val="24"/>
                <w:szCs w:val="24"/>
              </w:rPr>
              <w:t>бзор творчества (к 24</w:t>
            </w:r>
            <w:r w:rsidR="003A1E17" w:rsidRPr="009F0004">
              <w:rPr>
                <w:rStyle w:val="c2"/>
                <w:sz w:val="24"/>
                <w:szCs w:val="24"/>
              </w:rPr>
              <w:t>0</w:t>
            </w:r>
            <w:r w:rsidR="00705B04" w:rsidRPr="009F0004">
              <w:rPr>
                <w:rStyle w:val="c2"/>
                <w:sz w:val="24"/>
                <w:szCs w:val="24"/>
              </w:rPr>
              <w:t>-летию В.А.Жуковского, 09</w:t>
            </w:r>
            <w:r w:rsidR="003A1E17" w:rsidRPr="009F0004">
              <w:rPr>
                <w:rStyle w:val="c2"/>
                <w:sz w:val="24"/>
                <w:szCs w:val="24"/>
              </w:rPr>
              <w:t>.02)</w:t>
            </w:r>
          </w:p>
        </w:tc>
        <w:tc>
          <w:tcPr>
            <w:tcW w:w="1479" w:type="dxa"/>
          </w:tcPr>
          <w:p w:rsidR="006C75A3" w:rsidRPr="009F0004" w:rsidRDefault="00905788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февраль</w:t>
            </w:r>
          </w:p>
        </w:tc>
      </w:tr>
      <w:tr w:rsidR="00A93E9D" w:rsidRPr="006440A7" w:rsidTr="00CA7FDC">
        <w:trPr>
          <w:trHeight w:val="340"/>
        </w:trPr>
        <w:tc>
          <w:tcPr>
            <w:tcW w:w="5103" w:type="dxa"/>
          </w:tcPr>
          <w:p w:rsidR="00A93E9D" w:rsidRPr="009F0004" w:rsidRDefault="00213A65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 xml:space="preserve">«Пахнет солнцем и блинами – нынче масленица с нами» </w:t>
            </w:r>
          </w:p>
        </w:tc>
        <w:tc>
          <w:tcPr>
            <w:tcW w:w="8222" w:type="dxa"/>
          </w:tcPr>
          <w:p w:rsidR="00A93E9D" w:rsidRPr="009F0004" w:rsidRDefault="005F3585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п</w:t>
            </w:r>
            <w:r w:rsidR="00213A65" w:rsidRPr="009F0004">
              <w:rPr>
                <w:sz w:val="24"/>
                <w:szCs w:val="24"/>
              </w:rPr>
              <w:t>раздничный вечер</w:t>
            </w:r>
            <w:r w:rsidR="00213A65" w:rsidRPr="009F0004">
              <w:rPr>
                <w:rFonts w:eastAsia="Georgia"/>
                <w:sz w:val="24"/>
                <w:szCs w:val="24"/>
              </w:rPr>
              <w:t xml:space="preserve"> </w:t>
            </w:r>
            <w:r w:rsidR="006B675C" w:rsidRPr="009F0004">
              <w:rPr>
                <w:rFonts w:eastAsia="Georgia"/>
                <w:sz w:val="24"/>
                <w:szCs w:val="24"/>
              </w:rPr>
              <w:t>(</w:t>
            </w:r>
            <w:r w:rsidR="00213A65" w:rsidRPr="009F0004">
              <w:rPr>
                <w:rFonts w:eastAsia="Georgia"/>
                <w:sz w:val="24"/>
                <w:szCs w:val="24"/>
              </w:rPr>
              <w:t xml:space="preserve">с 20.02 </w:t>
            </w:r>
            <w:r w:rsidR="002E48CE" w:rsidRPr="009F0004">
              <w:rPr>
                <w:rFonts w:eastAsia="Georgia"/>
                <w:sz w:val="24"/>
                <w:szCs w:val="24"/>
              </w:rPr>
              <w:t>–</w:t>
            </w:r>
            <w:r w:rsidR="00213A65" w:rsidRPr="009F0004">
              <w:rPr>
                <w:rFonts w:eastAsia="Georgia"/>
                <w:sz w:val="24"/>
                <w:szCs w:val="24"/>
              </w:rPr>
              <w:t xml:space="preserve"> 26</w:t>
            </w:r>
            <w:r w:rsidR="006B675C" w:rsidRPr="009F0004">
              <w:rPr>
                <w:rFonts w:eastAsia="Georgia"/>
                <w:sz w:val="24"/>
                <w:szCs w:val="24"/>
              </w:rPr>
              <w:t>.02)</w:t>
            </w:r>
          </w:p>
        </w:tc>
        <w:tc>
          <w:tcPr>
            <w:tcW w:w="1479" w:type="dxa"/>
          </w:tcPr>
          <w:p w:rsidR="00A93E9D" w:rsidRPr="009F0004" w:rsidRDefault="00B643F0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февраль</w:t>
            </w:r>
          </w:p>
        </w:tc>
      </w:tr>
      <w:tr w:rsidR="002E48CE" w:rsidRPr="006440A7" w:rsidTr="00CA7FDC">
        <w:trPr>
          <w:trHeight w:val="340"/>
        </w:trPr>
        <w:tc>
          <w:tcPr>
            <w:tcW w:w="5103" w:type="dxa"/>
          </w:tcPr>
          <w:p w:rsidR="00BF2B47" w:rsidRDefault="002E48CE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«Учитель, человек, писатель»</w:t>
            </w:r>
          </w:p>
          <w:p w:rsidR="002E48CE" w:rsidRPr="00BF2B47" w:rsidRDefault="002E48CE" w:rsidP="00BF2B4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2E48CE" w:rsidRPr="009F0004" w:rsidRDefault="005F3585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л</w:t>
            </w:r>
            <w:r w:rsidR="002E48CE" w:rsidRPr="009F0004">
              <w:rPr>
                <w:sz w:val="24"/>
                <w:szCs w:val="24"/>
              </w:rPr>
              <w:t>итературная гостиная (110 лет со дня рож-я иркутс. писателя А. В. Зверева, 24.02)</w:t>
            </w:r>
          </w:p>
        </w:tc>
        <w:tc>
          <w:tcPr>
            <w:tcW w:w="1479" w:type="dxa"/>
          </w:tcPr>
          <w:p w:rsidR="002E48CE" w:rsidRPr="009F0004" w:rsidRDefault="002E48CE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февраль</w:t>
            </w:r>
          </w:p>
        </w:tc>
      </w:tr>
      <w:tr w:rsidR="00BF5257" w:rsidRPr="006440A7" w:rsidTr="00CA7FDC">
        <w:trPr>
          <w:trHeight w:val="340"/>
        </w:trPr>
        <w:tc>
          <w:tcPr>
            <w:tcW w:w="5103" w:type="dxa"/>
          </w:tcPr>
          <w:p w:rsidR="00BF5257" w:rsidRPr="009F0004" w:rsidRDefault="005F3585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«Милые, нежные, славные»</w:t>
            </w:r>
          </w:p>
        </w:tc>
        <w:tc>
          <w:tcPr>
            <w:tcW w:w="8222" w:type="dxa"/>
          </w:tcPr>
          <w:p w:rsidR="00BF5257" w:rsidRPr="009F0004" w:rsidRDefault="005F3585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день поздравлений</w:t>
            </w:r>
            <w:r w:rsidR="00E174DA" w:rsidRPr="009F0004">
              <w:rPr>
                <w:sz w:val="24"/>
                <w:szCs w:val="24"/>
              </w:rPr>
              <w:t xml:space="preserve"> (8 марта)</w:t>
            </w:r>
          </w:p>
        </w:tc>
        <w:tc>
          <w:tcPr>
            <w:tcW w:w="1479" w:type="dxa"/>
          </w:tcPr>
          <w:p w:rsidR="00BF5257" w:rsidRPr="009F0004" w:rsidRDefault="00E174DA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EB3B9C" w:rsidRPr="006440A7" w:rsidTr="00CA7FDC">
        <w:trPr>
          <w:trHeight w:val="340"/>
        </w:trPr>
        <w:tc>
          <w:tcPr>
            <w:tcW w:w="5103" w:type="dxa"/>
          </w:tcPr>
          <w:p w:rsidR="00EB3B9C" w:rsidRPr="009F0004" w:rsidRDefault="00EB3B9C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«Маяк для многих поколений»</w:t>
            </w:r>
          </w:p>
        </w:tc>
        <w:tc>
          <w:tcPr>
            <w:tcW w:w="8222" w:type="dxa"/>
          </w:tcPr>
          <w:p w:rsidR="00EB3B9C" w:rsidRPr="009F0004" w:rsidRDefault="00EB3B9C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выставка-персоналия (135 лет со дня рож-я А.С.Макаренко, 13.03)</w:t>
            </w:r>
          </w:p>
        </w:tc>
        <w:tc>
          <w:tcPr>
            <w:tcW w:w="1479" w:type="dxa"/>
          </w:tcPr>
          <w:p w:rsidR="00EB3B9C" w:rsidRPr="009F0004" w:rsidRDefault="00EB3B9C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E377E8" w:rsidRPr="006440A7" w:rsidTr="00CA7FDC">
        <w:trPr>
          <w:trHeight w:val="340"/>
        </w:trPr>
        <w:tc>
          <w:tcPr>
            <w:tcW w:w="5103" w:type="dxa"/>
          </w:tcPr>
          <w:p w:rsidR="00E377E8" w:rsidRPr="009F0004" w:rsidRDefault="00E377E8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«Поэзию, как трепет сердца, никто не может отменить!»</w:t>
            </w:r>
          </w:p>
        </w:tc>
        <w:tc>
          <w:tcPr>
            <w:tcW w:w="8222" w:type="dxa"/>
          </w:tcPr>
          <w:p w:rsidR="00E377E8" w:rsidRPr="009F0004" w:rsidRDefault="00E377E8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поэтическая акция (ко Дню поэзии, 21.03)</w:t>
            </w:r>
          </w:p>
        </w:tc>
        <w:tc>
          <w:tcPr>
            <w:tcW w:w="1479" w:type="dxa"/>
          </w:tcPr>
          <w:p w:rsidR="00E377E8" w:rsidRPr="009F0004" w:rsidRDefault="00324AF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E377E8" w:rsidRPr="006440A7" w:rsidTr="00CA7FDC">
        <w:trPr>
          <w:trHeight w:val="340"/>
        </w:trPr>
        <w:tc>
          <w:tcPr>
            <w:tcW w:w="5103" w:type="dxa"/>
          </w:tcPr>
          <w:p w:rsidR="00E377E8" w:rsidRPr="009F0004" w:rsidRDefault="00E377E8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«Я сибиряк. Родную Сибирь люблю»</w:t>
            </w:r>
          </w:p>
        </w:tc>
        <w:tc>
          <w:tcPr>
            <w:tcW w:w="8222" w:type="dxa"/>
          </w:tcPr>
          <w:p w:rsidR="00E377E8" w:rsidRPr="009F0004" w:rsidRDefault="00E377E8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час общения (120 лет со дня рож-я иркут. писателя Г. Ф. Кунгурова, 23.03)</w:t>
            </w:r>
          </w:p>
        </w:tc>
        <w:tc>
          <w:tcPr>
            <w:tcW w:w="1479" w:type="dxa"/>
          </w:tcPr>
          <w:p w:rsidR="00E377E8" w:rsidRPr="009F0004" w:rsidRDefault="00E377E8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E377E8" w:rsidRPr="006440A7" w:rsidTr="00CA7FDC">
        <w:trPr>
          <w:trHeight w:val="340"/>
        </w:trPr>
        <w:tc>
          <w:tcPr>
            <w:tcW w:w="5103" w:type="dxa"/>
          </w:tcPr>
          <w:p w:rsidR="00E377E8" w:rsidRPr="009F0004" w:rsidRDefault="00E377E8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 xml:space="preserve">«Весь день с Максимом Горьким!» </w:t>
            </w:r>
          </w:p>
        </w:tc>
        <w:tc>
          <w:tcPr>
            <w:tcW w:w="8222" w:type="dxa"/>
          </w:tcPr>
          <w:p w:rsidR="00E377E8" w:rsidRPr="009F0004" w:rsidRDefault="00E377E8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горьковские чтения (155 лет со дня рож-я М.Горького, 28.03)</w:t>
            </w:r>
          </w:p>
        </w:tc>
        <w:tc>
          <w:tcPr>
            <w:tcW w:w="1479" w:type="dxa"/>
          </w:tcPr>
          <w:p w:rsidR="00E377E8" w:rsidRPr="009F0004" w:rsidRDefault="00E377E8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620109" w:rsidRPr="006440A7" w:rsidTr="00CA7FDC">
        <w:trPr>
          <w:trHeight w:val="340"/>
        </w:trPr>
        <w:tc>
          <w:tcPr>
            <w:tcW w:w="5103" w:type="dxa"/>
          </w:tcPr>
          <w:p w:rsidR="00620109" w:rsidRPr="009F0004" w:rsidRDefault="00620109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«Композитор, пианист, дирижер»</w:t>
            </w:r>
          </w:p>
        </w:tc>
        <w:tc>
          <w:tcPr>
            <w:tcW w:w="8222" w:type="dxa"/>
          </w:tcPr>
          <w:p w:rsidR="00620109" w:rsidRPr="009F0004" w:rsidRDefault="00620109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rFonts w:eastAsia="Times New Roman"/>
                <w:iCs/>
                <w:sz w:val="24"/>
                <w:szCs w:val="24"/>
                <w:lang w:eastAsia="ru-RU"/>
              </w:rPr>
              <w:t>вечер-портрет (150 лет со дня рож-я С.В.Рахманинова, 1.04)</w:t>
            </w:r>
          </w:p>
        </w:tc>
        <w:tc>
          <w:tcPr>
            <w:tcW w:w="1479" w:type="dxa"/>
          </w:tcPr>
          <w:p w:rsidR="00620109" w:rsidRPr="009F0004" w:rsidRDefault="00620109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апрель</w:t>
            </w:r>
          </w:p>
        </w:tc>
      </w:tr>
      <w:tr w:rsidR="00E377E8" w:rsidRPr="006440A7" w:rsidTr="00CA7FDC">
        <w:trPr>
          <w:trHeight w:val="340"/>
        </w:trPr>
        <w:tc>
          <w:tcPr>
            <w:tcW w:w="5103" w:type="dxa"/>
          </w:tcPr>
          <w:p w:rsidR="00E377E8" w:rsidRPr="009F0004" w:rsidRDefault="00633734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«С верой и любовью к истокам</w:t>
            </w:r>
          </w:p>
        </w:tc>
        <w:tc>
          <w:tcPr>
            <w:tcW w:w="8222" w:type="dxa"/>
          </w:tcPr>
          <w:p w:rsidR="00E377E8" w:rsidRPr="009F0004" w:rsidRDefault="00633734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обрядовые посиделки</w:t>
            </w:r>
            <w:r w:rsidR="00620109" w:rsidRPr="009F0004">
              <w:rPr>
                <w:rFonts w:eastAsia="Georgia"/>
                <w:sz w:val="24"/>
                <w:szCs w:val="24"/>
              </w:rPr>
              <w:t xml:space="preserve"> (Пасха, 16.04)</w:t>
            </w:r>
          </w:p>
        </w:tc>
        <w:tc>
          <w:tcPr>
            <w:tcW w:w="1479" w:type="dxa"/>
          </w:tcPr>
          <w:p w:rsidR="00E377E8" w:rsidRPr="009F0004" w:rsidRDefault="00620109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апрель</w:t>
            </w:r>
          </w:p>
        </w:tc>
      </w:tr>
      <w:tr w:rsidR="00E377E8" w:rsidRPr="006440A7" w:rsidTr="00CA7FDC">
        <w:trPr>
          <w:trHeight w:val="340"/>
        </w:trPr>
        <w:tc>
          <w:tcPr>
            <w:tcW w:w="5103" w:type="dxa"/>
          </w:tcPr>
          <w:p w:rsidR="00E377E8" w:rsidRPr="009F0004" w:rsidRDefault="00620109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Times New Roman"/>
                <w:iCs/>
                <w:sz w:val="24"/>
                <w:szCs w:val="24"/>
                <w:lang w:eastAsia="ru-RU"/>
              </w:rPr>
              <w:t>«Учитель на страницах книг»</w:t>
            </w:r>
          </w:p>
        </w:tc>
        <w:tc>
          <w:tcPr>
            <w:tcW w:w="8222" w:type="dxa"/>
          </w:tcPr>
          <w:p w:rsidR="00E377E8" w:rsidRPr="009F0004" w:rsidRDefault="00620109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книжная выставка</w:t>
            </w:r>
          </w:p>
        </w:tc>
        <w:tc>
          <w:tcPr>
            <w:tcW w:w="1479" w:type="dxa"/>
          </w:tcPr>
          <w:p w:rsidR="00E377E8" w:rsidRPr="009F0004" w:rsidRDefault="00620109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апрель</w:t>
            </w:r>
          </w:p>
        </w:tc>
      </w:tr>
      <w:tr w:rsidR="00E377E8" w:rsidRPr="006440A7" w:rsidTr="00CA7FDC">
        <w:trPr>
          <w:trHeight w:val="340"/>
        </w:trPr>
        <w:tc>
          <w:tcPr>
            <w:tcW w:w="5103" w:type="dxa"/>
          </w:tcPr>
          <w:p w:rsidR="00E377E8" w:rsidRPr="009F0004" w:rsidRDefault="00A10AE4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lastRenderedPageBreak/>
              <w:t>«Неисчерпаемый Островский»</w:t>
            </w:r>
          </w:p>
        </w:tc>
        <w:tc>
          <w:tcPr>
            <w:tcW w:w="8222" w:type="dxa"/>
          </w:tcPr>
          <w:p w:rsidR="00E377E8" w:rsidRPr="009F0004" w:rsidRDefault="00A10AE4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информационный час, буклет</w:t>
            </w:r>
            <w:r w:rsidRPr="009F0004">
              <w:rPr>
                <w:sz w:val="24"/>
                <w:szCs w:val="24"/>
              </w:rPr>
              <w:t xml:space="preserve"> (200 лет со дня р-я А.Н.Островского,12.04)</w:t>
            </w:r>
          </w:p>
        </w:tc>
        <w:tc>
          <w:tcPr>
            <w:tcW w:w="1479" w:type="dxa"/>
          </w:tcPr>
          <w:p w:rsidR="00E377E8" w:rsidRPr="009F0004" w:rsidRDefault="00E377E8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апрель</w:t>
            </w:r>
          </w:p>
        </w:tc>
      </w:tr>
      <w:tr w:rsidR="00773B4B" w:rsidRPr="006440A7" w:rsidTr="00CA7FDC">
        <w:trPr>
          <w:trHeight w:val="340"/>
        </w:trPr>
        <w:tc>
          <w:tcPr>
            <w:tcW w:w="5103" w:type="dxa"/>
          </w:tcPr>
          <w:p w:rsidR="00773B4B" w:rsidRPr="009F0004" w:rsidRDefault="00773B4B" w:rsidP="009F0004">
            <w:pPr>
              <w:pStyle w:val="Default"/>
              <w:rPr>
                <w:color w:val="auto"/>
              </w:rPr>
            </w:pPr>
            <w:r w:rsidRPr="009F0004">
              <w:rPr>
                <w:color w:val="auto"/>
              </w:rPr>
              <w:t>«Читай с классиками»</w:t>
            </w:r>
          </w:p>
        </w:tc>
        <w:tc>
          <w:tcPr>
            <w:tcW w:w="8222" w:type="dxa"/>
          </w:tcPr>
          <w:p w:rsidR="00773B4B" w:rsidRPr="009F0004" w:rsidRDefault="009F0004" w:rsidP="009F00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="00773B4B" w:rsidRPr="009F0004">
              <w:rPr>
                <w:color w:val="auto"/>
              </w:rPr>
              <w:t>кция (фразы классиков дарят прохожим)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773B4B" w:rsidRPr="006440A7" w:rsidTr="00CA7FDC">
        <w:trPr>
          <w:trHeight w:val="340"/>
        </w:trPr>
        <w:tc>
          <w:tcPr>
            <w:tcW w:w="5103" w:type="dxa"/>
          </w:tcPr>
          <w:tbl>
            <w:tblPr>
              <w:tblW w:w="485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20"/>
              <w:gridCol w:w="339"/>
            </w:tblGrid>
            <w:tr w:rsidR="00773B4B" w:rsidRPr="009F0004" w:rsidTr="00CA7FDC">
              <w:trPr>
                <w:trHeight w:val="645"/>
              </w:trPr>
              <w:tc>
                <w:tcPr>
                  <w:tcW w:w="0" w:type="auto"/>
                </w:tcPr>
                <w:p w:rsidR="00773B4B" w:rsidRPr="009F0004" w:rsidRDefault="00773B4B" w:rsidP="009F0004">
                  <w:pPr>
                    <w:pStyle w:val="Default"/>
                    <w:ind w:left="-74"/>
                    <w:rPr>
                      <w:color w:val="auto"/>
                    </w:rPr>
                  </w:pPr>
                  <w:r w:rsidRPr="009F0004">
                    <w:rPr>
                      <w:color w:val="auto"/>
                    </w:rPr>
                    <w:t xml:space="preserve">«Через века, несущие свет» </w:t>
                  </w:r>
                </w:p>
              </w:tc>
              <w:tc>
                <w:tcPr>
                  <w:tcW w:w="0" w:type="auto"/>
                </w:tcPr>
                <w:p w:rsidR="00773B4B" w:rsidRPr="009F0004" w:rsidRDefault="00773B4B" w:rsidP="009F0004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773B4B" w:rsidRPr="009F0004" w:rsidRDefault="00324AFB" w:rsidP="009F00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позна</w:t>
            </w:r>
            <w:r w:rsidR="00773B4B" w:rsidRPr="009F0004">
              <w:rPr>
                <w:color w:val="auto"/>
              </w:rPr>
              <w:t>вательный час (Кирилл и Мефодий</w:t>
            </w:r>
            <w:r>
              <w:rPr>
                <w:color w:val="auto"/>
              </w:rPr>
              <w:t xml:space="preserve">, </w:t>
            </w:r>
            <w:r w:rsidR="00773B4B" w:rsidRPr="009F0004">
              <w:rPr>
                <w:color w:val="auto"/>
              </w:rPr>
              <w:t xml:space="preserve"> Дни славянской письменности и культуры, 24.05) 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773B4B" w:rsidRPr="006440A7" w:rsidTr="00CA7FDC">
        <w:trPr>
          <w:trHeight w:val="329"/>
        </w:trPr>
        <w:tc>
          <w:tcPr>
            <w:tcW w:w="5103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«Библиомания»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фотопати (фотосессия в библиотеке)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773B4B" w:rsidRPr="006440A7" w:rsidTr="00CA7FDC">
        <w:trPr>
          <w:trHeight w:val="405"/>
        </w:trPr>
        <w:tc>
          <w:tcPr>
            <w:tcW w:w="5103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«</w:t>
            </w:r>
            <w:r w:rsidR="00F254C7" w:rsidRPr="009F0004">
              <w:rPr>
                <w:rFonts w:eastAsia="Georgia"/>
                <w:sz w:val="24"/>
                <w:szCs w:val="24"/>
              </w:rPr>
              <w:t>Читательские шалости</w:t>
            </w:r>
            <w:r w:rsidRPr="009F0004">
              <w:rPr>
                <w:rFonts w:eastAsia="Georgia"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:rsidR="00773B4B" w:rsidRPr="009F0004" w:rsidRDefault="00F254C7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день самоуправления</w:t>
            </w:r>
            <w:r w:rsidR="00773B4B" w:rsidRPr="009F0004">
              <w:rPr>
                <w:rFonts w:eastAsia="Georgia"/>
                <w:sz w:val="24"/>
                <w:szCs w:val="24"/>
              </w:rPr>
              <w:t xml:space="preserve"> (ко дню библиотек)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773B4B" w:rsidRPr="006440A7" w:rsidTr="00CA7FDC">
        <w:trPr>
          <w:trHeight w:val="340"/>
        </w:trPr>
        <w:tc>
          <w:tcPr>
            <w:tcW w:w="5103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 xml:space="preserve">«Идут века, но Пушкин остается» </w:t>
            </w:r>
          </w:p>
        </w:tc>
        <w:tc>
          <w:tcPr>
            <w:tcW w:w="8222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час поэзии</w:t>
            </w:r>
            <w:r w:rsidRPr="009F0004">
              <w:rPr>
                <w:rFonts w:eastAsia="Georgia"/>
                <w:sz w:val="24"/>
                <w:szCs w:val="24"/>
              </w:rPr>
              <w:t xml:space="preserve"> (день русского языка, 6.06)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июнь</w:t>
            </w:r>
          </w:p>
        </w:tc>
      </w:tr>
      <w:tr w:rsidR="00773B4B" w:rsidRPr="006440A7" w:rsidTr="00CA7FDC">
        <w:trPr>
          <w:trHeight w:val="340"/>
        </w:trPr>
        <w:tc>
          <w:tcPr>
            <w:tcW w:w="5103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«Забытые запахи лета»</w:t>
            </w:r>
          </w:p>
        </w:tc>
        <w:tc>
          <w:tcPr>
            <w:tcW w:w="8222" w:type="dxa"/>
          </w:tcPr>
          <w:p w:rsidR="00773B4B" w:rsidRPr="009F0004" w:rsidRDefault="00773B4B" w:rsidP="009F0004">
            <w:pPr>
              <w:shd w:val="clear" w:color="auto" w:fill="FFFFFF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0004">
              <w:rPr>
                <w:rFonts w:eastAsia="Times New Roman"/>
                <w:sz w:val="24"/>
                <w:szCs w:val="24"/>
                <w:lang w:eastAsia="ru-RU"/>
              </w:rPr>
              <w:t>выставка одного автора(75 лет со дня рож-я иркут.писателя, В.П.Максимова, 29.06)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июнь</w:t>
            </w:r>
          </w:p>
        </w:tc>
      </w:tr>
      <w:tr w:rsidR="00773B4B" w:rsidRPr="006440A7" w:rsidTr="00CA7FDC">
        <w:trPr>
          <w:trHeight w:val="418"/>
        </w:trPr>
        <w:tc>
          <w:tcPr>
            <w:tcW w:w="5103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«Если будет Россия, значит, буду и я»</w:t>
            </w:r>
          </w:p>
        </w:tc>
        <w:tc>
          <w:tcPr>
            <w:tcW w:w="8222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вечер-портрет (90 лет со дня рож-я  Е.А. Евтушенко, 18.07)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июль</w:t>
            </w:r>
          </w:p>
        </w:tc>
      </w:tr>
      <w:tr w:rsidR="00773B4B" w:rsidRPr="006440A7" w:rsidTr="00CA7FDC">
        <w:trPr>
          <w:trHeight w:val="340"/>
        </w:trPr>
        <w:tc>
          <w:tcPr>
            <w:tcW w:w="5103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«Исторический романист»</w:t>
            </w:r>
          </w:p>
        </w:tc>
        <w:tc>
          <w:tcPr>
            <w:tcW w:w="8222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день писателя (</w:t>
            </w:r>
            <w:r w:rsidRPr="009F0004">
              <w:rPr>
                <w:sz w:val="24"/>
                <w:szCs w:val="24"/>
              </w:rPr>
              <w:t>95 лет со дня рож-я В.С.Пикуля, 13.07</w:t>
            </w:r>
            <w:r w:rsidR="00063ABB" w:rsidRPr="009F0004">
              <w:rPr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июль</w:t>
            </w:r>
          </w:p>
        </w:tc>
      </w:tr>
      <w:tr w:rsidR="00F254C7" w:rsidRPr="006440A7" w:rsidTr="00CA7FDC">
        <w:trPr>
          <w:trHeight w:val="340"/>
        </w:trPr>
        <w:tc>
          <w:tcPr>
            <w:tcW w:w="5103" w:type="dxa"/>
          </w:tcPr>
          <w:p w:rsidR="00F254C7" w:rsidRPr="009F0004" w:rsidRDefault="00F254C7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«Пришел спас – всему час»</w:t>
            </w:r>
          </w:p>
        </w:tc>
        <w:tc>
          <w:tcPr>
            <w:tcW w:w="8222" w:type="dxa"/>
          </w:tcPr>
          <w:p w:rsidR="00F254C7" w:rsidRPr="009F0004" w:rsidRDefault="00637F10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завалинка </w:t>
            </w:r>
            <w:r w:rsidR="00F254C7" w:rsidRPr="009F0004">
              <w:rPr>
                <w:rFonts w:eastAsia="Georgia"/>
                <w:sz w:val="24"/>
                <w:szCs w:val="24"/>
              </w:rPr>
              <w:t>(яблочный спас14.08)</w:t>
            </w:r>
          </w:p>
        </w:tc>
        <w:tc>
          <w:tcPr>
            <w:tcW w:w="1479" w:type="dxa"/>
          </w:tcPr>
          <w:p w:rsidR="00F254C7" w:rsidRPr="009F0004" w:rsidRDefault="00F254C7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август</w:t>
            </w:r>
          </w:p>
        </w:tc>
      </w:tr>
      <w:tr w:rsidR="0065119C" w:rsidRPr="006440A7" w:rsidTr="00CA7FDC">
        <w:trPr>
          <w:trHeight w:val="340"/>
        </w:trPr>
        <w:tc>
          <w:tcPr>
            <w:tcW w:w="5103" w:type="dxa"/>
          </w:tcPr>
          <w:p w:rsidR="0065119C" w:rsidRPr="009F0004" w:rsidRDefault="00896A04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 xml:space="preserve"> «Учитель, которому я благодарен за…»</w:t>
            </w:r>
          </w:p>
        </w:tc>
        <w:tc>
          <w:tcPr>
            <w:tcW w:w="8222" w:type="dxa"/>
          </w:tcPr>
          <w:p w:rsidR="0065119C" w:rsidRPr="009F0004" w:rsidRDefault="00896A04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акция 1 сентября</w:t>
            </w:r>
          </w:p>
        </w:tc>
        <w:tc>
          <w:tcPr>
            <w:tcW w:w="1479" w:type="dxa"/>
          </w:tcPr>
          <w:p w:rsidR="0065119C" w:rsidRPr="009F0004" w:rsidRDefault="00896A04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сентябрь</w:t>
            </w:r>
          </w:p>
        </w:tc>
      </w:tr>
      <w:tr w:rsidR="00773B4B" w:rsidRPr="006440A7" w:rsidTr="00CA7FDC">
        <w:trPr>
          <w:trHeight w:val="217"/>
        </w:trPr>
        <w:tc>
          <w:tcPr>
            <w:tcW w:w="5103" w:type="dxa"/>
          </w:tcPr>
          <w:p w:rsidR="00773B4B" w:rsidRPr="009F0004" w:rsidRDefault="00773B4B" w:rsidP="009F0004">
            <w:pPr>
              <w:jc w:val="left"/>
              <w:rPr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«Поэзия, не подвластная времени»</w:t>
            </w:r>
          </w:p>
        </w:tc>
        <w:tc>
          <w:tcPr>
            <w:tcW w:w="8222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поэтическая гостиная (100 лет со дня рож-я поэта Э. А. Асадова, 7.09)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сентябрь</w:t>
            </w:r>
          </w:p>
        </w:tc>
      </w:tr>
      <w:tr w:rsidR="00773B4B" w:rsidRPr="006440A7" w:rsidTr="00CA7FDC">
        <w:trPr>
          <w:trHeight w:val="217"/>
        </w:trPr>
        <w:tc>
          <w:tcPr>
            <w:tcW w:w="5103" w:type="dxa"/>
          </w:tcPr>
          <w:p w:rsidR="00773B4B" w:rsidRPr="009F0004" w:rsidRDefault="00F254C7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 xml:space="preserve"> «Вся жизнь моя - в моих стихах»</w:t>
            </w:r>
          </w:p>
        </w:tc>
        <w:tc>
          <w:tcPr>
            <w:tcW w:w="8222" w:type="dxa"/>
          </w:tcPr>
          <w:p w:rsidR="00773B4B" w:rsidRPr="009F0004" w:rsidRDefault="00F254C7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вечер поэтического настроения (100 лет со дня рож-я Р.Г</w:t>
            </w:r>
            <w:r w:rsidR="00063ABB" w:rsidRPr="009F0004">
              <w:rPr>
                <w:rFonts w:eastAsia="Georgia"/>
                <w:sz w:val="24"/>
                <w:szCs w:val="24"/>
              </w:rPr>
              <w:t>. Г</w:t>
            </w:r>
            <w:r w:rsidRPr="009F0004">
              <w:rPr>
                <w:rFonts w:eastAsia="Georgia"/>
                <w:sz w:val="24"/>
                <w:szCs w:val="24"/>
              </w:rPr>
              <w:t>амзатова,</w:t>
            </w:r>
            <w:r w:rsidR="00063ABB" w:rsidRPr="009F0004">
              <w:rPr>
                <w:rFonts w:eastAsia="Georgia"/>
                <w:sz w:val="24"/>
                <w:szCs w:val="24"/>
              </w:rPr>
              <w:t>8.09)</w:t>
            </w:r>
            <w:r w:rsidRPr="009F0004">
              <w:rPr>
                <w:rFonts w:eastAsia="Georgia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 xml:space="preserve">     сентябрь</w:t>
            </w:r>
          </w:p>
        </w:tc>
      </w:tr>
      <w:tr w:rsidR="00773B4B" w:rsidRPr="006440A7" w:rsidTr="00CA7FDC">
        <w:trPr>
          <w:trHeight w:val="340"/>
        </w:trPr>
        <w:tc>
          <w:tcPr>
            <w:tcW w:w="5103" w:type="dxa"/>
          </w:tcPr>
          <w:p w:rsidR="00773B4B" w:rsidRPr="009F0004" w:rsidRDefault="00063AB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«Писатель, ставший судьбой времени</w:t>
            </w:r>
            <w:r w:rsidR="00773B4B" w:rsidRPr="009F0004">
              <w:rPr>
                <w:rFonts w:eastAsia="Georgia"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:rsidR="00773B4B" w:rsidRPr="009F0004" w:rsidRDefault="00063AB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выставка-беседа, интересные факты из жизни писателя  (</w:t>
            </w:r>
            <w:r w:rsidR="00BC13B6" w:rsidRPr="009F0004">
              <w:rPr>
                <w:sz w:val="24"/>
                <w:szCs w:val="24"/>
              </w:rPr>
              <w:t>195 лет со дня рож-я Л. Н.Толстого, 9.09</w:t>
            </w:r>
            <w:r w:rsidR="00773B4B" w:rsidRPr="009F0004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сентябрь</w:t>
            </w:r>
          </w:p>
        </w:tc>
      </w:tr>
      <w:tr w:rsidR="00773B4B" w:rsidRPr="006440A7" w:rsidTr="00CA7FDC">
        <w:trPr>
          <w:trHeight w:val="301"/>
        </w:trPr>
        <w:tc>
          <w:tcPr>
            <w:tcW w:w="5103" w:type="dxa"/>
          </w:tcPr>
          <w:p w:rsidR="00773B4B" w:rsidRPr="009F000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 xml:space="preserve"> «</w:t>
            </w:r>
            <w:r w:rsidR="0065119C" w:rsidRPr="009F0004">
              <w:rPr>
                <w:rFonts w:eastAsia="Georgia"/>
                <w:sz w:val="24"/>
                <w:szCs w:val="24"/>
              </w:rPr>
              <w:t>Поле жизни – поле поэзии</w:t>
            </w:r>
            <w:r w:rsidRPr="009F0004">
              <w:rPr>
                <w:rFonts w:eastAsia="Georgia"/>
                <w:sz w:val="24"/>
                <w:szCs w:val="24"/>
              </w:rPr>
              <w:t>»</w:t>
            </w:r>
          </w:p>
        </w:tc>
        <w:tc>
          <w:tcPr>
            <w:tcW w:w="8222" w:type="dxa"/>
          </w:tcPr>
          <w:p w:rsidR="00773B4B" w:rsidRPr="009F0004" w:rsidRDefault="0065119C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выставка-обзор (85 лет со дня рож-я ирк.поэта А.Г.Румянцева, 15.09</w:t>
            </w:r>
            <w:r w:rsidR="00773B4B" w:rsidRPr="009F0004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773B4B" w:rsidRPr="009F0004" w:rsidRDefault="0065119C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сент</w:t>
            </w:r>
            <w:r w:rsidR="00773B4B" w:rsidRPr="009F0004">
              <w:rPr>
                <w:rFonts w:eastAsia="Georgia"/>
                <w:sz w:val="24"/>
                <w:szCs w:val="24"/>
              </w:rPr>
              <w:t>ябрь</w:t>
            </w:r>
          </w:p>
        </w:tc>
      </w:tr>
      <w:tr w:rsidR="00773B4B" w:rsidRPr="006440A7" w:rsidTr="00CA7FDC">
        <w:trPr>
          <w:trHeight w:val="301"/>
        </w:trPr>
        <w:tc>
          <w:tcPr>
            <w:tcW w:w="5103" w:type="dxa"/>
          </w:tcPr>
          <w:p w:rsidR="00773B4B" w:rsidRPr="009F0004" w:rsidRDefault="00483804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sz w:val="24"/>
                <w:szCs w:val="24"/>
              </w:rPr>
              <w:t>«На земле жил учитель один…»</w:t>
            </w:r>
          </w:p>
        </w:tc>
        <w:tc>
          <w:tcPr>
            <w:tcW w:w="8222" w:type="dxa"/>
          </w:tcPr>
          <w:p w:rsidR="00773B4B" w:rsidRPr="009F0004" w:rsidRDefault="00D7795A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выставка-память, буклет (ко дню учителя, в память об Шмыревой Г.Н, 5.10</w:t>
            </w:r>
            <w:r w:rsidR="00773B4B" w:rsidRPr="009F0004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 xml:space="preserve">       октябрь</w:t>
            </w:r>
          </w:p>
        </w:tc>
      </w:tr>
      <w:tr w:rsidR="00853FDB" w:rsidRPr="006440A7" w:rsidTr="00CA7FDC">
        <w:trPr>
          <w:trHeight w:val="301"/>
        </w:trPr>
        <w:tc>
          <w:tcPr>
            <w:tcW w:w="5103" w:type="dxa"/>
          </w:tcPr>
          <w:p w:rsidR="00853FDB" w:rsidRPr="00601F34" w:rsidRDefault="00853FDB" w:rsidP="009F0004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«Силу подлости и злобы одолеет дух добра»</w:t>
            </w:r>
          </w:p>
        </w:tc>
        <w:tc>
          <w:tcPr>
            <w:tcW w:w="8222" w:type="dxa"/>
          </w:tcPr>
          <w:p w:rsidR="00853FDB" w:rsidRPr="00601F34" w:rsidRDefault="00853FD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601F34">
              <w:rPr>
                <w:rFonts w:eastAsia="Georgia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1479" w:type="dxa"/>
          </w:tcPr>
          <w:p w:rsidR="00853FDB" w:rsidRPr="009F0004" w:rsidRDefault="00853FD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октябрь</w:t>
            </w:r>
          </w:p>
        </w:tc>
      </w:tr>
      <w:tr w:rsidR="00773B4B" w:rsidRPr="006440A7" w:rsidTr="00CA7FDC">
        <w:trPr>
          <w:trHeight w:val="340"/>
        </w:trPr>
        <w:tc>
          <w:tcPr>
            <w:tcW w:w="5103" w:type="dxa"/>
          </w:tcPr>
          <w:p w:rsidR="00773B4B" w:rsidRPr="00601F3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«Время открывать Тургенева»,</w:t>
            </w:r>
          </w:p>
        </w:tc>
        <w:tc>
          <w:tcPr>
            <w:tcW w:w="8222" w:type="dxa"/>
          </w:tcPr>
          <w:p w:rsidR="00773B4B" w:rsidRPr="00601F34" w:rsidRDefault="00483804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601F34">
              <w:rPr>
                <w:rFonts w:eastAsia="Georgia"/>
                <w:sz w:val="24"/>
                <w:szCs w:val="24"/>
              </w:rPr>
              <w:t>выставка,</w:t>
            </w:r>
            <w:r w:rsidR="00773B4B" w:rsidRPr="00601F34">
              <w:rPr>
                <w:rFonts w:eastAsia="Georgia"/>
                <w:sz w:val="24"/>
                <w:szCs w:val="24"/>
              </w:rPr>
              <w:t>обзор (</w:t>
            </w:r>
            <w:r w:rsidR="00773B4B" w:rsidRPr="00601F34">
              <w:rPr>
                <w:sz w:val="24"/>
                <w:szCs w:val="24"/>
              </w:rPr>
              <w:t>205 лет со дня рож-я И.С.Тургенева, 9.11</w:t>
            </w:r>
            <w:r w:rsidR="00773B4B" w:rsidRPr="00601F34">
              <w:rPr>
                <w:rFonts w:eastAsia="Georgia"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ноябрь</w:t>
            </w:r>
          </w:p>
        </w:tc>
      </w:tr>
      <w:tr w:rsidR="00773B4B" w:rsidRPr="006440A7" w:rsidTr="00CA7FDC">
        <w:trPr>
          <w:trHeight w:val="340"/>
        </w:trPr>
        <w:tc>
          <w:tcPr>
            <w:tcW w:w="5103" w:type="dxa"/>
          </w:tcPr>
          <w:p w:rsidR="00773B4B" w:rsidRPr="00601F34" w:rsidRDefault="00773B4B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«Как пламень, русский ум опасен…»</w:t>
            </w:r>
          </w:p>
        </w:tc>
        <w:tc>
          <w:tcPr>
            <w:tcW w:w="8222" w:type="dxa"/>
          </w:tcPr>
          <w:p w:rsidR="00773B4B" w:rsidRPr="00601F34" w:rsidRDefault="009F0004" w:rsidP="009F0004">
            <w:pPr>
              <w:jc w:val="left"/>
              <w:rPr>
                <w:rFonts w:eastAsia="Georgia"/>
                <w:sz w:val="24"/>
                <w:szCs w:val="24"/>
              </w:rPr>
            </w:pPr>
            <w:r w:rsidRPr="00601F34">
              <w:rPr>
                <w:rFonts w:eastAsia="Georgia"/>
                <w:sz w:val="24"/>
                <w:szCs w:val="24"/>
              </w:rPr>
              <w:t>л</w:t>
            </w:r>
            <w:r w:rsidR="00773B4B" w:rsidRPr="00601F34">
              <w:rPr>
                <w:rFonts w:eastAsia="Georgia"/>
                <w:sz w:val="24"/>
                <w:szCs w:val="24"/>
              </w:rPr>
              <w:t>итературный экскурс (</w:t>
            </w:r>
            <w:r w:rsidR="00773B4B" w:rsidRPr="00601F34">
              <w:rPr>
                <w:sz w:val="24"/>
                <w:szCs w:val="24"/>
              </w:rPr>
              <w:t>105 лет со дня рож-я А.И.Солженицына,11.12</w:t>
            </w:r>
            <w:r w:rsidR="00773B4B" w:rsidRPr="00601F34">
              <w:rPr>
                <w:rFonts w:eastAsia="Georgia"/>
                <w:sz w:val="24"/>
                <w:szCs w:val="24"/>
              </w:rPr>
              <w:t xml:space="preserve">) </w:t>
            </w:r>
          </w:p>
        </w:tc>
        <w:tc>
          <w:tcPr>
            <w:tcW w:w="1479" w:type="dxa"/>
          </w:tcPr>
          <w:p w:rsidR="00773B4B" w:rsidRPr="009F0004" w:rsidRDefault="00773B4B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декабрь</w:t>
            </w:r>
          </w:p>
        </w:tc>
      </w:tr>
      <w:tr w:rsidR="009F0004" w:rsidRPr="006440A7" w:rsidTr="00CA7FDC">
        <w:trPr>
          <w:trHeight w:val="340"/>
        </w:trPr>
        <w:tc>
          <w:tcPr>
            <w:tcW w:w="5103" w:type="dxa"/>
          </w:tcPr>
          <w:p w:rsidR="009F0004" w:rsidRPr="00601F34" w:rsidRDefault="009F0004" w:rsidP="009F0004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«Символ года»</w:t>
            </w:r>
          </w:p>
        </w:tc>
        <w:tc>
          <w:tcPr>
            <w:tcW w:w="8222" w:type="dxa"/>
          </w:tcPr>
          <w:p w:rsidR="009F0004" w:rsidRPr="00601F34" w:rsidRDefault="009F0004" w:rsidP="009F0004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479" w:type="dxa"/>
          </w:tcPr>
          <w:p w:rsidR="009F0004" w:rsidRPr="009F0004" w:rsidRDefault="009F0004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декабрь</w:t>
            </w:r>
          </w:p>
        </w:tc>
      </w:tr>
      <w:tr w:rsidR="00D7795A" w:rsidRPr="006440A7" w:rsidTr="00CA7FDC">
        <w:trPr>
          <w:trHeight w:val="340"/>
        </w:trPr>
        <w:tc>
          <w:tcPr>
            <w:tcW w:w="5103" w:type="dxa"/>
          </w:tcPr>
          <w:p w:rsidR="00D7795A" w:rsidRPr="00601F34" w:rsidRDefault="00D7795A" w:rsidP="009F0004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«Новый год на библиотечный порог»</w:t>
            </w:r>
          </w:p>
        </w:tc>
        <w:tc>
          <w:tcPr>
            <w:tcW w:w="8222" w:type="dxa"/>
          </w:tcPr>
          <w:p w:rsidR="00D7795A" w:rsidRPr="00601F34" w:rsidRDefault="009F0004" w:rsidP="009F0004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выставка-сюрприз, библиовечеринка</w:t>
            </w:r>
          </w:p>
        </w:tc>
        <w:tc>
          <w:tcPr>
            <w:tcW w:w="1479" w:type="dxa"/>
          </w:tcPr>
          <w:p w:rsidR="00D7795A" w:rsidRPr="009F0004" w:rsidRDefault="009F0004" w:rsidP="009F0004">
            <w:pPr>
              <w:jc w:val="right"/>
              <w:rPr>
                <w:rFonts w:eastAsia="Georgia"/>
                <w:sz w:val="24"/>
                <w:szCs w:val="24"/>
              </w:rPr>
            </w:pPr>
            <w:r w:rsidRPr="009F0004">
              <w:rPr>
                <w:rFonts w:eastAsia="Georgia"/>
                <w:sz w:val="24"/>
                <w:szCs w:val="24"/>
              </w:rPr>
              <w:t>декабрь</w:t>
            </w:r>
          </w:p>
        </w:tc>
      </w:tr>
    </w:tbl>
    <w:p w:rsidR="00AB0CB1" w:rsidRPr="006440A7" w:rsidRDefault="00AB0CB1" w:rsidP="002528D1">
      <w:pPr>
        <w:jc w:val="right"/>
        <w:rPr>
          <w:b/>
          <w:highlight w:val="yellow"/>
        </w:rPr>
      </w:pPr>
    </w:p>
    <w:p w:rsidR="00601F34" w:rsidRDefault="001A2169" w:rsidP="001A2169">
      <w:pPr>
        <w:rPr>
          <w:b/>
          <w:lang w:val="en-US"/>
        </w:rPr>
      </w:pPr>
      <w:r>
        <w:rPr>
          <w:b/>
        </w:rPr>
        <w:t xml:space="preserve">                                                       </w:t>
      </w:r>
    </w:p>
    <w:p w:rsidR="00601F34" w:rsidRDefault="00601F34" w:rsidP="001A2169">
      <w:pPr>
        <w:rPr>
          <w:b/>
          <w:lang w:val="en-US"/>
        </w:rPr>
      </w:pPr>
    </w:p>
    <w:p w:rsidR="00601F34" w:rsidRDefault="00601F34" w:rsidP="001A2169">
      <w:pPr>
        <w:rPr>
          <w:b/>
          <w:lang w:val="en-US"/>
        </w:rPr>
      </w:pPr>
    </w:p>
    <w:p w:rsidR="00601F34" w:rsidRDefault="00601F34" w:rsidP="001A2169">
      <w:pPr>
        <w:rPr>
          <w:b/>
          <w:lang w:val="en-US"/>
        </w:rPr>
      </w:pPr>
    </w:p>
    <w:p w:rsidR="004C4D20" w:rsidRPr="003C698F" w:rsidRDefault="00601F34" w:rsidP="001A2169">
      <w:pPr>
        <w:rPr>
          <w:b/>
        </w:rPr>
      </w:pPr>
      <w:r w:rsidRPr="00601F34">
        <w:rPr>
          <w:b/>
        </w:rPr>
        <w:lastRenderedPageBreak/>
        <w:t xml:space="preserve">                                            </w:t>
      </w:r>
      <w:r w:rsidR="001A2169">
        <w:rPr>
          <w:b/>
        </w:rPr>
        <w:t xml:space="preserve"> </w:t>
      </w:r>
      <w:r w:rsidR="00B836AF" w:rsidRPr="003C698F">
        <w:rPr>
          <w:b/>
        </w:rPr>
        <w:t>Гражданско-правовое</w:t>
      </w:r>
      <w:r w:rsidR="00905DE1" w:rsidRPr="003C698F">
        <w:rPr>
          <w:b/>
        </w:rPr>
        <w:t xml:space="preserve"> и патриотическое воспитание</w:t>
      </w:r>
    </w:p>
    <w:p w:rsidR="00601F34" w:rsidRPr="00601F34" w:rsidRDefault="00601F34" w:rsidP="004B0CAF">
      <w:pPr>
        <w:jc w:val="center"/>
        <w:rPr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6804"/>
        <w:gridCol w:w="1701"/>
      </w:tblGrid>
      <w:tr w:rsidR="00B06746" w:rsidRPr="003C698F" w:rsidTr="00601F34">
        <w:trPr>
          <w:trHeight w:val="340"/>
        </w:trPr>
        <w:tc>
          <w:tcPr>
            <w:tcW w:w="6663" w:type="dxa"/>
          </w:tcPr>
          <w:p w:rsidR="00B06746" w:rsidRPr="003C698F" w:rsidRDefault="00B06746" w:rsidP="00AC6B66">
            <w:pPr>
              <w:jc w:val="center"/>
              <w:rPr>
                <w:b/>
                <w:sz w:val="24"/>
                <w:szCs w:val="24"/>
              </w:rPr>
            </w:pPr>
            <w:r w:rsidRPr="003C698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804" w:type="dxa"/>
          </w:tcPr>
          <w:p w:rsidR="00B06746" w:rsidRPr="003C698F" w:rsidRDefault="00B06746" w:rsidP="00AC6B66">
            <w:pPr>
              <w:jc w:val="center"/>
              <w:rPr>
                <w:b/>
                <w:sz w:val="24"/>
                <w:szCs w:val="24"/>
              </w:rPr>
            </w:pPr>
            <w:r w:rsidRPr="003C698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3C698F" w:rsidRDefault="00B06746" w:rsidP="00AC6B66">
            <w:pPr>
              <w:jc w:val="center"/>
              <w:rPr>
                <w:b/>
                <w:sz w:val="24"/>
                <w:szCs w:val="24"/>
              </w:rPr>
            </w:pPr>
            <w:r w:rsidRPr="003C698F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B62247" w:rsidRPr="00601F34" w:rsidTr="00601F34">
        <w:trPr>
          <w:trHeight w:val="340"/>
        </w:trPr>
        <w:tc>
          <w:tcPr>
            <w:tcW w:w="6663" w:type="dxa"/>
          </w:tcPr>
          <w:p w:rsidR="00B62247" w:rsidRPr="00601F34" w:rsidRDefault="00F06C02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«Незатухающая боль блокады»</w:t>
            </w:r>
          </w:p>
        </w:tc>
        <w:tc>
          <w:tcPr>
            <w:tcW w:w="6804" w:type="dxa"/>
          </w:tcPr>
          <w:p w:rsidR="00B62247" w:rsidRPr="00601F34" w:rsidRDefault="00715BA5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историко- патриотическая</w:t>
            </w:r>
            <w:r w:rsidR="00F06C02" w:rsidRPr="00601F34">
              <w:rPr>
                <w:sz w:val="24"/>
                <w:szCs w:val="24"/>
              </w:rPr>
              <w:t xml:space="preserve"> видео-композиция (27.01</w:t>
            </w:r>
            <w:r w:rsidRPr="00601F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62247" w:rsidRPr="00601F34" w:rsidRDefault="00F06C02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январ</w:t>
            </w:r>
            <w:r w:rsidR="00715BA5" w:rsidRPr="00601F34">
              <w:rPr>
                <w:sz w:val="24"/>
                <w:szCs w:val="24"/>
              </w:rPr>
              <w:t>ь</w:t>
            </w:r>
          </w:p>
        </w:tc>
      </w:tr>
      <w:tr w:rsidR="006A414F" w:rsidRPr="00601F34" w:rsidTr="00601F34">
        <w:trPr>
          <w:trHeight w:val="340"/>
        </w:trPr>
        <w:tc>
          <w:tcPr>
            <w:tcW w:w="6663" w:type="dxa"/>
          </w:tcPr>
          <w:p w:rsidR="006A414F" w:rsidRPr="00601F34" w:rsidRDefault="006A414F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«Многое забудется, такое никогда»</w:t>
            </w:r>
          </w:p>
        </w:tc>
        <w:tc>
          <w:tcPr>
            <w:tcW w:w="6804" w:type="dxa"/>
          </w:tcPr>
          <w:p w:rsidR="006A414F" w:rsidRPr="00601F34" w:rsidRDefault="006A414F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урок мужества</w:t>
            </w:r>
            <w:r w:rsidR="00601F34" w:rsidRPr="00601F34">
              <w:rPr>
                <w:sz w:val="24"/>
                <w:szCs w:val="24"/>
              </w:rPr>
              <w:t xml:space="preserve"> </w:t>
            </w:r>
            <w:r w:rsidRPr="00601F34">
              <w:rPr>
                <w:sz w:val="24"/>
                <w:szCs w:val="24"/>
              </w:rPr>
              <w:t>(день памяти воинов-интернациалистов,15.02)</w:t>
            </w:r>
          </w:p>
        </w:tc>
        <w:tc>
          <w:tcPr>
            <w:tcW w:w="1701" w:type="dxa"/>
          </w:tcPr>
          <w:p w:rsidR="006A414F" w:rsidRPr="00601F34" w:rsidRDefault="006A414F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февраль</w:t>
            </w:r>
          </w:p>
        </w:tc>
      </w:tr>
      <w:tr w:rsidR="00B06746" w:rsidRPr="00601F34" w:rsidTr="00601F34">
        <w:trPr>
          <w:trHeight w:val="340"/>
        </w:trPr>
        <w:tc>
          <w:tcPr>
            <w:tcW w:w="6663" w:type="dxa"/>
          </w:tcPr>
          <w:p w:rsidR="00B06746" w:rsidRPr="00601F34" w:rsidRDefault="001C44CA" w:rsidP="000A6A7C">
            <w:pPr>
              <w:shd w:val="clear" w:color="auto" w:fill="FFFFFF"/>
              <w:spacing w:before="34" w:after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1F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«Дни мирные – дела боевые»</w:t>
            </w:r>
          </w:p>
        </w:tc>
        <w:tc>
          <w:tcPr>
            <w:tcW w:w="6804" w:type="dxa"/>
          </w:tcPr>
          <w:p w:rsidR="00B06746" w:rsidRPr="00601F34" w:rsidRDefault="00321B7C" w:rsidP="000A6A7C">
            <w:pPr>
              <w:shd w:val="clear" w:color="auto" w:fill="FFFFFF"/>
              <w:spacing w:before="34" w:after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1F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81333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ыставка-признание</w:t>
            </w:r>
            <w:r w:rsidRPr="00601F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6FD5" w:rsidRPr="00601F34">
              <w:rPr>
                <w:sz w:val="24"/>
                <w:szCs w:val="24"/>
              </w:rPr>
              <w:t>(</w:t>
            </w:r>
            <w:r w:rsidR="00B62247" w:rsidRPr="00601F34">
              <w:rPr>
                <w:sz w:val="24"/>
                <w:szCs w:val="24"/>
              </w:rPr>
              <w:t>23 февраля</w:t>
            </w:r>
            <w:r w:rsidR="00266FD5" w:rsidRPr="00601F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06746" w:rsidRPr="00601F34" w:rsidRDefault="00114B53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февраль</w:t>
            </w:r>
          </w:p>
        </w:tc>
      </w:tr>
      <w:tr w:rsidR="00B06746" w:rsidRPr="00601F34" w:rsidTr="00601F34">
        <w:trPr>
          <w:trHeight w:val="340"/>
        </w:trPr>
        <w:tc>
          <w:tcPr>
            <w:tcW w:w="6663" w:type="dxa"/>
          </w:tcPr>
          <w:p w:rsidR="00B06746" w:rsidRPr="00601F34" w:rsidRDefault="001C44CA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«В кредит жить можно, только осторожно»</w:t>
            </w:r>
          </w:p>
        </w:tc>
        <w:tc>
          <w:tcPr>
            <w:tcW w:w="6804" w:type="dxa"/>
          </w:tcPr>
          <w:p w:rsidR="00B06746" w:rsidRPr="00601F34" w:rsidRDefault="001C44CA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час полезных советов</w:t>
            </w:r>
          </w:p>
        </w:tc>
        <w:tc>
          <w:tcPr>
            <w:tcW w:w="1701" w:type="dxa"/>
          </w:tcPr>
          <w:p w:rsidR="00B06746" w:rsidRPr="00601F34" w:rsidRDefault="001C44CA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март</w:t>
            </w:r>
          </w:p>
        </w:tc>
      </w:tr>
      <w:tr w:rsidR="009D2719" w:rsidRPr="00601F34" w:rsidTr="00601F34">
        <w:trPr>
          <w:trHeight w:val="340"/>
        </w:trPr>
        <w:tc>
          <w:tcPr>
            <w:tcW w:w="6663" w:type="dxa"/>
          </w:tcPr>
          <w:p w:rsidR="009D2719" w:rsidRPr="00601F34" w:rsidRDefault="001272DE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«Я вижу звезды – значит</w:t>
            </w:r>
            <w:r w:rsidR="00661689">
              <w:rPr>
                <w:sz w:val="24"/>
                <w:szCs w:val="24"/>
              </w:rPr>
              <w:t>,</w:t>
            </w:r>
            <w:r w:rsidRPr="00601F34">
              <w:rPr>
                <w:sz w:val="24"/>
                <w:szCs w:val="24"/>
              </w:rPr>
              <w:t xml:space="preserve"> я живу»</w:t>
            </w:r>
          </w:p>
        </w:tc>
        <w:tc>
          <w:tcPr>
            <w:tcW w:w="6804" w:type="dxa"/>
          </w:tcPr>
          <w:p w:rsidR="009D2719" w:rsidRPr="00601F34" w:rsidRDefault="00035841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космический репортаж</w:t>
            </w:r>
          </w:p>
        </w:tc>
        <w:tc>
          <w:tcPr>
            <w:tcW w:w="1701" w:type="dxa"/>
          </w:tcPr>
          <w:p w:rsidR="009D2719" w:rsidRPr="00601F34" w:rsidRDefault="00F518B4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апрель</w:t>
            </w:r>
          </w:p>
        </w:tc>
      </w:tr>
      <w:tr w:rsidR="00F06C02" w:rsidRPr="00601F34" w:rsidTr="00601F34">
        <w:trPr>
          <w:trHeight w:val="340"/>
        </w:trPr>
        <w:tc>
          <w:tcPr>
            <w:tcW w:w="6663" w:type="dxa"/>
          </w:tcPr>
          <w:p w:rsidR="00F06C02" w:rsidRPr="00601F34" w:rsidRDefault="00F06C02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«Да будет светлой наша память»</w:t>
            </w:r>
          </w:p>
        </w:tc>
        <w:tc>
          <w:tcPr>
            <w:tcW w:w="6804" w:type="dxa"/>
          </w:tcPr>
          <w:p w:rsidR="00F06C02" w:rsidRPr="00601F34" w:rsidRDefault="00F06C02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выставка-реквием</w:t>
            </w:r>
          </w:p>
        </w:tc>
        <w:tc>
          <w:tcPr>
            <w:tcW w:w="1701" w:type="dxa"/>
          </w:tcPr>
          <w:p w:rsidR="00F06C02" w:rsidRPr="00601F34" w:rsidRDefault="00F06C02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май</w:t>
            </w:r>
          </w:p>
        </w:tc>
      </w:tr>
      <w:tr w:rsidR="001229A5" w:rsidRPr="00601F34" w:rsidTr="00601F34">
        <w:trPr>
          <w:trHeight w:val="340"/>
        </w:trPr>
        <w:tc>
          <w:tcPr>
            <w:tcW w:w="66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41"/>
            </w:tblGrid>
            <w:tr w:rsidR="001229A5" w:rsidRPr="00601F34">
              <w:trPr>
                <w:trHeight w:val="247"/>
              </w:trPr>
              <w:tc>
                <w:tcPr>
                  <w:tcW w:w="0" w:type="auto"/>
                </w:tcPr>
                <w:p w:rsidR="001229A5" w:rsidRPr="00601F34" w:rsidRDefault="00F06C02" w:rsidP="000A6A7C">
                  <w:pPr>
                    <w:pStyle w:val="Default"/>
                  </w:pPr>
                  <w:r w:rsidRPr="00601F34">
                    <w:t xml:space="preserve">«Мы преклоняемся пред теми, кто заглянул в глаза войне» </w:t>
                  </w:r>
                  <w:r w:rsidR="001229A5" w:rsidRPr="00601F34">
                    <w:t xml:space="preserve"> </w:t>
                  </w:r>
                </w:p>
              </w:tc>
            </w:tr>
          </w:tbl>
          <w:p w:rsidR="001229A5" w:rsidRPr="00601F34" w:rsidRDefault="001229A5" w:rsidP="000A6A7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1229A5" w:rsidRPr="00601F34" w:rsidRDefault="00F06C02" w:rsidP="000A6A7C">
            <w:pPr>
              <w:pStyle w:val="Default"/>
            </w:pPr>
            <w:r w:rsidRPr="00601F34">
              <w:t>час памяти</w:t>
            </w:r>
          </w:p>
        </w:tc>
        <w:tc>
          <w:tcPr>
            <w:tcW w:w="1701" w:type="dxa"/>
          </w:tcPr>
          <w:p w:rsidR="001229A5" w:rsidRPr="00601F34" w:rsidRDefault="001229A5" w:rsidP="00715BA5">
            <w:pPr>
              <w:pStyle w:val="Default"/>
              <w:jc w:val="right"/>
            </w:pPr>
            <w:r w:rsidRPr="00601F34">
              <w:t xml:space="preserve">май </w:t>
            </w:r>
          </w:p>
        </w:tc>
      </w:tr>
      <w:tr w:rsidR="001229A5" w:rsidRPr="00601F34" w:rsidTr="00601F34">
        <w:trPr>
          <w:trHeight w:val="340"/>
        </w:trPr>
        <w:tc>
          <w:tcPr>
            <w:tcW w:w="6663" w:type="dxa"/>
          </w:tcPr>
          <w:p w:rsidR="001229A5" w:rsidRPr="00601F34" w:rsidRDefault="00552BB5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«Этой силе есть имя – Россия»</w:t>
            </w:r>
          </w:p>
        </w:tc>
        <w:tc>
          <w:tcPr>
            <w:tcW w:w="6804" w:type="dxa"/>
          </w:tcPr>
          <w:p w:rsidR="001229A5" w:rsidRPr="00601F34" w:rsidRDefault="00552BB5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дискуссионный </w:t>
            </w:r>
            <w:r w:rsidR="000A6A7C" w:rsidRPr="00601F34">
              <w:rPr>
                <w:sz w:val="24"/>
                <w:szCs w:val="24"/>
              </w:rPr>
              <w:t>час (День России</w:t>
            </w:r>
            <w:r w:rsidR="001229A5" w:rsidRPr="00601F34">
              <w:rPr>
                <w:sz w:val="24"/>
                <w:szCs w:val="24"/>
              </w:rPr>
              <w:t xml:space="preserve"> 12.06)</w:t>
            </w:r>
          </w:p>
        </w:tc>
        <w:tc>
          <w:tcPr>
            <w:tcW w:w="1701" w:type="dxa"/>
          </w:tcPr>
          <w:p w:rsidR="001229A5" w:rsidRPr="00601F34" w:rsidRDefault="001229A5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июнь</w:t>
            </w:r>
          </w:p>
        </w:tc>
      </w:tr>
      <w:tr w:rsidR="001229A5" w:rsidRPr="00601F34" w:rsidTr="00601F34">
        <w:trPr>
          <w:trHeight w:val="340"/>
        </w:trPr>
        <w:tc>
          <w:tcPr>
            <w:tcW w:w="6663" w:type="dxa"/>
          </w:tcPr>
          <w:p w:rsidR="001229A5" w:rsidRPr="00601F34" w:rsidRDefault="001272DE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«Эхо войны сердце тревожит</w:t>
            </w:r>
            <w:r w:rsidR="00BC4646" w:rsidRPr="00601F34"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229A5" w:rsidRPr="00601F34" w:rsidRDefault="001272DE" w:rsidP="001272DE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беседа-память (</w:t>
            </w:r>
            <w:r w:rsidR="001229A5" w:rsidRPr="00601F34">
              <w:rPr>
                <w:sz w:val="24"/>
                <w:szCs w:val="24"/>
              </w:rPr>
              <w:t>день памяти и скорби 22.06)</w:t>
            </w:r>
          </w:p>
        </w:tc>
        <w:tc>
          <w:tcPr>
            <w:tcW w:w="1701" w:type="dxa"/>
          </w:tcPr>
          <w:p w:rsidR="001229A5" w:rsidRPr="00601F34" w:rsidRDefault="001229A5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июнь</w:t>
            </w:r>
          </w:p>
        </w:tc>
      </w:tr>
      <w:tr w:rsidR="001272DE" w:rsidRPr="00601F34" w:rsidTr="00601F34">
        <w:trPr>
          <w:trHeight w:val="340"/>
        </w:trPr>
        <w:tc>
          <w:tcPr>
            <w:tcW w:w="6663" w:type="dxa"/>
          </w:tcPr>
          <w:p w:rsidR="001272DE" w:rsidRPr="00601F34" w:rsidRDefault="001272DE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«Зажги свечу»</w:t>
            </w:r>
          </w:p>
        </w:tc>
        <w:tc>
          <w:tcPr>
            <w:tcW w:w="6804" w:type="dxa"/>
          </w:tcPr>
          <w:p w:rsidR="001272DE" w:rsidRPr="00601F34" w:rsidRDefault="001272DE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акция (день памяти и скорби 22.06)</w:t>
            </w:r>
          </w:p>
        </w:tc>
        <w:tc>
          <w:tcPr>
            <w:tcW w:w="1701" w:type="dxa"/>
          </w:tcPr>
          <w:p w:rsidR="001272DE" w:rsidRPr="00601F34" w:rsidRDefault="007259A3" w:rsidP="00715BA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1229A5" w:rsidRPr="00601F34" w:rsidTr="00601F34">
        <w:trPr>
          <w:trHeight w:val="340"/>
        </w:trPr>
        <w:tc>
          <w:tcPr>
            <w:tcW w:w="6663" w:type="dxa"/>
          </w:tcPr>
          <w:p w:rsidR="001229A5" w:rsidRPr="00601F34" w:rsidRDefault="001272DE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«Какого цвета Родина?»</w:t>
            </w:r>
          </w:p>
        </w:tc>
        <w:tc>
          <w:tcPr>
            <w:tcW w:w="6804" w:type="dxa"/>
          </w:tcPr>
          <w:p w:rsidR="001229A5" w:rsidRPr="00601F34" w:rsidRDefault="0087535B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час </w:t>
            </w:r>
            <w:r w:rsidR="00B15CBD" w:rsidRPr="00601F34">
              <w:rPr>
                <w:sz w:val="24"/>
                <w:szCs w:val="24"/>
              </w:rPr>
              <w:t xml:space="preserve">русской истории </w:t>
            </w:r>
            <w:r w:rsidR="001229A5" w:rsidRPr="00601F34">
              <w:rPr>
                <w:sz w:val="24"/>
                <w:szCs w:val="24"/>
              </w:rPr>
              <w:t>(день флага 22.08)</w:t>
            </w:r>
          </w:p>
        </w:tc>
        <w:tc>
          <w:tcPr>
            <w:tcW w:w="1701" w:type="dxa"/>
          </w:tcPr>
          <w:p w:rsidR="001229A5" w:rsidRPr="00601F34" w:rsidRDefault="001229A5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август</w:t>
            </w:r>
          </w:p>
        </w:tc>
      </w:tr>
      <w:tr w:rsidR="001229A5" w:rsidRPr="00601F34" w:rsidTr="00601F34">
        <w:trPr>
          <w:trHeight w:val="340"/>
        </w:trPr>
        <w:tc>
          <w:tcPr>
            <w:tcW w:w="6663" w:type="dxa"/>
          </w:tcPr>
          <w:p w:rsidR="001229A5" w:rsidRPr="00601F34" w:rsidRDefault="006A414F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«Терроризм без будущего, будущее без терроризма»</w:t>
            </w:r>
          </w:p>
        </w:tc>
        <w:tc>
          <w:tcPr>
            <w:tcW w:w="6804" w:type="dxa"/>
          </w:tcPr>
          <w:p w:rsidR="001229A5" w:rsidRPr="00601F34" w:rsidRDefault="00023DCB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выставка, актуальный диалог</w:t>
            </w:r>
            <w:r w:rsidR="0087535B" w:rsidRPr="00601F34">
              <w:rPr>
                <w:sz w:val="24"/>
                <w:szCs w:val="24"/>
              </w:rPr>
              <w:t xml:space="preserve"> (терроризм,</w:t>
            </w:r>
            <w:r w:rsidR="001229A5" w:rsidRPr="00601F34">
              <w:rPr>
                <w:sz w:val="24"/>
                <w:szCs w:val="24"/>
              </w:rPr>
              <w:t xml:space="preserve"> 3.09)</w:t>
            </w:r>
          </w:p>
        </w:tc>
        <w:tc>
          <w:tcPr>
            <w:tcW w:w="1701" w:type="dxa"/>
          </w:tcPr>
          <w:p w:rsidR="001229A5" w:rsidRPr="00601F34" w:rsidRDefault="001229A5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сентябрь</w:t>
            </w:r>
          </w:p>
        </w:tc>
      </w:tr>
      <w:tr w:rsidR="001229A5" w:rsidRPr="00601F34" w:rsidTr="00601F34">
        <w:trPr>
          <w:trHeight w:val="340"/>
        </w:trPr>
        <w:tc>
          <w:tcPr>
            <w:tcW w:w="6663" w:type="dxa"/>
          </w:tcPr>
          <w:p w:rsidR="001229A5" w:rsidRPr="00601F34" w:rsidRDefault="00023DCB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 «Проступок или правонарушение»</w:t>
            </w:r>
          </w:p>
        </w:tc>
        <w:tc>
          <w:tcPr>
            <w:tcW w:w="6804" w:type="dxa"/>
          </w:tcPr>
          <w:p w:rsidR="001229A5" w:rsidRPr="00601F34" w:rsidRDefault="00023DCB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правовой турнир</w:t>
            </w:r>
            <w:r w:rsidR="0087535B" w:rsidRPr="00601F34">
              <w:rPr>
                <w:sz w:val="24"/>
                <w:szCs w:val="24"/>
              </w:rPr>
              <w:t xml:space="preserve"> (по профилактике правонарушений)</w:t>
            </w:r>
          </w:p>
        </w:tc>
        <w:tc>
          <w:tcPr>
            <w:tcW w:w="1701" w:type="dxa"/>
          </w:tcPr>
          <w:p w:rsidR="001229A5" w:rsidRPr="00601F34" w:rsidRDefault="001229A5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сентябрь</w:t>
            </w:r>
          </w:p>
        </w:tc>
      </w:tr>
      <w:tr w:rsidR="00E86F6F" w:rsidRPr="00601F34" w:rsidTr="00601F34">
        <w:trPr>
          <w:trHeight w:val="340"/>
        </w:trPr>
        <w:tc>
          <w:tcPr>
            <w:tcW w:w="6663" w:type="dxa"/>
          </w:tcPr>
          <w:p w:rsidR="00E86F6F" w:rsidRPr="00601F34" w:rsidRDefault="00E86F6F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 «Молодежи о законе, закон для молодежи»</w:t>
            </w:r>
          </w:p>
        </w:tc>
        <w:tc>
          <w:tcPr>
            <w:tcW w:w="6804" w:type="dxa"/>
          </w:tcPr>
          <w:p w:rsidR="00E86F6F" w:rsidRPr="00601F34" w:rsidRDefault="0087535B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правовая информина</w:t>
            </w:r>
          </w:p>
        </w:tc>
        <w:tc>
          <w:tcPr>
            <w:tcW w:w="1701" w:type="dxa"/>
          </w:tcPr>
          <w:p w:rsidR="00E86F6F" w:rsidRPr="00601F34" w:rsidRDefault="0087535B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октябрь</w:t>
            </w:r>
          </w:p>
        </w:tc>
      </w:tr>
      <w:tr w:rsidR="001229A5" w:rsidRPr="00601F34" w:rsidTr="00601F34">
        <w:trPr>
          <w:trHeight w:val="340"/>
        </w:trPr>
        <w:tc>
          <w:tcPr>
            <w:tcW w:w="6663" w:type="dxa"/>
          </w:tcPr>
          <w:p w:rsidR="001229A5" w:rsidRPr="00601F34" w:rsidRDefault="0087535B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 </w:t>
            </w:r>
            <w:r w:rsidR="00B15CBD" w:rsidRPr="00601F34">
              <w:rPr>
                <w:sz w:val="24"/>
                <w:szCs w:val="24"/>
              </w:rPr>
              <w:t>««Земля, что нас с тобой взрастила – родная матушка Россия!»,</w:t>
            </w:r>
          </w:p>
        </w:tc>
        <w:tc>
          <w:tcPr>
            <w:tcW w:w="6804" w:type="dxa"/>
          </w:tcPr>
          <w:p w:rsidR="001229A5" w:rsidRPr="00601F34" w:rsidRDefault="001229A5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 </w:t>
            </w:r>
            <w:r w:rsidR="00B15CBD" w:rsidRPr="00601F34">
              <w:rPr>
                <w:sz w:val="24"/>
                <w:szCs w:val="24"/>
              </w:rPr>
              <w:t>у</w:t>
            </w:r>
            <w:r w:rsidR="0087535B" w:rsidRPr="00601F34">
              <w:rPr>
                <w:sz w:val="24"/>
                <w:szCs w:val="24"/>
              </w:rPr>
              <w:t>рок</w:t>
            </w:r>
            <w:r w:rsidR="00B15CBD" w:rsidRPr="00601F34">
              <w:rPr>
                <w:sz w:val="24"/>
                <w:szCs w:val="24"/>
              </w:rPr>
              <w:t xml:space="preserve"> истории</w:t>
            </w:r>
            <w:r w:rsidR="0087535B" w:rsidRPr="00601F34">
              <w:rPr>
                <w:sz w:val="24"/>
                <w:szCs w:val="24"/>
              </w:rPr>
              <w:t xml:space="preserve">   </w:t>
            </w:r>
            <w:r w:rsidRPr="00601F34">
              <w:rPr>
                <w:sz w:val="24"/>
                <w:szCs w:val="24"/>
              </w:rPr>
              <w:t>(день Единства 4.11)</w:t>
            </w:r>
          </w:p>
        </w:tc>
        <w:tc>
          <w:tcPr>
            <w:tcW w:w="1701" w:type="dxa"/>
          </w:tcPr>
          <w:p w:rsidR="001229A5" w:rsidRPr="00601F34" w:rsidRDefault="001229A5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ноябрь</w:t>
            </w:r>
          </w:p>
        </w:tc>
      </w:tr>
      <w:tr w:rsidR="001229A5" w:rsidRPr="00601F34" w:rsidTr="00601F34">
        <w:trPr>
          <w:trHeight w:val="340"/>
        </w:trPr>
        <w:tc>
          <w:tcPr>
            <w:tcW w:w="6663" w:type="dxa"/>
          </w:tcPr>
          <w:p w:rsidR="001229A5" w:rsidRPr="00601F34" w:rsidRDefault="006A414F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«У нас друзья на всей планете</w:t>
            </w:r>
            <w:r w:rsidR="001229A5" w:rsidRPr="00601F34"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229A5" w:rsidRPr="00601F34" w:rsidRDefault="006A414F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час нравственности </w:t>
            </w:r>
            <w:r w:rsidR="001229A5" w:rsidRPr="00601F34">
              <w:rPr>
                <w:sz w:val="24"/>
                <w:szCs w:val="24"/>
              </w:rPr>
              <w:t xml:space="preserve"> (толерантность 16.11)</w:t>
            </w:r>
          </w:p>
        </w:tc>
        <w:tc>
          <w:tcPr>
            <w:tcW w:w="1701" w:type="dxa"/>
          </w:tcPr>
          <w:p w:rsidR="001229A5" w:rsidRPr="00601F34" w:rsidRDefault="001229A5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ноябрь</w:t>
            </w:r>
          </w:p>
        </w:tc>
      </w:tr>
      <w:tr w:rsidR="00B15CBD" w:rsidRPr="00601F34" w:rsidTr="00601F34">
        <w:trPr>
          <w:trHeight w:val="340"/>
        </w:trPr>
        <w:tc>
          <w:tcPr>
            <w:tcW w:w="6663" w:type="dxa"/>
          </w:tcPr>
          <w:p w:rsidR="00B15CBD" w:rsidRPr="00601F34" w:rsidRDefault="00B15CBD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«Мужество ваше на все времена!»</w:t>
            </w:r>
          </w:p>
        </w:tc>
        <w:tc>
          <w:tcPr>
            <w:tcW w:w="6804" w:type="dxa"/>
          </w:tcPr>
          <w:p w:rsidR="00B15CBD" w:rsidRPr="00601F34" w:rsidRDefault="00853FDB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и</w:t>
            </w:r>
            <w:r w:rsidR="001272DE" w:rsidRPr="00601F34">
              <w:rPr>
                <w:sz w:val="24"/>
                <w:szCs w:val="24"/>
              </w:rPr>
              <w:t>сторический калейдоскоп</w:t>
            </w:r>
            <w:r w:rsidR="00B15CBD" w:rsidRPr="00601F34">
              <w:rPr>
                <w:sz w:val="24"/>
                <w:szCs w:val="24"/>
              </w:rPr>
              <w:t xml:space="preserve"> (день героев Отечества, 9.12)</w:t>
            </w:r>
          </w:p>
        </w:tc>
        <w:tc>
          <w:tcPr>
            <w:tcW w:w="1701" w:type="dxa"/>
          </w:tcPr>
          <w:p w:rsidR="00B15CBD" w:rsidRPr="00601F34" w:rsidRDefault="00B15CBD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декабрь</w:t>
            </w:r>
          </w:p>
        </w:tc>
      </w:tr>
      <w:tr w:rsidR="00BD061D" w:rsidRPr="00601F34" w:rsidTr="00601F34">
        <w:trPr>
          <w:trHeight w:val="340"/>
        </w:trPr>
        <w:tc>
          <w:tcPr>
            <w:tcW w:w="6663" w:type="dxa"/>
          </w:tcPr>
          <w:p w:rsidR="00BD061D" w:rsidRPr="00601F34" w:rsidRDefault="00B15CBD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«Живи по совести, знай и уважай закон»</w:t>
            </w:r>
          </w:p>
        </w:tc>
        <w:tc>
          <w:tcPr>
            <w:tcW w:w="6804" w:type="dxa"/>
          </w:tcPr>
          <w:p w:rsidR="00BD061D" w:rsidRPr="00601F34" w:rsidRDefault="0087535B" w:rsidP="000A6A7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ч</w:t>
            </w:r>
            <w:r w:rsidR="00B15CBD" w:rsidRPr="00601F34">
              <w:rPr>
                <w:sz w:val="24"/>
                <w:szCs w:val="24"/>
              </w:rPr>
              <w:t>ас вопросов и ответов</w:t>
            </w:r>
            <w:r w:rsidR="00BD061D" w:rsidRPr="00601F34">
              <w:rPr>
                <w:sz w:val="24"/>
                <w:szCs w:val="24"/>
              </w:rPr>
              <w:t xml:space="preserve"> (День Конституции 12.12)</w:t>
            </w:r>
          </w:p>
        </w:tc>
        <w:tc>
          <w:tcPr>
            <w:tcW w:w="1701" w:type="dxa"/>
          </w:tcPr>
          <w:p w:rsidR="00BD061D" w:rsidRPr="00601F34" w:rsidRDefault="00BD061D" w:rsidP="00715BA5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декабрь</w:t>
            </w:r>
          </w:p>
        </w:tc>
      </w:tr>
    </w:tbl>
    <w:p w:rsidR="00D41142" w:rsidRPr="00601F34" w:rsidRDefault="00D41142" w:rsidP="00A364A7">
      <w:pPr>
        <w:jc w:val="center"/>
        <w:rPr>
          <w:b/>
          <w:sz w:val="24"/>
          <w:szCs w:val="24"/>
        </w:rPr>
      </w:pPr>
    </w:p>
    <w:p w:rsidR="00601F34" w:rsidRDefault="00601F34" w:rsidP="00C379E9">
      <w:pPr>
        <w:jc w:val="center"/>
        <w:rPr>
          <w:b/>
          <w:lang w:val="en-US"/>
        </w:rPr>
      </w:pPr>
    </w:p>
    <w:p w:rsidR="00601F34" w:rsidRDefault="00601F34" w:rsidP="00C379E9">
      <w:pPr>
        <w:jc w:val="center"/>
        <w:rPr>
          <w:b/>
          <w:lang w:val="en-US"/>
        </w:rPr>
      </w:pPr>
    </w:p>
    <w:p w:rsidR="00601F34" w:rsidRDefault="00601F34" w:rsidP="00C379E9">
      <w:pPr>
        <w:jc w:val="center"/>
        <w:rPr>
          <w:b/>
          <w:lang w:val="en-US"/>
        </w:rPr>
      </w:pPr>
    </w:p>
    <w:p w:rsidR="00601F34" w:rsidRDefault="00601F34" w:rsidP="00C379E9">
      <w:pPr>
        <w:jc w:val="center"/>
        <w:rPr>
          <w:b/>
          <w:lang w:val="en-US"/>
        </w:rPr>
      </w:pPr>
    </w:p>
    <w:p w:rsidR="00875A4D" w:rsidRDefault="00875A4D" w:rsidP="00C379E9">
      <w:pPr>
        <w:jc w:val="center"/>
        <w:rPr>
          <w:b/>
        </w:rPr>
      </w:pPr>
    </w:p>
    <w:p w:rsidR="00875A4D" w:rsidRDefault="00875A4D" w:rsidP="00C379E9">
      <w:pPr>
        <w:jc w:val="center"/>
        <w:rPr>
          <w:b/>
        </w:rPr>
      </w:pPr>
    </w:p>
    <w:p w:rsidR="00B836AF" w:rsidRDefault="00B836AF" w:rsidP="00C379E9">
      <w:pPr>
        <w:jc w:val="center"/>
        <w:rPr>
          <w:b/>
        </w:rPr>
      </w:pPr>
      <w:r w:rsidRPr="00BC6B60">
        <w:rPr>
          <w:b/>
        </w:rPr>
        <w:t>Деловое и профессиональное чтение</w:t>
      </w:r>
    </w:p>
    <w:p w:rsidR="003105BB" w:rsidRDefault="003105BB" w:rsidP="00C379E9">
      <w:pPr>
        <w:jc w:val="center"/>
        <w:rPr>
          <w:b/>
        </w:rPr>
      </w:pPr>
    </w:p>
    <w:tbl>
      <w:tblPr>
        <w:tblpPr w:leftFromText="180" w:rightFromText="180" w:vertAnchor="text" w:horzAnchor="margin" w:tblpY="88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2"/>
        <w:gridCol w:w="8163"/>
        <w:gridCol w:w="1701"/>
      </w:tblGrid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BC6B60" w:rsidRDefault="00126EB9" w:rsidP="00126EB9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163" w:type="dxa"/>
          </w:tcPr>
          <w:p w:rsidR="00126EB9" w:rsidRPr="00BC6B60" w:rsidRDefault="00126EB9" w:rsidP="00126EB9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601F34" w:rsidRDefault="00126EB9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 «Дарите книги с </w:t>
            </w:r>
            <w:r w:rsidR="00853FDB" w:rsidRPr="00601F34">
              <w:rPr>
                <w:sz w:val="24"/>
                <w:szCs w:val="24"/>
              </w:rPr>
              <w:t>любовью 2023</w:t>
            </w:r>
            <w:r w:rsidRPr="00601F34">
              <w:rPr>
                <w:sz w:val="24"/>
                <w:szCs w:val="24"/>
              </w:rPr>
              <w:t>»</w:t>
            </w:r>
          </w:p>
        </w:tc>
        <w:tc>
          <w:tcPr>
            <w:tcW w:w="8163" w:type="dxa"/>
          </w:tcPr>
          <w:p w:rsidR="00126EB9" w:rsidRPr="00601F34" w:rsidRDefault="00126EB9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601F34" w:rsidRDefault="00126EB9" w:rsidP="00126EB9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«Прочитал журнал - подари библиотеке»</w:t>
            </w:r>
          </w:p>
        </w:tc>
        <w:tc>
          <w:tcPr>
            <w:tcW w:w="8163" w:type="dxa"/>
          </w:tcPr>
          <w:p w:rsidR="00126EB9" w:rsidRPr="00601F34" w:rsidRDefault="00126EB9" w:rsidP="00126EB9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601F34" w:rsidRDefault="0085421C" w:rsidP="0085421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«Самая-самая книга» </w:t>
            </w:r>
          </w:p>
        </w:tc>
        <w:tc>
          <w:tcPr>
            <w:tcW w:w="8163" w:type="dxa"/>
          </w:tcPr>
          <w:p w:rsidR="00126EB9" w:rsidRPr="00601F34" w:rsidRDefault="0085421C" w:rsidP="00126EB9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выставка – завлекалочка</w:t>
            </w:r>
          </w:p>
        </w:tc>
        <w:tc>
          <w:tcPr>
            <w:tcW w:w="1701" w:type="dxa"/>
          </w:tcPr>
          <w:p w:rsidR="00126EB9" w:rsidRPr="00BC6B60" w:rsidRDefault="0085421C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601F34" w:rsidRDefault="00126EB9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 «Если вы не читали, тогда мы идем к вам»</w:t>
            </w:r>
          </w:p>
        </w:tc>
        <w:tc>
          <w:tcPr>
            <w:tcW w:w="8163" w:type="dxa"/>
          </w:tcPr>
          <w:p w:rsidR="00126EB9" w:rsidRPr="00601F34" w:rsidRDefault="00126EB9" w:rsidP="00126EB9">
            <w:pPr>
              <w:contextualSpacing/>
              <w:jc w:val="left"/>
              <w:rPr>
                <w:iCs/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выставка-знакомство</w:t>
            </w:r>
          </w:p>
        </w:tc>
        <w:tc>
          <w:tcPr>
            <w:tcW w:w="1701" w:type="dxa"/>
          </w:tcPr>
          <w:p w:rsidR="00126EB9" w:rsidRPr="00BC6B60" w:rsidRDefault="00126EB9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853FDB" w:rsidRPr="00BC6B60" w:rsidTr="00126EB9">
        <w:trPr>
          <w:trHeight w:val="340"/>
        </w:trPr>
        <w:tc>
          <w:tcPr>
            <w:tcW w:w="5162" w:type="dxa"/>
          </w:tcPr>
          <w:p w:rsidR="00853FDB" w:rsidRPr="00601F34" w:rsidRDefault="00087742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«Литературное открытие года»</w:t>
            </w:r>
          </w:p>
        </w:tc>
        <w:tc>
          <w:tcPr>
            <w:tcW w:w="8163" w:type="dxa"/>
          </w:tcPr>
          <w:p w:rsidR="00853FDB" w:rsidRPr="00601F34" w:rsidRDefault="00087742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выставка-открытие</w:t>
            </w:r>
          </w:p>
        </w:tc>
        <w:tc>
          <w:tcPr>
            <w:tcW w:w="1701" w:type="dxa"/>
          </w:tcPr>
          <w:p w:rsidR="00853FDB" w:rsidRDefault="00087742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100445" w:rsidRPr="00BC6B60" w:rsidTr="00126EB9">
        <w:trPr>
          <w:trHeight w:val="340"/>
        </w:trPr>
        <w:tc>
          <w:tcPr>
            <w:tcW w:w="5162" w:type="dxa"/>
          </w:tcPr>
          <w:p w:rsidR="00100445" w:rsidRPr="00601F34" w:rsidRDefault="00100445" w:rsidP="00100445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«ПРОЩЁНАЯ НЕДЕЛЯ» </w:t>
            </w:r>
          </w:p>
        </w:tc>
        <w:tc>
          <w:tcPr>
            <w:tcW w:w="8163" w:type="dxa"/>
          </w:tcPr>
          <w:p w:rsidR="00100445" w:rsidRPr="00601F34" w:rsidRDefault="00100445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акция «амнистия» (для читателей, не сдавших библиотечные книги вовремя)</w:t>
            </w:r>
          </w:p>
        </w:tc>
        <w:tc>
          <w:tcPr>
            <w:tcW w:w="1701" w:type="dxa"/>
          </w:tcPr>
          <w:p w:rsidR="00100445" w:rsidRDefault="00100445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601F34" w:rsidRDefault="00087742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«Человек читающий – Человек успешный!»</w:t>
            </w:r>
          </w:p>
        </w:tc>
        <w:tc>
          <w:tcPr>
            <w:tcW w:w="8163" w:type="dxa"/>
          </w:tcPr>
          <w:p w:rsidR="00126EB9" w:rsidRPr="00601F34" w:rsidRDefault="00087742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чествование активных читателей</w:t>
            </w:r>
          </w:p>
        </w:tc>
        <w:tc>
          <w:tcPr>
            <w:tcW w:w="1701" w:type="dxa"/>
          </w:tcPr>
          <w:p w:rsidR="00126EB9" w:rsidRDefault="00087742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126EB9" w:rsidRPr="00BC6B60" w:rsidTr="00126EB9">
        <w:trPr>
          <w:trHeight w:val="340"/>
        </w:trPr>
        <w:tc>
          <w:tcPr>
            <w:tcW w:w="5162" w:type="dxa"/>
          </w:tcPr>
          <w:p w:rsidR="00126EB9" w:rsidRPr="00601F34" w:rsidRDefault="00087742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«Заходите! Смотрите! ЧИТАЙТЕ!»</w:t>
            </w:r>
          </w:p>
        </w:tc>
        <w:tc>
          <w:tcPr>
            <w:tcW w:w="8163" w:type="dxa"/>
          </w:tcPr>
          <w:p w:rsidR="00126EB9" w:rsidRPr="00601F34" w:rsidRDefault="00087742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акция</w:t>
            </w:r>
          </w:p>
        </w:tc>
        <w:tc>
          <w:tcPr>
            <w:tcW w:w="1701" w:type="dxa"/>
          </w:tcPr>
          <w:p w:rsidR="00126EB9" w:rsidRDefault="00087742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100445" w:rsidRPr="00BC6B60" w:rsidTr="00126EB9">
        <w:trPr>
          <w:trHeight w:val="340"/>
        </w:trPr>
        <w:tc>
          <w:tcPr>
            <w:tcW w:w="5162" w:type="dxa"/>
          </w:tcPr>
          <w:p w:rsidR="00100445" w:rsidRPr="00601F34" w:rsidRDefault="00100445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«Минута чтения»</w:t>
            </w:r>
          </w:p>
        </w:tc>
        <w:tc>
          <w:tcPr>
            <w:tcW w:w="8163" w:type="dxa"/>
          </w:tcPr>
          <w:p w:rsidR="00100445" w:rsidRPr="00601F34" w:rsidRDefault="00100445" w:rsidP="00126EB9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уличный флешмоб</w:t>
            </w:r>
          </w:p>
        </w:tc>
        <w:tc>
          <w:tcPr>
            <w:tcW w:w="1701" w:type="dxa"/>
          </w:tcPr>
          <w:p w:rsidR="00100445" w:rsidRDefault="00444C36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444C36" w:rsidRPr="00BC6B60" w:rsidTr="00126EB9">
        <w:trPr>
          <w:trHeight w:val="340"/>
        </w:trPr>
        <w:tc>
          <w:tcPr>
            <w:tcW w:w="5162" w:type="dxa"/>
          </w:tcPr>
          <w:p w:rsidR="00444C36" w:rsidRPr="00601F34" w:rsidRDefault="00444C36" w:rsidP="00444C36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«Как стать хорошим читателем» </w:t>
            </w:r>
          </w:p>
        </w:tc>
        <w:tc>
          <w:tcPr>
            <w:tcW w:w="8163" w:type="dxa"/>
          </w:tcPr>
          <w:p w:rsidR="00444C36" w:rsidRPr="00601F34" w:rsidRDefault="00444C36" w:rsidP="00126EB9">
            <w:pPr>
              <w:contextualSpacing/>
              <w:jc w:val="left"/>
              <w:rPr>
                <w:rStyle w:val="aa"/>
                <w:i w:val="0"/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информационная листовка</w:t>
            </w:r>
          </w:p>
        </w:tc>
        <w:tc>
          <w:tcPr>
            <w:tcW w:w="1701" w:type="dxa"/>
          </w:tcPr>
          <w:p w:rsidR="00444C36" w:rsidRDefault="00444C36" w:rsidP="00126E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</w:tbl>
    <w:p w:rsidR="003105BB" w:rsidRDefault="00126EB9" w:rsidP="00126EB9">
      <w:pPr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3105BB" w:rsidRDefault="003105BB" w:rsidP="00126EB9">
      <w:pPr>
        <w:rPr>
          <w:b/>
        </w:rPr>
      </w:pPr>
    </w:p>
    <w:p w:rsidR="003105BB" w:rsidRDefault="003105BB" w:rsidP="00126EB9">
      <w:pPr>
        <w:rPr>
          <w:b/>
        </w:rPr>
      </w:pPr>
    </w:p>
    <w:p w:rsidR="003105BB" w:rsidRDefault="003105BB" w:rsidP="00126EB9">
      <w:pPr>
        <w:rPr>
          <w:b/>
        </w:rPr>
      </w:pPr>
    </w:p>
    <w:p w:rsidR="00601F34" w:rsidRDefault="003105BB" w:rsidP="00126EB9">
      <w:pPr>
        <w:rPr>
          <w:b/>
          <w:lang w:val="en-US"/>
        </w:rPr>
      </w:pPr>
      <w:r>
        <w:rPr>
          <w:b/>
        </w:rPr>
        <w:t xml:space="preserve">                                 </w:t>
      </w:r>
      <w:r w:rsidR="00601F34">
        <w:rPr>
          <w:b/>
        </w:rPr>
        <w:t xml:space="preserve">                              </w:t>
      </w:r>
    </w:p>
    <w:p w:rsidR="00601F34" w:rsidRDefault="00601F34" w:rsidP="00126EB9">
      <w:pPr>
        <w:rPr>
          <w:b/>
          <w:lang w:val="en-US"/>
        </w:rPr>
      </w:pPr>
    </w:p>
    <w:p w:rsidR="00601F34" w:rsidRDefault="00601F34" w:rsidP="00126EB9">
      <w:pPr>
        <w:rPr>
          <w:b/>
          <w:lang w:val="en-US"/>
        </w:rPr>
      </w:pPr>
    </w:p>
    <w:p w:rsidR="00601F34" w:rsidRDefault="00601F34" w:rsidP="00126EB9">
      <w:pPr>
        <w:rPr>
          <w:b/>
          <w:lang w:val="en-US"/>
        </w:rPr>
      </w:pPr>
    </w:p>
    <w:p w:rsidR="00601F34" w:rsidRDefault="00601F34" w:rsidP="00126EB9">
      <w:pPr>
        <w:rPr>
          <w:b/>
        </w:rPr>
      </w:pPr>
    </w:p>
    <w:p w:rsidR="005B537E" w:rsidRDefault="005B537E" w:rsidP="00126EB9">
      <w:pPr>
        <w:rPr>
          <w:b/>
        </w:rPr>
      </w:pPr>
    </w:p>
    <w:p w:rsidR="005B537E" w:rsidRDefault="005B537E" w:rsidP="00126EB9">
      <w:pPr>
        <w:rPr>
          <w:b/>
        </w:rPr>
      </w:pPr>
    </w:p>
    <w:p w:rsidR="005B537E" w:rsidRDefault="005B537E" w:rsidP="00126EB9">
      <w:pPr>
        <w:rPr>
          <w:b/>
        </w:rPr>
      </w:pPr>
    </w:p>
    <w:p w:rsidR="005B537E" w:rsidRPr="005B537E" w:rsidRDefault="005B537E" w:rsidP="00126EB9">
      <w:pPr>
        <w:rPr>
          <w:b/>
        </w:rPr>
      </w:pPr>
    </w:p>
    <w:p w:rsidR="00601F34" w:rsidRDefault="00601F34" w:rsidP="00126EB9">
      <w:pPr>
        <w:rPr>
          <w:b/>
          <w:lang w:val="en-US"/>
        </w:rPr>
      </w:pPr>
    </w:p>
    <w:p w:rsidR="00E67980" w:rsidRDefault="00333409" w:rsidP="00126EB9">
      <w:pPr>
        <w:rPr>
          <w:b/>
        </w:rPr>
      </w:pPr>
      <w:r>
        <w:rPr>
          <w:b/>
          <w:lang w:val="en-US"/>
        </w:rPr>
        <w:lastRenderedPageBreak/>
        <w:t xml:space="preserve">                                                               </w:t>
      </w:r>
      <w:r w:rsidR="003105BB">
        <w:rPr>
          <w:b/>
        </w:rPr>
        <w:t xml:space="preserve"> </w:t>
      </w:r>
      <w:r w:rsidR="00E67980" w:rsidRPr="00BC6B60">
        <w:rPr>
          <w:b/>
        </w:rPr>
        <w:t>Чтение в помощь образованию</w:t>
      </w:r>
    </w:p>
    <w:p w:rsidR="00DC3677" w:rsidRPr="00BC6B60" w:rsidRDefault="00DC3677" w:rsidP="00A364A7">
      <w:pPr>
        <w:jc w:val="center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8080"/>
        <w:gridCol w:w="1701"/>
      </w:tblGrid>
      <w:tr w:rsidR="00B06746" w:rsidRPr="00BC6B60" w:rsidTr="00B06746">
        <w:trPr>
          <w:trHeight w:val="340"/>
        </w:trPr>
        <w:tc>
          <w:tcPr>
            <w:tcW w:w="5245" w:type="dxa"/>
          </w:tcPr>
          <w:p w:rsidR="00B06746" w:rsidRPr="00BC6B60" w:rsidRDefault="00B06746" w:rsidP="00C97C42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80" w:type="dxa"/>
          </w:tcPr>
          <w:p w:rsidR="00B06746" w:rsidRPr="00BC6B60" w:rsidRDefault="00B06746" w:rsidP="00C97C42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BC6B60" w:rsidRDefault="00B06746" w:rsidP="00C97C42">
            <w:pPr>
              <w:jc w:val="center"/>
              <w:rPr>
                <w:b/>
                <w:sz w:val="24"/>
                <w:szCs w:val="24"/>
              </w:rPr>
            </w:pPr>
            <w:r w:rsidRPr="00BC6B60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EE47F6" w:rsidRPr="00BC6B60" w:rsidTr="00B06746">
        <w:trPr>
          <w:trHeight w:val="340"/>
        </w:trPr>
        <w:tc>
          <w:tcPr>
            <w:tcW w:w="5245" w:type="dxa"/>
          </w:tcPr>
          <w:p w:rsidR="00EE47F6" w:rsidRPr="00601F34" w:rsidRDefault="00A31BD4" w:rsidP="00CD4DB3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 xml:space="preserve"> «Моё увлечение - моя профессия»</w:t>
            </w:r>
          </w:p>
        </w:tc>
        <w:tc>
          <w:tcPr>
            <w:tcW w:w="8080" w:type="dxa"/>
          </w:tcPr>
          <w:p w:rsidR="00EE47F6" w:rsidRPr="00601F34" w:rsidRDefault="0085421C" w:rsidP="00CD4DB3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час обозрения</w:t>
            </w:r>
          </w:p>
        </w:tc>
        <w:tc>
          <w:tcPr>
            <w:tcW w:w="1701" w:type="dxa"/>
          </w:tcPr>
          <w:p w:rsidR="00EE47F6" w:rsidRPr="00A83CC6" w:rsidRDefault="00A83CC6" w:rsidP="00CD4DB3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100445" w:rsidRPr="00BC6B60" w:rsidTr="00B06746">
        <w:trPr>
          <w:trHeight w:val="340"/>
        </w:trPr>
        <w:tc>
          <w:tcPr>
            <w:tcW w:w="5245" w:type="dxa"/>
          </w:tcPr>
          <w:p w:rsidR="00100445" w:rsidRPr="00601F34" w:rsidRDefault="00100445" w:rsidP="00CD4DB3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«Личное подворье: секреты успеха</w:t>
            </w:r>
          </w:p>
        </w:tc>
        <w:tc>
          <w:tcPr>
            <w:tcW w:w="8080" w:type="dxa"/>
          </w:tcPr>
          <w:p w:rsidR="00100445" w:rsidRPr="00601F34" w:rsidRDefault="00100445" w:rsidP="00CD4DB3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выставка-</w:t>
            </w:r>
            <w:r w:rsidR="002B7768" w:rsidRPr="00601F34">
              <w:rPr>
                <w:sz w:val="24"/>
                <w:szCs w:val="24"/>
              </w:rPr>
              <w:t>совет</w:t>
            </w:r>
          </w:p>
        </w:tc>
        <w:tc>
          <w:tcPr>
            <w:tcW w:w="1701" w:type="dxa"/>
          </w:tcPr>
          <w:p w:rsidR="00100445" w:rsidRDefault="00100445" w:rsidP="00CD4DB3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апрель</w:t>
            </w:r>
          </w:p>
        </w:tc>
      </w:tr>
      <w:tr w:rsidR="00100445" w:rsidRPr="00BC6B60" w:rsidTr="00B06746">
        <w:trPr>
          <w:trHeight w:val="340"/>
        </w:trPr>
        <w:tc>
          <w:tcPr>
            <w:tcW w:w="5245" w:type="dxa"/>
          </w:tcPr>
          <w:p w:rsidR="00100445" w:rsidRPr="00601F34" w:rsidRDefault="00100445" w:rsidP="00CD4DB3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«Май месяц идёт – пора в огород»</w:t>
            </w:r>
          </w:p>
        </w:tc>
        <w:tc>
          <w:tcPr>
            <w:tcW w:w="8080" w:type="dxa"/>
          </w:tcPr>
          <w:p w:rsidR="00100445" w:rsidRPr="00601F34" w:rsidRDefault="00100445" w:rsidP="00CD4DB3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выставка-призыв</w:t>
            </w:r>
          </w:p>
        </w:tc>
        <w:tc>
          <w:tcPr>
            <w:tcW w:w="1701" w:type="dxa"/>
          </w:tcPr>
          <w:p w:rsidR="00100445" w:rsidRDefault="00100445" w:rsidP="00CD4DB3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CD4DB3" w:rsidRPr="00BC6B60" w:rsidTr="00B06746">
        <w:trPr>
          <w:trHeight w:val="340"/>
        </w:trPr>
        <w:tc>
          <w:tcPr>
            <w:tcW w:w="5245" w:type="dxa"/>
          </w:tcPr>
          <w:p w:rsidR="00CD4DB3" w:rsidRPr="00601F34" w:rsidRDefault="002B7768" w:rsidP="00CD4DB3">
            <w:pPr>
              <w:jc w:val="left"/>
              <w:rPr>
                <w:rFonts w:eastAsia="Georgia"/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«Небольшой мой огород – и здоровье, и доход</w:t>
            </w:r>
          </w:p>
        </w:tc>
        <w:tc>
          <w:tcPr>
            <w:tcW w:w="8080" w:type="dxa"/>
          </w:tcPr>
          <w:p w:rsidR="00CD4DB3" w:rsidRPr="00601F34" w:rsidRDefault="002B7768" w:rsidP="00CD4DB3">
            <w:pPr>
              <w:jc w:val="left"/>
              <w:rPr>
                <w:rFonts w:eastAsia="Georgia"/>
                <w:sz w:val="24"/>
                <w:szCs w:val="24"/>
              </w:rPr>
            </w:pPr>
            <w:r w:rsidRPr="00601F34">
              <w:rPr>
                <w:rFonts w:eastAsia="Georgia"/>
                <w:sz w:val="24"/>
                <w:szCs w:val="24"/>
              </w:rPr>
              <w:t>выставка-рецепт</w:t>
            </w:r>
          </w:p>
        </w:tc>
        <w:tc>
          <w:tcPr>
            <w:tcW w:w="1701" w:type="dxa"/>
          </w:tcPr>
          <w:p w:rsidR="00CD4DB3" w:rsidRDefault="002B7768" w:rsidP="00CD4DB3">
            <w:pPr>
              <w:jc w:val="right"/>
              <w:rPr>
                <w:rFonts w:eastAsia="Georgia"/>
                <w:sz w:val="24"/>
              </w:rPr>
            </w:pPr>
            <w:r>
              <w:rPr>
                <w:rFonts w:eastAsia="Georgia"/>
                <w:sz w:val="24"/>
              </w:rPr>
              <w:t>июль</w:t>
            </w:r>
            <w:r w:rsidR="00CD4DB3">
              <w:rPr>
                <w:rFonts w:eastAsia="Georgia"/>
                <w:sz w:val="24"/>
              </w:rPr>
              <w:t>-сентябрь</w:t>
            </w:r>
          </w:p>
        </w:tc>
      </w:tr>
      <w:tr w:rsidR="002B7768" w:rsidRPr="00BC6B60" w:rsidTr="00B06746">
        <w:trPr>
          <w:trHeight w:val="340"/>
        </w:trPr>
        <w:tc>
          <w:tcPr>
            <w:tcW w:w="5245" w:type="dxa"/>
          </w:tcPr>
          <w:p w:rsidR="002B7768" w:rsidRPr="00601F34" w:rsidRDefault="002B7768" w:rsidP="00CD4DB3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«Чудеса современной науки»</w:t>
            </w:r>
          </w:p>
        </w:tc>
        <w:tc>
          <w:tcPr>
            <w:tcW w:w="8080" w:type="dxa"/>
          </w:tcPr>
          <w:p w:rsidR="002B7768" w:rsidRPr="00601F34" w:rsidRDefault="002B7768" w:rsidP="00CD4DB3">
            <w:pPr>
              <w:jc w:val="left"/>
              <w:rPr>
                <w:rFonts w:eastAsia="Georgia"/>
                <w:sz w:val="24"/>
                <w:szCs w:val="24"/>
              </w:rPr>
            </w:pPr>
            <w:r w:rsidRPr="00601F34">
              <w:rPr>
                <w:rFonts w:eastAsia="Georgia"/>
                <w:sz w:val="24"/>
                <w:szCs w:val="24"/>
              </w:rPr>
              <w:t>час интересных сообщений</w:t>
            </w:r>
          </w:p>
        </w:tc>
        <w:tc>
          <w:tcPr>
            <w:tcW w:w="1701" w:type="dxa"/>
          </w:tcPr>
          <w:p w:rsidR="002B7768" w:rsidRDefault="002B7768" w:rsidP="00CD4DB3">
            <w:pPr>
              <w:jc w:val="right"/>
              <w:rPr>
                <w:rFonts w:eastAsia="Georgia"/>
                <w:sz w:val="24"/>
              </w:rPr>
            </w:pPr>
            <w:r>
              <w:rPr>
                <w:rFonts w:eastAsia="Georgia"/>
                <w:sz w:val="24"/>
              </w:rPr>
              <w:t>ноябрь</w:t>
            </w:r>
          </w:p>
        </w:tc>
      </w:tr>
    </w:tbl>
    <w:p w:rsidR="003105BB" w:rsidRDefault="003105BB" w:rsidP="00C379E9">
      <w:pPr>
        <w:jc w:val="center"/>
        <w:rPr>
          <w:b/>
        </w:rPr>
      </w:pPr>
    </w:p>
    <w:p w:rsidR="00875A4D" w:rsidRDefault="00875A4D" w:rsidP="00C379E9">
      <w:pPr>
        <w:jc w:val="center"/>
        <w:rPr>
          <w:b/>
        </w:rPr>
      </w:pPr>
    </w:p>
    <w:p w:rsidR="00875A4D" w:rsidRDefault="00875A4D" w:rsidP="00C379E9">
      <w:pPr>
        <w:jc w:val="center"/>
        <w:rPr>
          <w:b/>
        </w:rPr>
      </w:pPr>
    </w:p>
    <w:p w:rsidR="00AC6B66" w:rsidRDefault="00B836AF" w:rsidP="00C379E9">
      <w:pPr>
        <w:jc w:val="center"/>
        <w:rPr>
          <w:b/>
        </w:rPr>
      </w:pPr>
      <w:r w:rsidRPr="001F336F">
        <w:rPr>
          <w:b/>
        </w:rPr>
        <w:t>Семья. Семейное чтение</w:t>
      </w:r>
    </w:p>
    <w:p w:rsidR="00DC3677" w:rsidRPr="001F336F" w:rsidRDefault="00DC3677" w:rsidP="00A364A7">
      <w:pPr>
        <w:jc w:val="center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8080"/>
        <w:gridCol w:w="1701"/>
      </w:tblGrid>
      <w:tr w:rsidR="00B06746" w:rsidRPr="001F336F" w:rsidTr="00B06746">
        <w:trPr>
          <w:trHeight w:val="340"/>
        </w:trPr>
        <w:tc>
          <w:tcPr>
            <w:tcW w:w="5245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80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5E3E47" w:rsidRPr="006440A7" w:rsidTr="00B06746">
        <w:trPr>
          <w:trHeight w:val="340"/>
        </w:trPr>
        <w:tc>
          <w:tcPr>
            <w:tcW w:w="5245" w:type="dxa"/>
          </w:tcPr>
          <w:p w:rsidR="005E3E47" w:rsidRPr="00601F34" w:rsidRDefault="002747D1" w:rsidP="002747D1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«Добрые советы родителям: как приучить ребёнка к чтению»</w:t>
            </w:r>
            <w:r w:rsidRPr="00601F34">
              <w:rPr>
                <w:sz w:val="24"/>
                <w:szCs w:val="24"/>
              </w:rPr>
              <w:tab/>
            </w:r>
            <w:r w:rsidRPr="00601F34">
              <w:rPr>
                <w:sz w:val="24"/>
                <w:szCs w:val="24"/>
              </w:rPr>
              <w:tab/>
            </w:r>
          </w:p>
        </w:tc>
        <w:tc>
          <w:tcPr>
            <w:tcW w:w="8080" w:type="dxa"/>
          </w:tcPr>
          <w:p w:rsidR="005E3E47" w:rsidRPr="00601F34" w:rsidRDefault="002747D1" w:rsidP="00552C3C">
            <w:pPr>
              <w:jc w:val="lef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буклет</w:t>
            </w:r>
            <w:r w:rsidRPr="00601F34">
              <w:rPr>
                <w:sz w:val="24"/>
                <w:szCs w:val="24"/>
              </w:rPr>
              <w:tab/>
            </w:r>
            <w:r w:rsidRPr="00601F34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E3E47" w:rsidRDefault="00CD4DB3" w:rsidP="00CD4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06746" w:rsidRPr="006440A7" w:rsidTr="00B06746">
        <w:trPr>
          <w:trHeight w:val="341"/>
        </w:trPr>
        <w:tc>
          <w:tcPr>
            <w:tcW w:w="5245" w:type="dxa"/>
          </w:tcPr>
          <w:p w:rsidR="00B06746" w:rsidRPr="00601F34" w:rsidRDefault="00A31BD4" w:rsidP="00F4209C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601F34">
              <w:rPr>
                <w:rFonts w:eastAsia="Times New Roman"/>
                <w:sz w:val="24"/>
                <w:szCs w:val="24"/>
              </w:rPr>
              <w:t xml:space="preserve"> </w:t>
            </w:r>
            <w:r w:rsidRPr="00601F34">
              <w:rPr>
                <w:sz w:val="24"/>
                <w:szCs w:val="24"/>
              </w:rPr>
              <w:t>«День любви по-русски»</w:t>
            </w:r>
          </w:p>
        </w:tc>
        <w:tc>
          <w:tcPr>
            <w:tcW w:w="8080" w:type="dxa"/>
          </w:tcPr>
          <w:p w:rsidR="00B06746" w:rsidRPr="00601F34" w:rsidRDefault="00A31BD4" w:rsidP="00F4209C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601F34">
              <w:rPr>
                <w:rFonts w:eastAsia="Times New Roman"/>
                <w:sz w:val="24"/>
                <w:szCs w:val="24"/>
              </w:rPr>
              <w:t>выставка, беседа-диалог</w:t>
            </w:r>
            <w:r w:rsidR="00CD4DB3" w:rsidRPr="00601F34">
              <w:rPr>
                <w:rFonts w:eastAsia="Times New Roman"/>
                <w:sz w:val="24"/>
                <w:szCs w:val="24"/>
              </w:rPr>
              <w:t xml:space="preserve"> </w:t>
            </w:r>
            <w:r w:rsidR="004A4DCF" w:rsidRPr="00601F34">
              <w:rPr>
                <w:sz w:val="24"/>
                <w:szCs w:val="24"/>
              </w:rPr>
              <w:t xml:space="preserve"> (день семьи, любви и верности 8.07)</w:t>
            </w:r>
          </w:p>
        </w:tc>
        <w:tc>
          <w:tcPr>
            <w:tcW w:w="1701" w:type="dxa"/>
          </w:tcPr>
          <w:p w:rsidR="00B06746" w:rsidRPr="006440A7" w:rsidRDefault="004A4DCF" w:rsidP="00CD4DB3">
            <w:pPr>
              <w:jc w:val="right"/>
              <w:rPr>
                <w:sz w:val="24"/>
                <w:szCs w:val="24"/>
                <w:highlight w:val="yellow"/>
              </w:rPr>
            </w:pPr>
            <w:r w:rsidRPr="004A4DCF">
              <w:rPr>
                <w:sz w:val="24"/>
                <w:szCs w:val="24"/>
              </w:rPr>
              <w:t>июль</w:t>
            </w:r>
          </w:p>
        </w:tc>
      </w:tr>
      <w:tr w:rsidR="00444C36" w:rsidRPr="006440A7" w:rsidTr="00B06746">
        <w:trPr>
          <w:trHeight w:val="341"/>
        </w:trPr>
        <w:tc>
          <w:tcPr>
            <w:tcW w:w="5245" w:type="dxa"/>
          </w:tcPr>
          <w:p w:rsidR="00444C36" w:rsidRPr="00601F34" w:rsidRDefault="00444C36" w:rsidP="00444C36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601F34">
              <w:rPr>
                <w:rFonts w:eastAsia="Times New Roman"/>
                <w:sz w:val="24"/>
                <w:szCs w:val="24"/>
              </w:rPr>
              <w:t xml:space="preserve">«Дарите ромашки любимым» </w:t>
            </w:r>
            <w:r w:rsidRPr="00601F34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8080" w:type="dxa"/>
          </w:tcPr>
          <w:p w:rsidR="00444C36" w:rsidRPr="00601F34" w:rsidRDefault="00444C36" w:rsidP="00444C36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601F34">
              <w:rPr>
                <w:rFonts w:eastAsia="Times New Roman"/>
                <w:sz w:val="24"/>
                <w:szCs w:val="24"/>
              </w:rPr>
              <w:t>акция</w:t>
            </w:r>
            <w:r w:rsidRPr="00601F34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C36" w:rsidRPr="004A4DCF" w:rsidRDefault="00444C36" w:rsidP="00CD4DB3">
            <w:pPr>
              <w:jc w:val="right"/>
              <w:rPr>
                <w:sz w:val="24"/>
                <w:szCs w:val="24"/>
              </w:rPr>
            </w:pPr>
            <w:r w:rsidRPr="00444C36">
              <w:rPr>
                <w:rFonts w:eastAsia="Times New Roman"/>
                <w:sz w:val="24"/>
                <w:szCs w:val="24"/>
              </w:rPr>
              <w:t>июль</w:t>
            </w:r>
          </w:p>
        </w:tc>
      </w:tr>
      <w:tr w:rsidR="009C23DA" w:rsidRPr="006440A7" w:rsidTr="00B06746">
        <w:trPr>
          <w:trHeight w:val="341"/>
        </w:trPr>
        <w:tc>
          <w:tcPr>
            <w:tcW w:w="5245" w:type="dxa"/>
          </w:tcPr>
          <w:p w:rsidR="009C23DA" w:rsidRPr="00601F34" w:rsidRDefault="009C23DA" w:rsidP="00A31BD4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color w:val="000000"/>
                <w:sz w:val="24"/>
                <w:szCs w:val="24"/>
                <w:shd w:val="clear" w:color="auto" w:fill="FFFFFF"/>
              </w:rPr>
              <w:t>«Письмо маме»</w:t>
            </w:r>
          </w:p>
        </w:tc>
        <w:tc>
          <w:tcPr>
            <w:tcW w:w="8080" w:type="dxa"/>
          </w:tcPr>
          <w:p w:rsidR="009C23DA" w:rsidRPr="00601F34" w:rsidRDefault="009C23DA" w:rsidP="00F4209C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color w:val="000000"/>
                <w:sz w:val="24"/>
                <w:szCs w:val="24"/>
                <w:shd w:val="clear" w:color="auto" w:fill="FFFFFF"/>
              </w:rPr>
              <w:t>конкурс</w:t>
            </w:r>
          </w:p>
        </w:tc>
        <w:tc>
          <w:tcPr>
            <w:tcW w:w="1701" w:type="dxa"/>
          </w:tcPr>
          <w:p w:rsidR="009C23DA" w:rsidRDefault="009C23DA" w:rsidP="00CD4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3E05E5" w:rsidRPr="006440A7" w:rsidTr="00B06746">
        <w:trPr>
          <w:trHeight w:val="341"/>
        </w:trPr>
        <w:tc>
          <w:tcPr>
            <w:tcW w:w="5245" w:type="dxa"/>
          </w:tcPr>
          <w:p w:rsidR="00A013FC" w:rsidRPr="00601F34" w:rsidRDefault="009C23DA" w:rsidP="00CD4DB3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601F34">
              <w:rPr>
                <w:rFonts w:eastAsia="Times New Roman"/>
                <w:sz w:val="24"/>
                <w:szCs w:val="24"/>
              </w:rPr>
              <w:t xml:space="preserve">«Ты </w:t>
            </w:r>
            <w:r w:rsidRPr="00601F34">
              <w:rPr>
                <w:color w:val="000000"/>
                <w:sz w:val="24"/>
                <w:szCs w:val="24"/>
                <w:shd w:val="clear" w:color="auto" w:fill="FFFFFF"/>
              </w:rPr>
              <w:t>одна такая - любимая и родная»</w:t>
            </w:r>
          </w:p>
        </w:tc>
        <w:tc>
          <w:tcPr>
            <w:tcW w:w="8080" w:type="dxa"/>
          </w:tcPr>
          <w:p w:rsidR="003E05E5" w:rsidRPr="00601F34" w:rsidRDefault="009C23DA" w:rsidP="00552C3C">
            <w:pPr>
              <w:contextualSpacing/>
              <w:jc w:val="left"/>
              <w:rPr>
                <w:sz w:val="24"/>
                <w:szCs w:val="24"/>
              </w:rPr>
            </w:pPr>
            <w:r w:rsidRPr="00601F34">
              <w:rPr>
                <w:color w:val="000000"/>
                <w:sz w:val="24"/>
                <w:szCs w:val="24"/>
                <w:shd w:val="clear" w:color="auto" w:fill="FFFFFF"/>
              </w:rPr>
              <w:t>час духовного возрождения,</w:t>
            </w:r>
            <w:r w:rsidRPr="00601F34">
              <w:rPr>
                <w:sz w:val="24"/>
                <w:szCs w:val="24"/>
              </w:rPr>
              <w:t xml:space="preserve"> выставка</w:t>
            </w:r>
            <w:r w:rsidR="00CD4DB3" w:rsidRPr="00601F34">
              <w:rPr>
                <w:sz w:val="24"/>
                <w:szCs w:val="24"/>
              </w:rPr>
              <w:t xml:space="preserve"> </w:t>
            </w:r>
            <w:r w:rsidR="00CD4DB3" w:rsidRPr="00601F34">
              <w:rPr>
                <w:rFonts w:eastAsia="Times New Roman"/>
                <w:sz w:val="24"/>
                <w:szCs w:val="24"/>
              </w:rPr>
              <w:t>(ко Дню матери)</w:t>
            </w:r>
          </w:p>
        </w:tc>
        <w:tc>
          <w:tcPr>
            <w:tcW w:w="1701" w:type="dxa"/>
          </w:tcPr>
          <w:p w:rsidR="003E05E5" w:rsidRDefault="00CD4DB3" w:rsidP="00CD4DB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8103F2" w:rsidRPr="006440A7" w:rsidRDefault="008103F2" w:rsidP="00D9162F">
      <w:pPr>
        <w:rPr>
          <w:b/>
          <w:highlight w:val="yellow"/>
        </w:rPr>
      </w:pPr>
    </w:p>
    <w:p w:rsidR="00601F34" w:rsidRDefault="00601F34" w:rsidP="00C379E9">
      <w:pPr>
        <w:jc w:val="center"/>
        <w:rPr>
          <w:b/>
          <w:lang w:val="en-US"/>
        </w:rPr>
      </w:pPr>
    </w:p>
    <w:p w:rsidR="00601F34" w:rsidRDefault="00601F34" w:rsidP="00C379E9">
      <w:pPr>
        <w:jc w:val="center"/>
        <w:rPr>
          <w:b/>
          <w:lang w:val="en-US"/>
        </w:rPr>
      </w:pPr>
    </w:p>
    <w:p w:rsidR="00601F34" w:rsidRDefault="00601F34" w:rsidP="00C379E9">
      <w:pPr>
        <w:jc w:val="center"/>
        <w:rPr>
          <w:b/>
        </w:rPr>
      </w:pPr>
    </w:p>
    <w:p w:rsidR="005B537E" w:rsidRDefault="005B537E" w:rsidP="00C379E9">
      <w:pPr>
        <w:jc w:val="center"/>
        <w:rPr>
          <w:b/>
        </w:rPr>
      </w:pPr>
    </w:p>
    <w:p w:rsidR="005B537E" w:rsidRPr="005B537E" w:rsidRDefault="005B537E" w:rsidP="00C379E9">
      <w:pPr>
        <w:jc w:val="center"/>
        <w:rPr>
          <w:b/>
        </w:rPr>
      </w:pPr>
    </w:p>
    <w:p w:rsidR="00284E7A" w:rsidRDefault="00333409" w:rsidP="00333409">
      <w:pPr>
        <w:rPr>
          <w:b/>
        </w:rPr>
      </w:pPr>
      <w:r>
        <w:rPr>
          <w:b/>
          <w:lang w:val="en-US"/>
        </w:rPr>
        <w:t xml:space="preserve">                                                                    </w:t>
      </w:r>
    </w:p>
    <w:p w:rsidR="00284E7A" w:rsidRDefault="00284E7A" w:rsidP="00333409">
      <w:pPr>
        <w:rPr>
          <w:b/>
        </w:rPr>
      </w:pPr>
    </w:p>
    <w:p w:rsidR="00B836AF" w:rsidRDefault="00284E7A" w:rsidP="00333409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333409">
        <w:rPr>
          <w:b/>
          <w:lang w:val="en-US"/>
        </w:rPr>
        <w:t xml:space="preserve"> </w:t>
      </w:r>
      <w:r w:rsidR="00B836AF" w:rsidRPr="002F4794">
        <w:rPr>
          <w:b/>
        </w:rPr>
        <w:t>Экологическое просвещение</w:t>
      </w:r>
    </w:p>
    <w:p w:rsidR="00DC3677" w:rsidRPr="002F4794" w:rsidRDefault="00DC3677" w:rsidP="00A364A7">
      <w:pPr>
        <w:jc w:val="center"/>
        <w:rPr>
          <w:b/>
        </w:rPr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7"/>
        <w:gridCol w:w="8098"/>
        <w:gridCol w:w="1700"/>
      </w:tblGrid>
      <w:tr w:rsidR="00B06746" w:rsidRPr="002F4794" w:rsidTr="00B06746">
        <w:trPr>
          <w:trHeight w:val="340"/>
        </w:trPr>
        <w:tc>
          <w:tcPr>
            <w:tcW w:w="5227" w:type="dxa"/>
          </w:tcPr>
          <w:p w:rsidR="00B06746" w:rsidRPr="002F4794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2F479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98" w:type="dxa"/>
          </w:tcPr>
          <w:p w:rsidR="00B06746" w:rsidRPr="002F4794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2F4794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0" w:type="dxa"/>
          </w:tcPr>
          <w:p w:rsidR="00B06746" w:rsidRPr="002F4794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2F4794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905CDC" w:rsidRPr="002F4794" w:rsidTr="00B06746">
        <w:trPr>
          <w:trHeight w:val="340"/>
        </w:trPr>
        <w:tc>
          <w:tcPr>
            <w:tcW w:w="5227" w:type="dxa"/>
          </w:tcPr>
          <w:p w:rsidR="00905CDC" w:rsidRPr="00F37323" w:rsidRDefault="00BF2B47" w:rsidP="007F09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«Эко – я! Эко – мы! Эко – мир!»</w:t>
            </w:r>
          </w:p>
        </w:tc>
        <w:tc>
          <w:tcPr>
            <w:tcW w:w="8098" w:type="dxa"/>
          </w:tcPr>
          <w:p w:rsidR="00905CDC" w:rsidRPr="00F37323" w:rsidRDefault="00BF2B47" w:rsidP="004E6B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выставка-предостережение</w:t>
            </w:r>
          </w:p>
        </w:tc>
        <w:tc>
          <w:tcPr>
            <w:tcW w:w="1700" w:type="dxa"/>
          </w:tcPr>
          <w:p w:rsidR="00905CDC" w:rsidRPr="004E6B95" w:rsidRDefault="004E6B95" w:rsidP="004E6B95">
            <w:pPr>
              <w:jc w:val="right"/>
              <w:rPr>
                <w:sz w:val="24"/>
                <w:szCs w:val="24"/>
              </w:rPr>
            </w:pPr>
            <w:r w:rsidRPr="004E6B95">
              <w:rPr>
                <w:sz w:val="24"/>
                <w:szCs w:val="24"/>
              </w:rPr>
              <w:t>февраль</w:t>
            </w:r>
          </w:p>
        </w:tc>
      </w:tr>
      <w:tr w:rsidR="00335B41" w:rsidRPr="002F4794" w:rsidTr="00B06746">
        <w:trPr>
          <w:trHeight w:val="340"/>
        </w:trPr>
        <w:tc>
          <w:tcPr>
            <w:tcW w:w="5227" w:type="dxa"/>
          </w:tcPr>
          <w:p w:rsidR="00335B41" w:rsidRPr="00F37323" w:rsidRDefault="00335B41" w:rsidP="007F09EB">
            <w:pPr>
              <w:jc w:val="left"/>
              <w:rPr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«Цветники под окнами библиотеки»</w:t>
            </w:r>
          </w:p>
        </w:tc>
        <w:tc>
          <w:tcPr>
            <w:tcW w:w="8098" w:type="dxa"/>
          </w:tcPr>
          <w:p w:rsidR="00335B41" w:rsidRPr="00F37323" w:rsidRDefault="00335B41" w:rsidP="004E6B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0" w:type="dxa"/>
          </w:tcPr>
          <w:p w:rsidR="00335B41" w:rsidRPr="004E6B95" w:rsidRDefault="00335B41" w:rsidP="004E6B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3E5E33" w:rsidRPr="002F4794" w:rsidTr="00B06746">
        <w:trPr>
          <w:trHeight w:val="340"/>
        </w:trPr>
        <w:tc>
          <w:tcPr>
            <w:tcW w:w="5227" w:type="dxa"/>
          </w:tcPr>
          <w:p w:rsidR="003E5E33" w:rsidRPr="00F37323" w:rsidRDefault="003E5E33" w:rsidP="007F09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«Чистый берег»</w:t>
            </w:r>
          </w:p>
        </w:tc>
        <w:tc>
          <w:tcPr>
            <w:tcW w:w="8098" w:type="dxa"/>
          </w:tcPr>
          <w:p w:rsidR="003E5E33" w:rsidRPr="00F37323" w:rsidRDefault="004D168C" w:rsidP="004E6B9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</w:t>
            </w:r>
          </w:p>
        </w:tc>
        <w:tc>
          <w:tcPr>
            <w:tcW w:w="1700" w:type="dxa"/>
          </w:tcPr>
          <w:p w:rsidR="003E5E33" w:rsidRPr="004E6B95" w:rsidRDefault="004D168C" w:rsidP="004E6B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E86F6F" w:rsidRPr="002F4794" w:rsidTr="00B06746">
        <w:trPr>
          <w:trHeight w:val="340"/>
        </w:trPr>
        <w:tc>
          <w:tcPr>
            <w:tcW w:w="5227" w:type="dxa"/>
          </w:tcPr>
          <w:p w:rsidR="00E86F6F" w:rsidRPr="00F37323" w:rsidRDefault="00D57C0E" w:rsidP="007F09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Тайны целебных трав»</w:t>
            </w:r>
          </w:p>
        </w:tc>
        <w:tc>
          <w:tcPr>
            <w:tcW w:w="8098" w:type="dxa"/>
          </w:tcPr>
          <w:p w:rsidR="00E86F6F" w:rsidRPr="00F37323" w:rsidRDefault="00D57C0E" w:rsidP="007F09E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</w:t>
            </w:r>
          </w:p>
        </w:tc>
        <w:tc>
          <w:tcPr>
            <w:tcW w:w="1700" w:type="dxa"/>
          </w:tcPr>
          <w:p w:rsidR="00E86F6F" w:rsidRPr="004E6B95" w:rsidRDefault="00F37323" w:rsidP="004E6B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B06746" w:rsidRPr="002F4794" w:rsidTr="00B06746">
        <w:trPr>
          <w:trHeight w:val="340"/>
        </w:trPr>
        <w:tc>
          <w:tcPr>
            <w:tcW w:w="5227" w:type="dxa"/>
          </w:tcPr>
          <w:p w:rsidR="00B06746" w:rsidRPr="00F37323" w:rsidRDefault="00D57C0E" w:rsidP="001B2098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«Бумага – на благо»</w:t>
            </w:r>
          </w:p>
        </w:tc>
        <w:tc>
          <w:tcPr>
            <w:tcW w:w="8098" w:type="dxa"/>
          </w:tcPr>
          <w:p w:rsidR="00B06746" w:rsidRPr="00F37323" w:rsidRDefault="00D57C0E" w:rsidP="001B2098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(сбор макулатуры)</w:t>
            </w:r>
          </w:p>
        </w:tc>
        <w:tc>
          <w:tcPr>
            <w:tcW w:w="1700" w:type="dxa"/>
          </w:tcPr>
          <w:p w:rsidR="00B06746" w:rsidRPr="002F4794" w:rsidRDefault="006A23B9" w:rsidP="00552C3C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37323">
              <w:rPr>
                <w:sz w:val="24"/>
                <w:szCs w:val="24"/>
              </w:rPr>
              <w:t>вгуст</w:t>
            </w:r>
          </w:p>
        </w:tc>
      </w:tr>
    </w:tbl>
    <w:p w:rsidR="004D168C" w:rsidRDefault="004D168C" w:rsidP="00A364A7">
      <w:pPr>
        <w:jc w:val="center"/>
        <w:rPr>
          <w:b/>
        </w:rPr>
      </w:pPr>
    </w:p>
    <w:p w:rsidR="00AC6B66" w:rsidRDefault="00B836AF" w:rsidP="00C379E9">
      <w:pPr>
        <w:jc w:val="center"/>
        <w:rPr>
          <w:b/>
        </w:rPr>
      </w:pPr>
      <w:r w:rsidRPr="001F336F">
        <w:rPr>
          <w:b/>
        </w:rPr>
        <w:t>Краеведение</w:t>
      </w:r>
    </w:p>
    <w:p w:rsidR="00DC3677" w:rsidRPr="001F336F" w:rsidRDefault="00DC3677" w:rsidP="00A364A7">
      <w:pPr>
        <w:jc w:val="center"/>
        <w:rPr>
          <w:b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8505"/>
        <w:gridCol w:w="1701"/>
      </w:tblGrid>
      <w:tr w:rsidR="00B06746" w:rsidRPr="006440A7" w:rsidTr="00671311">
        <w:trPr>
          <w:trHeight w:val="340"/>
        </w:trPr>
        <w:tc>
          <w:tcPr>
            <w:tcW w:w="4820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505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1F336F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661689" w:rsidRPr="006440A7" w:rsidTr="00671311">
        <w:trPr>
          <w:trHeight w:val="340"/>
        </w:trPr>
        <w:tc>
          <w:tcPr>
            <w:tcW w:w="4820" w:type="dxa"/>
          </w:tcPr>
          <w:p w:rsidR="00661689" w:rsidRPr="00661689" w:rsidRDefault="00661689" w:rsidP="00661689">
            <w:pPr>
              <w:jc w:val="left"/>
              <w:rPr>
                <w:sz w:val="24"/>
                <w:szCs w:val="24"/>
              </w:rPr>
            </w:pPr>
            <w:r w:rsidRPr="00661689">
              <w:rPr>
                <w:sz w:val="24"/>
                <w:szCs w:val="24"/>
              </w:rPr>
              <w:t>«Хроники Приангарья»</w:t>
            </w:r>
          </w:p>
        </w:tc>
        <w:tc>
          <w:tcPr>
            <w:tcW w:w="8505" w:type="dxa"/>
          </w:tcPr>
          <w:p w:rsidR="00661689" w:rsidRPr="00661689" w:rsidRDefault="00661689" w:rsidP="006616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подпроекте Большого проекта</w:t>
            </w:r>
          </w:p>
        </w:tc>
        <w:tc>
          <w:tcPr>
            <w:tcW w:w="1701" w:type="dxa"/>
          </w:tcPr>
          <w:p w:rsidR="00661689" w:rsidRPr="00661689" w:rsidRDefault="00661689" w:rsidP="006616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61689">
              <w:rPr>
                <w:sz w:val="24"/>
                <w:szCs w:val="24"/>
              </w:rPr>
              <w:t xml:space="preserve"> теч.года</w:t>
            </w:r>
          </w:p>
        </w:tc>
      </w:tr>
      <w:tr w:rsidR="00661689" w:rsidRPr="006440A7" w:rsidTr="00671311">
        <w:trPr>
          <w:trHeight w:val="340"/>
        </w:trPr>
        <w:tc>
          <w:tcPr>
            <w:tcW w:w="4820" w:type="dxa"/>
          </w:tcPr>
          <w:p w:rsidR="00661689" w:rsidRPr="00D403D2" w:rsidRDefault="00661689" w:rsidP="00647FB3">
            <w:pPr>
              <w:jc w:val="left"/>
              <w:rPr>
                <w:rFonts w:eastAsia="Georgia"/>
                <w:sz w:val="24"/>
                <w:szCs w:val="24"/>
              </w:rPr>
            </w:pPr>
            <w:r w:rsidRPr="00D403D2">
              <w:rPr>
                <w:sz w:val="24"/>
                <w:szCs w:val="24"/>
              </w:rPr>
              <w:t>«Альбом памяти»</w:t>
            </w:r>
          </w:p>
        </w:tc>
        <w:tc>
          <w:tcPr>
            <w:tcW w:w="8505" w:type="dxa"/>
          </w:tcPr>
          <w:p w:rsidR="00661689" w:rsidRPr="00D403D2" w:rsidRDefault="00661689" w:rsidP="00647FB3">
            <w:pPr>
              <w:jc w:val="left"/>
              <w:rPr>
                <w:rFonts w:eastAsia="Georgia"/>
                <w:sz w:val="24"/>
                <w:szCs w:val="24"/>
              </w:rPr>
            </w:pPr>
            <w:r w:rsidRPr="00D403D2">
              <w:rPr>
                <w:sz w:val="24"/>
                <w:szCs w:val="24"/>
              </w:rPr>
              <w:t>экспедиция-поиск (биографии местных ветеранов войны и тружеников тыла)</w:t>
            </w:r>
          </w:p>
        </w:tc>
        <w:tc>
          <w:tcPr>
            <w:tcW w:w="1701" w:type="dxa"/>
          </w:tcPr>
          <w:p w:rsidR="00661689" w:rsidRDefault="00661689" w:rsidP="00647FB3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в теч.года</w:t>
            </w:r>
          </w:p>
        </w:tc>
      </w:tr>
      <w:tr w:rsidR="00661689" w:rsidRPr="006440A7" w:rsidTr="00671311">
        <w:trPr>
          <w:trHeight w:val="340"/>
        </w:trPr>
        <w:tc>
          <w:tcPr>
            <w:tcW w:w="4820" w:type="dxa"/>
          </w:tcPr>
          <w:p w:rsidR="00661689" w:rsidRPr="00BF2B47" w:rsidRDefault="00661689" w:rsidP="00BF2B47">
            <w:pPr>
              <w:jc w:val="left"/>
              <w:rPr>
                <w:sz w:val="24"/>
                <w:szCs w:val="24"/>
              </w:rPr>
            </w:pPr>
            <w:r w:rsidRPr="00BF2B47">
              <w:rPr>
                <w:sz w:val="24"/>
                <w:szCs w:val="24"/>
              </w:rPr>
              <w:t>«Учитель, человек, писатель»</w:t>
            </w:r>
          </w:p>
          <w:p w:rsidR="00661689" w:rsidRPr="000162DC" w:rsidRDefault="00661689" w:rsidP="00BF2B47">
            <w:pPr>
              <w:jc w:val="left"/>
              <w:rPr>
                <w:sz w:val="24"/>
                <w:szCs w:val="24"/>
              </w:rPr>
            </w:pPr>
            <w:r w:rsidRPr="00BF2B47">
              <w:rPr>
                <w:sz w:val="24"/>
                <w:szCs w:val="24"/>
              </w:rPr>
              <w:tab/>
            </w:r>
          </w:p>
        </w:tc>
        <w:tc>
          <w:tcPr>
            <w:tcW w:w="8505" w:type="dxa"/>
          </w:tcPr>
          <w:p w:rsidR="00661689" w:rsidRPr="000162DC" w:rsidRDefault="00661689" w:rsidP="001B2098">
            <w:pPr>
              <w:jc w:val="left"/>
              <w:rPr>
                <w:sz w:val="24"/>
                <w:szCs w:val="24"/>
              </w:rPr>
            </w:pPr>
            <w:r w:rsidRPr="00BF2B47">
              <w:rPr>
                <w:sz w:val="24"/>
                <w:szCs w:val="24"/>
              </w:rPr>
              <w:t>литературная гостиная (110 лет со дня рож-я иркутс. писате</w:t>
            </w:r>
            <w:r>
              <w:rPr>
                <w:sz w:val="24"/>
                <w:szCs w:val="24"/>
              </w:rPr>
              <w:t>ля А. В. Зверева, 24.02)</w:t>
            </w:r>
          </w:p>
        </w:tc>
        <w:tc>
          <w:tcPr>
            <w:tcW w:w="1701" w:type="dxa"/>
          </w:tcPr>
          <w:p w:rsidR="00661689" w:rsidRPr="006440A7" w:rsidRDefault="00661689" w:rsidP="00552C3C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259A3" w:rsidRPr="006440A7" w:rsidTr="00671311">
        <w:trPr>
          <w:trHeight w:val="425"/>
        </w:trPr>
        <w:tc>
          <w:tcPr>
            <w:tcW w:w="4820" w:type="dxa"/>
          </w:tcPr>
          <w:p w:rsidR="007259A3" w:rsidRPr="00601F34" w:rsidRDefault="007259A3" w:rsidP="00647FB3">
            <w:pPr>
              <w:shd w:val="clear" w:color="auto" w:fill="FFFFFF"/>
              <w:spacing w:before="34" w:after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1F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«Дни мирные – дела боевые»</w:t>
            </w:r>
          </w:p>
        </w:tc>
        <w:tc>
          <w:tcPr>
            <w:tcW w:w="8505" w:type="dxa"/>
          </w:tcPr>
          <w:p w:rsidR="007259A3" w:rsidRPr="00601F34" w:rsidRDefault="007259A3" w:rsidP="00647FB3">
            <w:pPr>
              <w:shd w:val="clear" w:color="auto" w:fill="FFFFFF"/>
              <w:spacing w:before="34" w:after="34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1F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ыставка-признание</w:t>
            </w:r>
            <w:r w:rsidRPr="00601F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1F3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 мобилизованных мужчинах села,</w:t>
            </w:r>
            <w:r w:rsidRPr="00601F34">
              <w:rPr>
                <w:sz w:val="24"/>
                <w:szCs w:val="24"/>
              </w:rPr>
              <w:t>23 февраля)</w:t>
            </w:r>
          </w:p>
        </w:tc>
        <w:tc>
          <w:tcPr>
            <w:tcW w:w="1701" w:type="dxa"/>
          </w:tcPr>
          <w:p w:rsidR="007259A3" w:rsidRPr="00601F34" w:rsidRDefault="007259A3" w:rsidP="00647FB3">
            <w:pPr>
              <w:jc w:val="right"/>
              <w:rPr>
                <w:sz w:val="24"/>
                <w:szCs w:val="24"/>
              </w:rPr>
            </w:pPr>
            <w:r w:rsidRPr="00601F34">
              <w:rPr>
                <w:sz w:val="24"/>
                <w:szCs w:val="24"/>
              </w:rPr>
              <w:t>февраль</w:t>
            </w:r>
          </w:p>
        </w:tc>
      </w:tr>
      <w:tr w:rsidR="007259A3" w:rsidRPr="006440A7" w:rsidTr="00671311">
        <w:trPr>
          <w:trHeight w:val="340"/>
        </w:trPr>
        <w:tc>
          <w:tcPr>
            <w:tcW w:w="4820" w:type="dxa"/>
          </w:tcPr>
          <w:p w:rsidR="007259A3" w:rsidRDefault="007259A3" w:rsidP="00647FB3">
            <w:pPr>
              <w:tabs>
                <w:tab w:val="left" w:pos="4110"/>
              </w:tabs>
              <w:jc w:val="left"/>
              <w:rPr>
                <w:rFonts w:eastAsia="Georgia"/>
                <w:sz w:val="24"/>
                <w:szCs w:val="24"/>
              </w:rPr>
            </w:pPr>
            <w:r w:rsidRPr="00BF2B47">
              <w:rPr>
                <w:rFonts w:eastAsia="Georgia"/>
                <w:sz w:val="24"/>
                <w:szCs w:val="24"/>
              </w:rPr>
              <w:t xml:space="preserve">«Я сибиряк. Родную Сибирь люблю» </w:t>
            </w:r>
          </w:p>
        </w:tc>
        <w:tc>
          <w:tcPr>
            <w:tcW w:w="8505" w:type="dxa"/>
          </w:tcPr>
          <w:p w:rsidR="007259A3" w:rsidRDefault="007259A3" w:rsidP="00647FB3">
            <w:pPr>
              <w:jc w:val="left"/>
              <w:rPr>
                <w:rFonts w:eastAsia="Georgia"/>
                <w:sz w:val="24"/>
                <w:szCs w:val="24"/>
              </w:rPr>
            </w:pPr>
            <w:r w:rsidRPr="00BF2B47">
              <w:rPr>
                <w:rFonts w:eastAsia="Georgia"/>
                <w:sz w:val="24"/>
                <w:szCs w:val="24"/>
              </w:rPr>
              <w:t>час общения (120 лет со дня рож-я иркут. писателя Г. Ф. Кунгурова, 23.03)</w:t>
            </w:r>
            <w:r w:rsidRPr="00BF2B47">
              <w:rPr>
                <w:rFonts w:eastAsia="Georgia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259A3" w:rsidRDefault="007259A3" w:rsidP="00647FB3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март</w:t>
            </w:r>
          </w:p>
        </w:tc>
      </w:tr>
      <w:tr w:rsidR="007259A3" w:rsidRPr="006440A7" w:rsidTr="00671311">
        <w:trPr>
          <w:trHeight w:val="340"/>
        </w:trPr>
        <w:tc>
          <w:tcPr>
            <w:tcW w:w="4820" w:type="dxa"/>
          </w:tcPr>
          <w:p w:rsidR="007259A3" w:rsidRDefault="007259A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«Никто не забыт – ничто не забыто»</w:t>
            </w:r>
          </w:p>
        </w:tc>
        <w:tc>
          <w:tcPr>
            <w:tcW w:w="8505" w:type="dxa"/>
          </w:tcPr>
          <w:p w:rsidR="007259A3" w:rsidRDefault="007259A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патриотическая акция</w:t>
            </w:r>
          </w:p>
        </w:tc>
        <w:tc>
          <w:tcPr>
            <w:tcW w:w="1701" w:type="dxa"/>
          </w:tcPr>
          <w:p w:rsidR="007259A3" w:rsidRDefault="007259A3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7259A3" w:rsidRPr="006440A7" w:rsidTr="00671311">
        <w:trPr>
          <w:trHeight w:val="340"/>
        </w:trPr>
        <w:tc>
          <w:tcPr>
            <w:tcW w:w="4820" w:type="dxa"/>
          </w:tcPr>
          <w:p w:rsidR="007259A3" w:rsidRPr="00661689" w:rsidRDefault="007259A3" w:rsidP="0097431B">
            <w:pPr>
              <w:pStyle w:val="Default"/>
            </w:pPr>
            <w:r>
              <w:t>«Щедра талантами родная сторона»</w:t>
            </w:r>
          </w:p>
        </w:tc>
        <w:tc>
          <w:tcPr>
            <w:tcW w:w="8505" w:type="dxa"/>
          </w:tcPr>
          <w:p w:rsidR="007259A3" w:rsidRPr="00E500DE" w:rsidRDefault="007259A3" w:rsidP="0097431B">
            <w:pPr>
              <w:pStyle w:val="Default"/>
            </w:pPr>
            <w:r>
              <w:t>творческий вечер местного поэта Дудник А.А.</w:t>
            </w:r>
          </w:p>
        </w:tc>
        <w:tc>
          <w:tcPr>
            <w:tcW w:w="1701" w:type="dxa"/>
          </w:tcPr>
          <w:p w:rsidR="007259A3" w:rsidRDefault="007259A3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июнь</w:t>
            </w:r>
          </w:p>
        </w:tc>
      </w:tr>
      <w:tr w:rsidR="007259A3" w:rsidRPr="006440A7" w:rsidTr="00671311">
        <w:trPr>
          <w:trHeight w:val="340"/>
        </w:trPr>
        <w:tc>
          <w:tcPr>
            <w:tcW w:w="4820" w:type="dxa"/>
          </w:tcPr>
          <w:p w:rsidR="007259A3" w:rsidRDefault="007259A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«Кубок Погодаева» по пулевой стрельбе</w:t>
            </w:r>
          </w:p>
        </w:tc>
        <w:tc>
          <w:tcPr>
            <w:tcW w:w="8505" w:type="dxa"/>
          </w:tcPr>
          <w:p w:rsidR="007259A3" w:rsidRDefault="007259A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час памяти о нашем земляке</w:t>
            </w:r>
          </w:p>
        </w:tc>
        <w:tc>
          <w:tcPr>
            <w:tcW w:w="1701" w:type="dxa"/>
          </w:tcPr>
          <w:p w:rsidR="007259A3" w:rsidRDefault="007259A3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июнь</w:t>
            </w:r>
          </w:p>
        </w:tc>
      </w:tr>
      <w:tr w:rsidR="007259A3" w:rsidRPr="006440A7" w:rsidTr="00671311">
        <w:trPr>
          <w:trHeight w:val="340"/>
        </w:trPr>
        <w:tc>
          <w:tcPr>
            <w:tcW w:w="4820" w:type="dxa"/>
          </w:tcPr>
          <w:p w:rsidR="007259A3" w:rsidRDefault="007259A3" w:rsidP="0047435C">
            <w:pPr>
              <w:jc w:val="left"/>
              <w:rPr>
                <w:rFonts w:eastAsia="Georgia"/>
                <w:sz w:val="24"/>
                <w:szCs w:val="24"/>
              </w:rPr>
            </w:pPr>
            <w:r w:rsidRPr="0047435C">
              <w:rPr>
                <w:rFonts w:eastAsia="Georgia"/>
                <w:sz w:val="24"/>
                <w:szCs w:val="24"/>
              </w:rPr>
              <w:t>«Забытые запахи лета»</w:t>
            </w:r>
            <w:r w:rsidRPr="0047435C">
              <w:rPr>
                <w:rFonts w:eastAsia="Georgia"/>
                <w:sz w:val="24"/>
                <w:szCs w:val="24"/>
              </w:rPr>
              <w:tab/>
            </w:r>
          </w:p>
        </w:tc>
        <w:tc>
          <w:tcPr>
            <w:tcW w:w="8505" w:type="dxa"/>
          </w:tcPr>
          <w:p w:rsidR="007259A3" w:rsidRDefault="007259A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 w:rsidRPr="0047435C">
              <w:rPr>
                <w:rFonts w:eastAsia="Georgia"/>
                <w:sz w:val="24"/>
                <w:szCs w:val="24"/>
              </w:rPr>
              <w:t>выставка одного автора</w:t>
            </w:r>
            <w:r>
              <w:rPr>
                <w:rFonts w:eastAsia="Georgia"/>
                <w:sz w:val="24"/>
                <w:szCs w:val="24"/>
              </w:rPr>
              <w:t xml:space="preserve"> </w:t>
            </w:r>
            <w:r w:rsidRPr="0047435C">
              <w:rPr>
                <w:rFonts w:eastAsia="Georgia"/>
                <w:sz w:val="24"/>
                <w:szCs w:val="24"/>
              </w:rPr>
              <w:t>(75 лет со дня рож-я иркут.писателя, В.П.Максимова, 29.06)</w:t>
            </w:r>
          </w:p>
        </w:tc>
        <w:tc>
          <w:tcPr>
            <w:tcW w:w="1701" w:type="dxa"/>
          </w:tcPr>
          <w:p w:rsidR="007259A3" w:rsidRDefault="007259A3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июнь</w:t>
            </w:r>
          </w:p>
        </w:tc>
      </w:tr>
      <w:tr w:rsidR="007259A3" w:rsidRPr="006440A7" w:rsidTr="00671311">
        <w:trPr>
          <w:trHeight w:val="340"/>
        </w:trPr>
        <w:tc>
          <w:tcPr>
            <w:tcW w:w="4820" w:type="dxa"/>
          </w:tcPr>
          <w:p w:rsidR="007259A3" w:rsidRDefault="007259A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«Судьба моя – Тангуй!»</w:t>
            </w:r>
          </w:p>
        </w:tc>
        <w:tc>
          <w:tcPr>
            <w:tcW w:w="8505" w:type="dxa"/>
          </w:tcPr>
          <w:p w:rsidR="007259A3" w:rsidRDefault="007259A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день села</w:t>
            </w:r>
          </w:p>
        </w:tc>
        <w:tc>
          <w:tcPr>
            <w:tcW w:w="1701" w:type="dxa"/>
          </w:tcPr>
          <w:p w:rsidR="007259A3" w:rsidRDefault="007259A3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июль</w:t>
            </w:r>
          </w:p>
        </w:tc>
      </w:tr>
      <w:tr w:rsidR="007259A3" w:rsidRPr="006440A7" w:rsidTr="00671311">
        <w:trPr>
          <w:trHeight w:val="340"/>
        </w:trPr>
        <w:tc>
          <w:tcPr>
            <w:tcW w:w="4820" w:type="dxa"/>
          </w:tcPr>
          <w:p w:rsidR="007259A3" w:rsidRPr="003C698F" w:rsidRDefault="007259A3" w:rsidP="0047435C">
            <w:pPr>
              <w:jc w:val="left"/>
              <w:rPr>
                <w:rFonts w:eastAsia="Georgia"/>
                <w:sz w:val="24"/>
                <w:szCs w:val="24"/>
              </w:rPr>
            </w:pPr>
            <w:r w:rsidRPr="0047435C">
              <w:rPr>
                <w:rFonts w:eastAsia="Georgia"/>
                <w:sz w:val="24"/>
                <w:szCs w:val="24"/>
              </w:rPr>
              <w:t>«Если будет Россия, значит, буду и я»</w:t>
            </w:r>
            <w:r w:rsidRPr="0047435C">
              <w:rPr>
                <w:rFonts w:eastAsia="Georgia"/>
                <w:sz w:val="24"/>
                <w:szCs w:val="24"/>
              </w:rPr>
              <w:tab/>
            </w:r>
          </w:p>
        </w:tc>
        <w:tc>
          <w:tcPr>
            <w:tcW w:w="8505" w:type="dxa"/>
          </w:tcPr>
          <w:p w:rsidR="007259A3" w:rsidRPr="003C698F" w:rsidRDefault="007259A3" w:rsidP="0047435C">
            <w:pPr>
              <w:jc w:val="left"/>
              <w:rPr>
                <w:rFonts w:eastAsia="Georgia"/>
                <w:sz w:val="24"/>
                <w:szCs w:val="24"/>
              </w:rPr>
            </w:pPr>
            <w:r w:rsidRPr="0047435C">
              <w:rPr>
                <w:rFonts w:eastAsia="Georgia"/>
                <w:sz w:val="24"/>
                <w:szCs w:val="24"/>
              </w:rPr>
              <w:t>вечер-портрет (90 лет со дня рож-я  Е.А. Евтушенко, 18.07)</w:t>
            </w:r>
            <w:r w:rsidRPr="0047435C">
              <w:rPr>
                <w:rFonts w:eastAsia="Georgia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7259A3" w:rsidRDefault="007259A3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 w:rsidRPr="0047435C">
              <w:rPr>
                <w:rFonts w:eastAsia="Georgia"/>
                <w:sz w:val="24"/>
                <w:szCs w:val="24"/>
              </w:rPr>
              <w:t>июль</w:t>
            </w:r>
          </w:p>
        </w:tc>
      </w:tr>
      <w:tr w:rsidR="007259A3" w:rsidRPr="006440A7" w:rsidTr="00671311">
        <w:trPr>
          <w:trHeight w:val="340"/>
        </w:trPr>
        <w:tc>
          <w:tcPr>
            <w:tcW w:w="4820" w:type="dxa"/>
          </w:tcPr>
          <w:p w:rsidR="007259A3" w:rsidRPr="000C3178" w:rsidRDefault="007259A3" w:rsidP="00637F10">
            <w:pPr>
              <w:jc w:val="left"/>
              <w:rPr>
                <w:rFonts w:eastAsia="Georgia"/>
                <w:sz w:val="24"/>
                <w:szCs w:val="24"/>
              </w:rPr>
            </w:pPr>
            <w:r w:rsidRPr="00637F10">
              <w:rPr>
                <w:rFonts w:eastAsia="Georgia"/>
                <w:sz w:val="24"/>
                <w:szCs w:val="24"/>
              </w:rPr>
              <w:t>«На земле жил учитель один…»</w:t>
            </w:r>
            <w:r w:rsidRPr="00637F10">
              <w:rPr>
                <w:rFonts w:eastAsia="Georgia"/>
                <w:sz w:val="24"/>
                <w:szCs w:val="24"/>
              </w:rPr>
              <w:tab/>
            </w:r>
          </w:p>
        </w:tc>
        <w:tc>
          <w:tcPr>
            <w:tcW w:w="8505" w:type="dxa"/>
          </w:tcPr>
          <w:p w:rsidR="007259A3" w:rsidRPr="000C3178" w:rsidRDefault="007259A3" w:rsidP="00325985">
            <w:pPr>
              <w:jc w:val="left"/>
              <w:rPr>
                <w:rFonts w:eastAsia="Georgia"/>
                <w:sz w:val="24"/>
                <w:szCs w:val="24"/>
              </w:rPr>
            </w:pPr>
            <w:r w:rsidRPr="00637F10">
              <w:rPr>
                <w:rFonts w:eastAsia="Georgia"/>
                <w:sz w:val="24"/>
                <w:szCs w:val="24"/>
              </w:rPr>
              <w:t>выставка-память, буклет (ко дню учителя, в память об Шм</w:t>
            </w:r>
            <w:r>
              <w:rPr>
                <w:rFonts w:eastAsia="Georgia"/>
                <w:sz w:val="24"/>
                <w:szCs w:val="24"/>
              </w:rPr>
              <w:t>ыревой Г.Н, 5.10)</w:t>
            </w:r>
            <w:r>
              <w:rPr>
                <w:rFonts w:eastAsia="Georgia"/>
                <w:sz w:val="24"/>
                <w:szCs w:val="24"/>
              </w:rPr>
              <w:lastRenderedPageBreak/>
              <w:tab/>
              <w:t xml:space="preserve">       </w:t>
            </w:r>
          </w:p>
        </w:tc>
        <w:tc>
          <w:tcPr>
            <w:tcW w:w="1701" w:type="dxa"/>
          </w:tcPr>
          <w:p w:rsidR="007259A3" w:rsidRDefault="007259A3" w:rsidP="00325985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lastRenderedPageBreak/>
              <w:t>октябрь</w:t>
            </w:r>
          </w:p>
        </w:tc>
      </w:tr>
    </w:tbl>
    <w:p w:rsidR="000162DC" w:rsidRDefault="004B52B4" w:rsidP="00A364A7">
      <w:pPr>
        <w:jc w:val="center"/>
        <w:rPr>
          <w:b/>
        </w:rPr>
      </w:pPr>
      <w:r>
        <w:rPr>
          <w:b/>
        </w:rPr>
        <w:lastRenderedPageBreak/>
        <w:t xml:space="preserve">           </w:t>
      </w:r>
    </w:p>
    <w:p w:rsidR="00AC6B66" w:rsidRDefault="00B836AF" w:rsidP="00C379E9">
      <w:pPr>
        <w:jc w:val="center"/>
        <w:rPr>
          <w:b/>
        </w:rPr>
      </w:pPr>
      <w:r w:rsidRPr="001F336F">
        <w:rPr>
          <w:b/>
        </w:rPr>
        <w:t>Пропаганда здорового образа жизни</w:t>
      </w:r>
    </w:p>
    <w:p w:rsidR="00DC3677" w:rsidRPr="001F336F" w:rsidRDefault="00DC3677" w:rsidP="00A364A7">
      <w:pPr>
        <w:jc w:val="center"/>
        <w:rPr>
          <w:b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8080"/>
        <w:gridCol w:w="1842"/>
      </w:tblGrid>
      <w:tr w:rsidR="00366551" w:rsidRPr="006440A7" w:rsidTr="00366551">
        <w:trPr>
          <w:trHeight w:val="340"/>
        </w:trPr>
        <w:tc>
          <w:tcPr>
            <w:tcW w:w="5245" w:type="dxa"/>
          </w:tcPr>
          <w:p w:rsidR="00366551" w:rsidRPr="001F336F" w:rsidRDefault="00366551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80" w:type="dxa"/>
          </w:tcPr>
          <w:p w:rsidR="00366551" w:rsidRPr="001F336F" w:rsidRDefault="00366551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42" w:type="dxa"/>
          </w:tcPr>
          <w:p w:rsidR="00366551" w:rsidRPr="001F336F" w:rsidRDefault="00366551" w:rsidP="00E502AF">
            <w:pPr>
              <w:jc w:val="center"/>
              <w:rPr>
                <w:b/>
                <w:sz w:val="24"/>
                <w:szCs w:val="24"/>
              </w:rPr>
            </w:pPr>
            <w:r w:rsidRPr="001F336F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366551" w:rsidRPr="006440A7" w:rsidTr="00366551">
        <w:trPr>
          <w:trHeight w:val="340"/>
        </w:trPr>
        <w:tc>
          <w:tcPr>
            <w:tcW w:w="5245" w:type="dxa"/>
          </w:tcPr>
          <w:p w:rsidR="00366551" w:rsidRPr="007259A3" w:rsidRDefault="00335B41" w:rsidP="00335B41">
            <w:pPr>
              <w:rPr>
                <w:sz w:val="24"/>
                <w:szCs w:val="24"/>
              </w:rPr>
            </w:pPr>
            <w:r w:rsidRPr="007259A3">
              <w:rPr>
                <w:sz w:val="24"/>
                <w:szCs w:val="24"/>
              </w:rPr>
              <w:t>«К здоровью с книгой»</w:t>
            </w:r>
            <w:r w:rsidRPr="007259A3">
              <w:rPr>
                <w:sz w:val="24"/>
                <w:szCs w:val="24"/>
              </w:rPr>
              <w:tab/>
            </w:r>
          </w:p>
        </w:tc>
        <w:tc>
          <w:tcPr>
            <w:tcW w:w="8080" w:type="dxa"/>
          </w:tcPr>
          <w:p w:rsidR="00366551" w:rsidRPr="00CA5023" w:rsidRDefault="00335B41" w:rsidP="001B2098">
            <w:pPr>
              <w:jc w:val="left"/>
              <w:rPr>
                <w:sz w:val="24"/>
                <w:szCs w:val="24"/>
              </w:rPr>
            </w:pPr>
            <w:r w:rsidRPr="00335B41">
              <w:rPr>
                <w:sz w:val="24"/>
                <w:szCs w:val="24"/>
              </w:rPr>
              <w:t>книжная полка</w:t>
            </w:r>
          </w:p>
        </w:tc>
        <w:tc>
          <w:tcPr>
            <w:tcW w:w="1842" w:type="dxa"/>
          </w:tcPr>
          <w:p w:rsidR="00366551" w:rsidRDefault="00335B41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BE0DF0" w:rsidRPr="006440A7" w:rsidTr="00366551">
        <w:trPr>
          <w:trHeight w:val="340"/>
        </w:trPr>
        <w:tc>
          <w:tcPr>
            <w:tcW w:w="5245" w:type="dxa"/>
          </w:tcPr>
          <w:p w:rsidR="00BE0DF0" w:rsidRPr="007259A3" w:rsidRDefault="00BE0DF0" w:rsidP="00BE0DF0">
            <w:pPr>
              <w:rPr>
                <w:sz w:val="24"/>
                <w:szCs w:val="24"/>
              </w:rPr>
            </w:pPr>
            <w:r w:rsidRPr="007259A3">
              <w:rPr>
                <w:sz w:val="24"/>
                <w:szCs w:val="24"/>
              </w:rPr>
              <w:t>«Не выкуривай себя из жизни»</w:t>
            </w:r>
            <w:r w:rsidRPr="007259A3">
              <w:rPr>
                <w:sz w:val="24"/>
                <w:szCs w:val="24"/>
              </w:rPr>
              <w:tab/>
            </w:r>
          </w:p>
        </w:tc>
        <w:tc>
          <w:tcPr>
            <w:tcW w:w="8080" w:type="dxa"/>
          </w:tcPr>
          <w:p w:rsidR="00BE0DF0" w:rsidRDefault="00335B41" w:rsidP="001B2098">
            <w:pPr>
              <w:jc w:val="left"/>
              <w:rPr>
                <w:sz w:val="24"/>
                <w:szCs w:val="24"/>
              </w:rPr>
            </w:pPr>
            <w:r w:rsidRPr="00BE0DF0">
              <w:rPr>
                <w:sz w:val="24"/>
                <w:szCs w:val="24"/>
              </w:rPr>
              <w:t>урок-предупреждение (день борьбы с курением,31.05)</w:t>
            </w:r>
          </w:p>
        </w:tc>
        <w:tc>
          <w:tcPr>
            <w:tcW w:w="1842" w:type="dxa"/>
          </w:tcPr>
          <w:p w:rsidR="00BE0DF0" w:rsidRDefault="00335B41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366551" w:rsidRPr="006440A7" w:rsidTr="00366551">
        <w:trPr>
          <w:trHeight w:val="340"/>
        </w:trPr>
        <w:tc>
          <w:tcPr>
            <w:tcW w:w="5245" w:type="dxa"/>
          </w:tcPr>
          <w:p w:rsidR="00366551" w:rsidRPr="007259A3" w:rsidRDefault="00CA5023" w:rsidP="005B2157">
            <w:pPr>
              <w:jc w:val="left"/>
              <w:rPr>
                <w:sz w:val="24"/>
                <w:szCs w:val="24"/>
              </w:rPr>
            </w:pPr>
            <w:r w:rsidRPr="007259A3">
              <w:rPr>
                <w:sz w:val="24"/>
                <w:szCs w:val="24"/>
              </w:rPr>
              <w:t xml:space="preserve"> </w:t>
            </w:r>
            <w:r w:rsidR="002747D1" w:rsidRPr="007259A3">
              <w:rPr>
                <w:sz w:val="24"/>
                <w:szCs w:val="24"/>
              </w:rPr>
              <w:t>«Выбирай спорт! Выбирай здоровье!</w:t>
            </w:r>
          </w:p>
        </w:tc>
        <w:tc>
          <w:tcPr>
            <w:tcW w:w="8080" w:type="dxa"/>
          </w:tcPr>
          <w:p w:rsidR="00366551" w:rsidRPr="00CA5023" w:rsidRDefault="002747D1" w:rsidP="00CA502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 (12.06)</w:t>
            </w:r>
          </w:p>
        </w:tc>
        <w:tc>
          <w:tcPr>
            <w:tcW w:w="1842" w:type="dxa"/>
          </w:tcPr>
          <w:p w:rsidR="00366551" w:rsidRPr="004A5D13" w:rsidRDefault="00CA5023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366551" w:rsidRPr="006440A7" w:rsidTr="00366551">
        <w:trPr>
          <w:trHeight w:val="340"/>
        </w:trPr>
        <w:tc>
          <w:tcPr>
            <w:tcW w:w="5245" w:type="dxa"/>
          </w:tcPr>
          <w:p w:rsidR="00366551" w:rsidRPr="007259A3" w:rsidRDefault="00BE0DF0" w:rsidP="00475520">
            <w:pPr>
              <w:jc w:val="left"/>
              <w:rPr>
                <w:sz w:val="24"/>
                <w:szCs w:val="24"/>
              </w:rPr>
            </w:pPr>
            <w:r w:rsidRPr="007259A3">
              <w:rPr>
                <w:sz w:val="24"/>
                <w:szCs w:val="24"/>
              </w:rPr>
              <w:t>«100 советов на здоровье»</w:t>
            </w:r>
          </w:p>
        </w:tc>
        <w:tc>
          <w:tcPr>
            <w:tcW w:w="8080" w:type="dxa"/>
          </w:tcPr>
          <w:p w:rsidR="00366551" w:rsidRDefault="00BE0DF0" w:rsidP="001B2098">
            <w:pPr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 w:rsidR="00475520" w:rsidRPr="005B2157">
              <w:rPr>
                <w:sz w:val="24"/>
              </w:rPr>
              <w:t>ас</w:t>
            </w:r>
            <w:r>
              <w:rPr>
                <w:sz w:val="24"/>
              </w:rPr>
              <w:t xml:space="preserve"> полезного совета, закладки</w:t>
            </w:r>
          </w:p>
        </w:tc>
        <w:tc>
          <w:tcPr>
            <w:tcW w:w="1842" w:type="dxa"/>
          </w:tcPr>
          <w:p w:rsidR="00366551" w:rsidRDefault="00366551" w:rsidP="00CA5023">
            <w:pPr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 w:rsidR="00B06746" w:rsidRDefault="00B06746" w:rsidP="00A364A7">
      <w:pPr>
        <w:jc w:val="center"/>
        <w:rPr>
          <w:b/>
        </w:rPr>
      </w:pPr>
    </w:p>
    <w:p w:rsidR="00604BC5" w:rsidRDefault="00A35AB6" w:rsidP="001F285E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</w:t>
      </w:r>
      <w:r w:rsidR="001F285E">
        <w:rPr>
          <w:b/>
        </w:rPr>
        <w:t xml:space="preserve"> </w:t>
      </w:r>
      <w:r w:rsidR="00E87349" w:rsidRPr="00E87349">
        <w:rPr>
          <w:b/>
        </w:rPr>
        <w:t>Клубы по интересам</w:t>
      </w:r>
    </w:p>
    <w:p w:rsidR="004D168C" w:rsidRPr="00E87349" w:rsidRDefault="004D168C" w:rsidP="00A364A7">
      <w:pPr>
        <w:jc w:val="center"/>
        <w:rPr>
          <w:b/>
        </w:rPr>
      </w:pPr>
    </w:p>
    <w:tbl>
      <w:tblPr>
        <w:tblW w:w="148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670"/>
        <w:gridCol w:w="2551"/>
        <w:gridCol w:w="1557"/>
      </w:tblGrid>
      <w:tr w:rsidR="00B06746" w:rsidRPr="006440A7" w:rsidTr="00F40B7F">
        <w:trPr>
          <w:trHeight w:val="340"/>
        </w:trPr>
        <w:tc>
          <w:tcPr>
            <w:tcW w:w="5103" w:type="dxa"/>
          </w:tcPr>
          <w:p w:rsidR="00B06746" w:rsidRPr="00E87349" w:rsidRDefault="00B06746" w:rsidP="00EA7F5C">
            <w:pPr>
              <w:jc w:val="center"/>
              <w:rPr>
                <w:b/>
                <w:sz w:val="24"/>
                <w:szCs w:val="24"/>
              </w:rPr>
            </w:pPr>
            <w:r w:rsidRPr="00E87349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</w:tcPr>
          <w:p w:rsidR="00B06746" w:rsidRPr="00E87349" w:rsidRDefault="00B06746" w:rsidP="00EA7F5C">
            <w:pPr>
              <w:jc w:val="center"/>
              <w:rPr>
                <w:b/>
                <w:sz w:val="24"/>
                <w:szCs w:val="24"/>
              </w:rPr>
            </w:pPr>
            <w:r w:rsidRPr="00E87349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1" w:type="dxa"/>
          </w:tcPr>
          <w:p w:rsidR="00B06746" w:rsidRPr="00E87349" w:rsidRDefault="00B06746" w:rsidP="00EA7F5C">
            <w:pPr>
              <w:jc w:val="center"/>
              <w:rPr>
                <w:b/>
                <w:sz w:val="24"/>
                <w:szCs w:val="24"/>
              </w:rPr>
            </w:pPr>
            <w:r w:rsidRPr="00E87349">
              <w:rPr>
                <w:b/>
                <w:sz w:val="24"/>
                <w:szCs w:val="24"/>
              </w:rPr>
              <w:t>Название клуба</w:t>
            </w:r>
          </w:p>
        </w:tc>
        <w:tc>
          <w:tcPr>
            <w:tcW w:w="1557" w:type="dxa"/>
          </w:tcPr>
          <w:p w:rsidR="00B06746" w:rsidRPr="00E87349" w:rsidRDefault="00B06746" w:rsidP="00EA7F5C">
            <w:pPr>
              <w:jc w:val="center"/>
              <w:rPr>
                <w:b/>
                <w:sz w:val="24"/>
                <w:szCs w:val="24"/>
              </w:rPr>
            </w:pPr>
            <w:r w:rsidRPr="00E87349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7259A3" w:rsidRPr="006440A7" w:rsidTr="00F40B7F">
        <w:trPr>
          <w:trHeight w:val="340"/>
        </w:trPr>
        <w:tc>
          <w:tcPr>
            <w:tcW w:w="51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887"/>
            </w:tblGrid>
            <w:tr w:rsidR="007259A3" w:rsidRPr="00601F34" w:rsidTr="00647FB3">
              <w:trPr>
                <w:trHeight w:val="247"/>
              </w:trPr>
              <w:tc>
                <w:tcPr>
                  <w:tcW w:w="0" w:type="auto"/>
                </w:tcPr>
                <w:p w:rsidR="007259A3" w:rsidRPr="00601F34" w:rsidRDefault="007259A3" w:rsidP="00647FB3">
                  <w:pPr>
                    <w:pStyle w:val="Default"/>
                  </w:pPr>
                  <w:r w:rsidRPr="00601F34">
                    <w:t xml:space="preserve">«Мы преклоняемся пред теми, кто заглянул в глаза войне»  </w:t>
                  </w:r>
                </w:p>
              </w:tc>
            </w:tr>
          </w:tbl>
          <w:p w:rsidR="007259A3" w:rsidRPr="00601F34" w:rsidRDefault="007259A3" w:rsidP="00647F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7259A3" w:rsidRPr="00601F34" w:rsidRDefault="007259A3" w:rsidP="00647FB3">
            <w:pPr>
              <w:pStyle w:val="Default"/>
            </w:pPr>
            <w:r w:rsidRPr="00601F34">
              <w:t>час памяти</w:t>
            </w:r>
          </w:p>
        </w:tc>
        <w:tc>
          <w:tcPr>
            <w:tcW w:w="2551" w:type="dxa"/>
          </w:tcPr>
          <w:p w:rsidR="007259A3" w:rsidRPr="003C698F" w:rsidRDefault="007259A3" w:rsidP="003E5E33">
            <w:pPr>
              <w:jc w:val="center"/>
              <w:rPr>
                <w:rFonts w:eastAsia="Georgia"/>
                <w:sz w:val="24"/>
                <w:szCs w:val="24"/>
              </w:rPr>
            </w:pPr>
            <w:r w:rsidRPr="00350657">
              <w:rPr>
                <w:rFonts w:eastAsia="Georgia"/>
                <w:sz w:val="24"/>
                <w:szCs w:val="24"/>
              </w:rPr>
              <w:t>«Прикосновение»</w:t>
            </w:r>
          </w:p>
        </w:tc>
        <w:tc>
          <w:tcPr>
            <w:tcW w:w="1557" w:type="dxa"/>
          </w:tcPr>
          <w:p w:rsidR="007259A3" w:rsidRPr="00350657" w:rsidRDefault="007259A3" w:rsidP="00D9162F">
            <w:pPr>
              <w:jc w:val="right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май</w:t>
            </w:r>
          </w:p>
        </w:tc>
      </w:tr>
      <w:tr w:rsidR="007259A3" w:rsidRPr="006440A7" w:rsidTr="00F40B7F">
        <w:trPr>
          <w:trHeight w:val="340"/>
        </w:trPr>
        <w:tc>
          <w:tcPr>
            <w:tcW w:w="5103" w:type="dxa"/>
          </w:tcPr>
          <w:p w:rsidR="007259A3" w:rsidRPr="00661689" w:rsidRDefault="007259A3" w:rsidP="00647FB3">
            <w:pPr>
              <w:pStyle w:val="Default"/>
            </w:pPr>
            <w:r>
              <w:t>«Щедра талантами родная сторона»</w:t>
            </w:r>
          </w:p>
        </w:tc>
        <w:tc>
          <w:tcPr>
            <w:tcW w:w="5670" w:type="dxa"/>
          </w:tcPr>
          <w:p w:rsidR="007259A3" w:rsidRPr="00E500DE" w:rsidRDefault="007259A3" w:rsidP="00647FB3">
            <w:pPr>
              <w:pStyle w:val="Default"/>
            </w:pPr>
            <w:r>
              <w:t>творческий вечер местного поэта Дудник А.А.</w:t>
            </w:r>
          </w:p>
        </w:tc>
        <w:tc>
          <w:tcPr>
            <w:tcW w:w="2551" w:type="dxa"/>
          </w:tcPr>
          <w:p w:rsidR="007259A3" w:rsidRDefault="007259A3" w:rsidP="007259A3">
            <w:pPr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 xml:space="preserve">    «Прикосновение»</w:t>
            </w:r>
          </w:p>
        </w:tc>
        <w:tc>
          <w:tcPr>
            <w:tcW w:w="1557" w:type="dxa"/>
          </w:tcPr>
          <w:p w:rsidR="007259A3" w:rsidRPr="006440A7" w:rsidRDefault="007259A3" w:rsidP="00D9162F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июнь</w:t>
            </w:r>
          </w:p>
        </w:tc>
      </w:tr>
      <w:tr w:rsidR="007259A3" w:rsidRPr="006440A7" w:rsidTr="00F40B7F">
        <w:trPr>
          <w:trHeight w:val="340"/>
        </w:trPr>
        <w:tc>
          <w:tcPr>
            <w:tcW w:w="5103" w:type="dxa"/>
          </w:tcPr>
          <w:p w:rsidR="007259A3" w:rsidRPr="00601F34" w:rsidRDefault="007259A3" w:rsidP="00647FB3">
            <w:pPr>
              <w:contextualSpacing/>
              <w:jc w:val="left"/>
              <w:rPr>
                <w:rFonts w:eastAsia="Times New Roman"/>
                <w:sz w:val="24"/>
                <w:szCs w:val="24"/>
              </w:rPr>
            </w:pPr>
            <w:r w:rsidRPr="00601F34">
              <w:rPr>
                <w:rFonts w:eastAsia="Times New Roman"/>
                <w:sz w:val="24"/>
                <w:szCs w:val="24"/>
              </w:rPr>
              <w:t xml:space="preserve">«Ты </w:t>
            </w:r>
            <w:r w:rsidRPr="00601F34">
              <w:rPr>
                <w:color w:val="000000"/>
                <w:sz w:val="24"/>
                <w:szCs w:val="24"/>
                <w:shd w:val="clear" w:color="auto" w:fill="FFFFFF"/>
              </w:rPr>
              <w:t>одна такая - любимая и родная»</w:t>
            </w:r>
          </w:p>
        </w:tc>
        <w:tc>
          <w:tcPr>
            <w:tcW w:w="5670" w:type="dxa"/>
          </w:tcPr>
          <w:p w:rsidR="007259A3" w:rsidRPr="00601F34" w:rsidRDefault="001F285E" w:rsidP="00647FB3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час духовного возрождения</w:t>
            </w:r>
          </w:p>
        </w:tc>
        <w:tc>
          <w:tcPr>
            <w:tcW w:w="2551" w:type="dxa"/>
          </w:tcPr>
          <w:p w:rsidR="007259A3" w:rsidRPr="006440A7" w:rsidRDefault="007259A3" w:rsidP="00611ABF">
            <w:pPr>
              <w:jc w:val="center"/>
              <w:rPr>
                <w:rFonts w:eastAsia="Georgia"/>
                <w:sz w:val="24"/>
                <w:szCs w:val="24"/>
                <w:highlight w:val="yellow"/>
              </w:rPr>
            </w:pPr>
            <w:r w:rsidRPr="00350657">
              <w:rPr>
                <w:rFonts w:eastAsia="Georgia"/>
                <w:sz w:val="24"/>
                <w:szCs w:val="24"/>
              </w:rPr>
              <w:t>«Прикосновение»</w:t>
            </w:r>
          </w:p>
        </w:tc>
        <w:tc>
          <w:tcPr>
            <w:tcW w:w="1557" w:type="dxa"/>
          </w:tcPr>
          <w:p w:rsidR="007259A3" w:rsidRPr="00611ABF" w:rsidRDefault="001F285E" w:rsidP="00D916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</w:t>
            </w:r>
            <w:r w:rsidR="007259A3">
              <w:rPr>
                <w:sz w:val="24"/>
                <w:szCs w:val="24"/>
              </w:rPr>
              <w:t>брь</w:t>
            </w:r>
          </w:p>
        </w:tc>
      </w:tr>
    </w:tbl>
    <w:p w:rsidR="00B836AF" w:rsidRPr="00E84067" w:rsidRDefault="00B836AF" w:rsidP="00C379E9">
      <w:pPr>
        <w:jc w:val="center"/>
        <w:rPr>
          <w:b/>
        </w:rPr>
      </w:pPr>
      <w:r w:rsidRPr="00E84067">
        <w:rPr>
          <w:b/>
        </w:rPr>
        <w:t>Работа с социально незащищёнными слоями населения (инвалиды, люди с ограниченными возможностями, безработные)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8080"/>
        <w:gridCol w:w="1701"/>
      </w:tblGrid>
      <w:tr w:rsidR="00B06746" w:rsidRPr="00E84067" w:rsidTr="00B06746">
        <w:trPr>
          <w:trHeight w:val="340"/>
        </w:trPr>
        <w:tc>
          <w:tcPr>
            <w:tcW w:w="5245" w:type="dxa"/>
          </w:tcPr>
          <w:p w:rsidR="00B06746" w:rsidRPr="00E84067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E8406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8080" w:type="dxa"/>
          </w:tcPr>
          <w:p w:rsidR="00B06746" w:rsidRPr="00E84067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E84067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B06746" w:rsidRPr="00E84067" w:rsidRDefault="00B06746" w:rsidP="00E502AF">
            <w:pPr>
              <w:jc w:val="center"/>
              <w:rPr>
                <w:b/>
                <w:sz w:val="24"/>
                <w:szCs w:val="24"/>
              </w:rPr>
            </w:pPr>
            <w:r w:rsidRPr="00E84067">
              <w:rPr>
                <w:b/>
                <w:sz w:val="24"/>
                <w:szCs w:val="24"/>
              </w:rPr>
              <w:t>Срок проведения</w:t>
            </w:r>
          </w:p>
        </w:tc>
      </w:tr>
      <w:tr w:rsidR="001A490B" w:rsidRPr="00E84067" w:rsidTr="00B06746">
        <w:trPr>
          <w:trHeight w:val="340"/>
        </w:trPr>
        <w:tc>
          <w:tcPr>
            <w:tcW w:w="5245" w:type="dxa"/>
          </w:tcPr>
          <w:p w:rsidR="001A490B" w:rsidRPr="001A490B" w:rsidRDefault="001A490B" w:rsidP="001A490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 дня без книги»</w:t>
            </w:r>
          </w:p>
        </w:tc>
        <w:tc>
          <w:tcPr>
            <w:tcW w:w="8080" w:type="dxa"/>
          </w:tcPr>
          <w:p w:rsidR="001A490B" w:rsidRPr="001A490B" w:rsidRDefault="001A490B" w:rsidP="001A490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книг на дому (пенсионеры, инвалиды)</w:t>
            </w:r>
          </w:p>
        </w:tc>
        <w:tc>
          <w:tcPr>
            <w:tcW w:w="1701" w:type="dxa"/>
          </w:tcPr>
          <w:p w:rsidR="001A490B" w:rsidRPr="001A490B" w:rsidRDefault="001A490B" w:rsidP="001A490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 теч.года</w:t>
            </w:r>
          </w:p>
        </w:tc>
      </w:tr>
      <w:tr w:rsidR="00A35AB6" w:rsidRPr="00E84067" w:rsidTr="00B06746">
        <w:trPr>
          <w:trHeight w:val="340"/>
        </w:trPr>
        <w:tc>
          <w:tcPr>
            <w:tcW w:w="5245" w:type="dxa"/>
          </w:tcPr>
          <w:p w:rsidR="00A35AB6" w:rsidRPr="00475520" w:rsidRDefault="00A35AB6" w:rsidP="00647F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«Информационная поддержка»</w:t>
            </w:r>
          </w:p>
        </w:tc>
        <w:tc>
          <w:tcPr>
            <w:tcW w:w="8080" w:type="dxa"/>
          </w:tcPr>
          <w:p w:rsidR="00A35AB6" w:rsidRPr="00475520" w:rsidRDefault="00A35AB6" w:rsidP="00647F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социально-незащищенной категории населения по разным вопросам</w:t>
            </w:r>
          </w:p>
        </w:tc>
        <w:tc>
          <w:tcPr>
            <w:tcW w:w="1701" w:type="dxa"/>
          </w:tcPr>
          <w:p w:rsidR="00A35AB6" w:rsidRPr="00E84067" w:rsidRDefault="00A35AB6" w:rsidP="00647FB3">
            <w:pPr>
              <w:jc w:val="right"/>
              <w:rPr>
                <w:sz w:val="24"/>
              </w:rPr>
            </w:pPr>
            <w:r>
              <w:rPr>
                <w:sz w:val="24"/>
              </w:rPr>
              <w:t>в теч.года</w:t>
            </w:r>
          </w:p>
        </w:tc>
      </w:tr>
      <w:tr w:rsidR="00A35AB6" w:rsidRPr="00E84067" w:rsidTr="00B06746">
        <w:trPr>
          <w:trHeight w:val="340"/>
        </w:trPr>
        <w:tc>
          <w:tcPr>
            <w:tcW w:w="5245" w:type="dxa"/>
          </w:tcPr>
          <w:p w:rsidR="00A35AB6" w:rsidRPr="001F285E" w:rsidRDefault="00A35AB6" w:rsidP="001F285E">
            <w:pPr>
              <w:contextualSpacing/>
              <w:jc w:val="left"/>
              <w:rPr>
                <w:sz w:val="24"/>
                <w:szCs w:val="24"/>
              </w:rPr>
            </w:pPr>
            <w:r w:rsidRPr="001F285E">
              <w:rPr>
                <w:sz w:val="24"/>
                <w:szCs w:val="24"/>
              </w:rPr>
              <w:t xml:space="preserve">«Я на пенсии сижу, время зря не провожу!» </w:t>
            </w:r>
          </w:p>
        </w:tc>
        <w:tc>
          <w:tcPr>
            <w:tcW w:w="8080" w:type="dxa"/>
          </w:tcPr>
          <w:p w:rsidR="00A35AB6" w:rsidRPr="001F285E" w:rsidRDefault="00A35AB6" w:rsidP="00552C3C">
            <w:pPr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285E">
              <w:rPr>
                <w:sz w:val="24"/>
                <w:szCs w:val="24"/>
              </w:rPr>
              <w:t>енсионерские посиделки</w:t>
            </w:r>
          </w:p>
        </w:tc>
        <w:tc>
          <w:tcPr>
            <w:tcW w:w="1701" w:type="dxa"/>
          </w:tcPr>
          <w:p w:rsidR="00A35AB6" w:rsidRDefault="00A35AB6" w:rsidP="00552C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A35AB6" w:rsidRPr="00E84067" w:rsidTr="002B4586">
        <w:trPr>
          <w:trHeight w:val="454"/>
        </w:trPr>
        <w:tc>
          <w:tcPr>
            <w:tcW w:w="5245" w:type="dxa"/>
          </w:tcPr>
          <w:p w:rsidR="00A35AB6" w:rsidRPr="00475520" w:rsidRDefault="00A35AB6" w:rsidP="005972C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все недуги победим»</w:t>
            </w:r>
          </w:p>
        </w:tc>
        <w:tc>
          <w:tcPr>
            <w:tcW w:w="8080" w:type="dxa"/>
          </w:tcPr>
          <w:p w:rsidR="00A35AB6" w:rsidRPr="00475520" w:rsidRDefault="00A35AB6" w:rsidP="0032598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добрых дел</w:t>
            </w:r>
            <w:r w:rsidRPr="00475520">
              <w:rPr>
                <w:sz w:val="24"/>
                <w:szCs w:val="24"/>
              </w:rPr>
              <w:t xml:space="preserve"> (межд.день инвалидов 3.12)</w:t>
            </w:r>
          </w:p>
        </w:tc>
        <w:tc>
          <w:tcPr>
            <w:tcW w:w="1701" w:type="dxa"/>
          </w:tcPr>
          <w:p w:rsidR="00A35AB6" w:rsidRDefault="00A35AB6" w:rsidP="00552C3C">
            <w:pPr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B836AF" w:rsidRPr="002E5B87" w:rsidRDefault="00B836AF" w:rsidP="00B836AF">
      <w:pPr>
        <w:rPr>
          <w:sz w:val="24"/>
          <w:szCs w:val="24"/>
        </w:rPr>
      </w:pPr>
      <w:r w:rsidRPr="002E5B87">
        <w:rPr>
          <w:sz w:val="24"/>
          <w:szCs w:val="24"/>
        </w:rPr>
        <w:t>Обслуживание инвалидов и пенсионеров на дому</w:t>
      </w:r>
      <w:r w:rsidR="00E87349" w:rsidRPr="002E5B87">
        <w:rPr>
          <w:sz w:val="24"/>
          <w:szCs w:val="24"/>
        </w:rPr>
        <w:t>:</w:t>
      </w:r>
    </w:p>
    <w:p w:rsidR="00FC7C12" w:rsidRPr="002E5B87" w:rsidRDefault="00FC7C12" w:rsidP="00B836AF">
      <w:pPr>
        <w:rPr>
          <w:sz w:val="24"/>
          <w:szCs w:val="24"/>
        </w:rPr>
      </w:pPr>
      <w:r w:rsidRPr="002E5B87">
        <w:rPr>
          <w:sz w:val="24"/>
          <w:szCs w:val="24"/>
        </w:rPr>
        <w:lastRenderedPageBreak/>
        <w:t>обслуживание пользователе</w:t>
      </w:r>
      <w:r w:rsidR="001F285E">
        <w:rPr>
          <w:sz w:val="24"/>
          <w:szCs w:val="24"/>
        </w:rPr>
        <w:t>й происходит по телефону. В 2023</w:t>
      </w:r>
      <w:r w:rsidRPr="002E5B87">
        <w:rPr>
          <w:sz w:val="24"/>
          <w:szCs w:val="24"/>
        </w:rPr>
        <w:t xml:space="preserve"> году</w:t>
      </w:r>
      <w:r w:rsidR="005E525F" w:rsidRPr="002E5B87">
        <w:rPr>
          <w:sz w:val="24"/>
          <w:szCs w:val="24"/>
        </w:rPr>
        <w:t xml:space="preserve"> библиотека  продолжит</w:t>
      </w:r>
      <w:r w:rsidRPr="002E5B87">
        <w:rPr>
          <w:sz w:val="24"/>
          <w:szCs w:val="24"/>
        </w:rPr>
        <w:t xml:space="preserve"> работу по предоставлению библиотечных услуг как: «Спроси библиотекаря», «Книга идет к читателю».</w:t>
      </w:r>
    </w:p>
    <w:p w:rsidR="00F42955" w:rsidRPr="006440A7" w:rsidRDefault="00F42955" w:rsidP="00B836AF">
      <w:pPr>
        <w:rPr>
          <w:highlight w:val="yellow"/>
        </w:rPr>
      </w:pPr>
    </w:p>
    <w:p w:rsidR="00F42955" w:rsidRPr="00E87349" w:rsidRDefault="00F42955" w:rsidP="00C379E9">
      <w:pPr>
        <w:jc w:val="center"/>
        <w:rPr>
          <w:b/>
        </w:rPr>
      </w:pPr>
      <w:r w:rsidRPr="00E87349">
        <w:rPr>
          <w:b/>
        </w:rPr>
        <w:t>Программно</w:t>
      </w:r>
      <w:r w:rsidR="00707BB7" w:rsidRPr="00E87349">
        <w:rPr>
          <w:b/>
        </w:rPr>
        <w:t>-целевая деятельность библиотек</w:t>
      </w:r>
    </w:p>
    <w:p w:rsidR="00831C95" w:rsidRPr="00B06746" w:rsidRDefault="00B06746" w:rsidP="00831C95">
      <w:pPr>
        <w:spacing w:line="276" w:lineRule="auto"/>
        <w:contextualSpacing/>
        <w:jc w:val="left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>Программно-целевое планирование</w:t>
      </w:r>
    </w:p>
    <w:tbl>
      <w:tblPr>
        <w:tblStyle w:val="1"/>
        <w:tblW w:w="15012" w:type="dxa"/>
        <w:tblLayout w:type="fixed"/>
        <w:tblLook w:val="04A0"/>
      </w:tblPr>
      <w:tblGrid>
        <w:gridCol w:w="1665"/>
        <w:gridCol w:w="2280"/>
        <w:gridCol w:w="2578"/>
        <w:gridCol w:w="1660"/>
        <w:gridCol w:w="1848"/>
        <w:gridCol w:w="4981"/>
      </w:tblGrid>
      <w:tr w:rsidR="00B06746" w:rsidRPr="006440A7" w:rsidTr="001A202A">
        <w:tc>
          <w:tcPr>
            <w:tcW w:w="1665" w:type="dxa"/>
          </w:tcPr>
          <w:p w:rsidR="00B06746" w:rsidRPr="00E87349" w:rsidRDefault="00B06746" w:rsidP="00831C95">
            <w:pPr>
              <w:spacing w:after="200"/>
              <w:contextualSpacing/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E87349">
              <w:rPr>
                <w:rFonts w:eastAsiaTheme="minorHAnsi"/>
                <w:b/>
                <w:sz w:val="22"/>
                <w:szCs w:val="24"/>
              </w:rPr>
              <w:t>Название программы</w:t>
            </w:r>
          </w:p>
        </w:tc>
        <w:tc>
          <w:tcPr>
            <w:tcW w:w="2280" w:type="dxa"/>
          </w:tcPr>
          <w:p w:rsidR="00B06746" w:rsidRPr="00E87349" w:rsidRDefault="00B06746" w:rsidP="00831C95">
            <w:pPr>
              <w:spacing w:after="200"/>
              <w:contextualSpacing/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E87349">
              <w:rPr>
                <w:rFonts w:eastAsiaTheme="minorHAnsi"/>
                <w:b/>
                <w:sz w:val="22"/>
                <w:szCs w:val="24"/>
              </w:rPr>
              <w:t>Целевое назначение</w:t>
            </w:r>
          </w:p>
        </w:tc>
        <w:tc>
          <w:tcPr>
            <w:tcW w:w="2578" w:type="dxa"/>
          </w:tcPr>
          <w:p w:rsidR="00B06746" w:rsidRPr="00E87349" w:rsidRDefault="00B06746" w:rsidP="00831C95">
            <w:pPr>
              <w:spacing w:after="200"/>
              <w:contextualSpacing/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E87349">
              <w:rPr>
                <w:rFonts w:eastAsiaTheme="minorHAnsi"/>
                <w:b/>
                <w:sz w:val="22"/>
                <w:szCs w:val="24"/>
              </w:rPr>
              <w:t xml:space="preserve">Задачи </w:t>
            </w:r>
          </w:p>
        </w:tc>
        <w:tc>
          <w:tcPr>
            <w:tcW w:w="1660" w:type="dxa"/>
          </w:tcPr>
          <w:p w:rsidR="00B06746" w:rsidRPr="00E87349" w:rsidRDefault="00B06746" w:rsidP="00831C95">
            <w:pPr>
              <w:spacing w:after="200"/>
              <w:contextualSpacing/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E87349">
              <w:rPr>
                <w:rFonts w:eastAsiaTheme="minorHAnsi"/>
                <w:b/>
                <w:sz w:val="22"/>
                <w:szCs w:val="24"/>
              </w:rPr>
              <w:t>Сроки реализации</w:t>
            </w:r>
          </w:p>
        </w:tc>
        <w:tc>
          <w:tcPr>
            <w:tcW w:w="1848" w:type="dxa"/>
          </w:tcPr>
          <w:p w:rsidR="00B06746" w:rsidRPr="00E87349" w:rsidRDefault="00B06746" w:rsidP="00831C95">
            <w:pPr>
              <w:spacing w:after="200"/>
              <w:contextualSpacing/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E87349">
              <w:rPr>
                <w:rFonts w:eastAsiaTheme="minorHAnsi"/>
                <w:b/>
                <w:sz w:val="22"/>
                <w:szCs w:val="24"/>
              </w:rPr>
              <w:t>Целевая аудитория</w:t>
            </w:r>
          </w:p>
        </w:tc>
        <w:tc>
          <w:tcPr>
            <w:tcW w:w="4981" w:type="dxa"/>
          </w:tcPr>
          <w:p w:rsidR="00B06746" w:rsidRPr="00E87349" w:rsidRDefault="00B06746" w:rsidP="00831C95">
            <w:pPr>
              <w:spacing w:after="200"/>
              <w:contextualSpacing/>
              <w:jc w:val="left"/>
              <w:rPr>
                <w:rFonts w:eastAsiaTheme="minorHAnsi"/>
                <w:b/>
                <w:sz w:val="22"/>
                <w:szCs w:val="24"/>
              </w:rPr>
            </w:pPr>
            <w:r w:rsidRPr="00E87349">
              <w:rPr>
                <w:rFonts w:eastAsiaTheme="minorHAnsi"/>
                <w:b/>
                <w:sz w:val="22"/>
                <w:szCs w:val="24"/>
              </w:rPr>
              <w:t>Основные формы работы, МЕРОПРИЯТИЯ</w:t>
            </w:r>
          </w:p>
        </w:tc>
      </w:tr>
      <w:tr w:rsidR="00B06746" w:rsidRPr="006440A7" w:rsidTr="001A202A">
        <w:tc>
          <w:tcPr>
            <w:tcW w:w="1665" w:type="dxa"/>
          </w:tcPr>
          <w:p w:rsidR="00B06746" w:rsidRPr="00E87349" w:rsidRDefault="00D11A3B" w:rsidP="00831C95">
            <w:pPr>
              <w:spacing w:after="200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«Земли родной очарованье»</w:t>
            </w:r>
          </w:p>
        </w:tc>
        <w:tc>
          <w:tcPr>
            <w:tcW w:w="2280" w:type="dxa"/>
          </w:tcPr>
          <w:p w:rsidR="00B06746" w:rsidRPr="00E87349" w:rsidRDefault="00D11A3B" w:rsidP="00831C95">
            <w:pPr>
              <w:spacing w:after="200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Создать центр краеведческой информации на базе библиотеки для жителей села</w:t>
            </w:r>
          </w:p>
        </w:tc>
        <w:tc>
          <w:tcPr>
            <w:tcW w:w="2578" w:type="dxa"/>
          </w:tcPr>
          <w:p w:rsidR="00B06746" w:rsidRDefault="00D11A3B" w:rsidP="00831C95">
            <w:pPr>
              <w:spacing w:after="200"/>
              <w:ind w:left="3" w:hanging="3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- вести научно-исследовательскую и поисковую работу в области краеведения;</w:t>
            </w:r>
          </w:p>
          <w:p w:rsidR="00D11A3B" w:rsidRDefault="00D11A3B" w:rsidP="00831C95">
            <w:pPr>
              <w:spacing w:after="200"/>
              <w:ind w:left="3" w:hanging="3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- пополнение  специализированного фонда краеведческих документов (фотодокументы, машинописные и рукописные материалы, карты, тематические папки и т.д.</w:t>
            </w:r>
          </w:p>
          <w:p w:rsidR="00D11A3B" w:rsidRDefault="00D11A3B" w:rsidP="00831C95">
            <w:pPr>
              <w:spacing w:after="200"/>
              <w:ind w:left="3" w:hanging="3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- создать условия для сохранности редких книжных изданий краеведческого характера.</w:t>
            </w:r>
          </w:p>
          <w:p w:rsidR="00D11A3B" w:rsidRPr="00E87349" w:rsidRDefault="00D11A3B" w:rsidP="00831C95">
            <w:pPr>
              <w:spacing w:after="200"/>
              <w:ind w:left="3" w:hanging="3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</w:p>
        </w:tc>
        <w:tc>
          <w:tcPr>
            <w:tcW w:w="1660" w:type="dxa"/>
          </w:tcPr>
          <w:p w:rsidR="00B06746" w:rsidRPr="00E87349" w:rsidRDefault="001702C6" w:rsidP="00831C95">
            <w:pPr>
              <w:spacing w:after="200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2021-2025</w:t>
            </w:r>
          </w:p>
        </w:tc>
        <w:tc>
          <w:tcPr>
            <w:tcW w:w="1848" w:type="dxa"/>
          </w:tcPr>
          <w:p w:rsidR="00B06746" w:rsidRPr="00E87349" w:rsidRDefault="001702C6" w:rsidP="00831C95">
            <w:pPr>
              <w:spacing w:after="200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  <w:r>
              <w:rPr>
                <w:rFonts w:eastAsiaTheme="minorHAnsi"/>
                <w:sz w:val="22"/>
                <w:szCs w:val="24"/>
              </w:rPr>
              <w:t>Все категории</w:t>
            </w:r>
          </w:p>
        </w:tc>
        <w:tc>
          <w:tcPr>
            <w:tcW w:w="4981" w:type="dxa"/>
          </w:tcPr>
          <w:p w:rsidR="00220572" w:rsidRDefault="00A35AB6" w:rsidP="00831C95">
            <w:pPr>
              <w:spacing w:after="20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«Хроники Приангарья» - работа в подпроекте Большого проекта.</w:t>
            </w:r>
          </w:p>
          <w:p w:rsidR="00A35AB6" w:rsidRPr="0002425D" w:rsidRDefault="00A35AB6" w:rsidP="00831C95">
            <w:pPr>
              <w:spacing w:after="200"/>
              <w:contextualSpacing/>
              <w:jc w:val="left"/>
              <w:rPr>
                <w:sz w:val="20"/>
                <w:szCs w:val="20"/>
              </w:rPr>
            </w:pPr>
          </w:p>
          <w:p w:rsidR="001A202A" w:rsidRPr="0002425D" w:rsidRDefault="00220572" w:rsidP="00831C95">
            <w:pPr>
              <w:spacing w:after="200"/>
              <w:contextualSpacing/>
              <w:jc w:val="left"/>
              <w:rPr>
                <w:sz w:val="20"/>
                <w:szCs w:val="20"/>
              </w:rPr>
            </w:pPr>
            <w:r w:rsidRPr="0002425D">
              <w:rPr>
                <w:sz w:val="20"/>
                <w:szCs w:val="20"/>
              </w:rPr>
              <w:t>«Альбом памяти» - экспедиция-поиск (биографии местных ветеранов войны и тружеников тыла).</w:t>
            </w:r>
          </w:p>
          <w:p w:rsidR="00220572" w:rsidRPr="0002425D" w:rsidRDefault="00220572" w:rsidP="00831C95">
            <w:pPr>
              <w:spacing w:after="200"/>
              <w:contextualSpacing/>
              <w:jc w:val="left"/>
              <w:rPr>
                <w:sz w:val="20"/>
                <w:szCs w:val="20"/>
              </w:rPr>
            </w:pPr>
          </w:p>
          <w:p w:rsidR="00220572" w:rsidRDefault="00220572" w:rsidP="00831C95">
            <w:pPr>
              <w:spacing w:after="200"/>
              <w:contextualSpacing/>
              <w:jc w:val="left"/>
              <w:rPr>
                <w:rFonts w:eastAsia="Georgia"/>
                <w:sz w:val="20"/>
                <w:szCs w:val="20"/>
              </w:rPr>
            </w:pPr>
            <w:r w:rsidRPr="0002425D">
              <w:rPr>
                <w:rFonts w:eastAsia="Georgia"/>
                <w:sz w:val="20"/>
                <w:szCs w:val="20"/>
              </w:rPr>
              <w:t>«Никто не забыт – ничто не забыто» - патриотическая акция.</w:t>
            </w:r>
          </w:p>
          <w:p w:rsidR="002C0C60" w:rsidRDefault="002C0C60" w:rsidP="00831C95">
            <w:pPr>
              <w:spacing w:after="200"/>
              <w:contextualSpacing/>
              <w:jc w:val="left"/>
              <w:rPr>
                <w:rFonts w:eastAsia="Georgia"/>
                <w:sz w:val="20"/>
                <w:szCs w:val="20"/>
              </w:rPr>
            </w:pPr>
          </w:p>
          <w:p w:rsidR="00A35AB6" w:rsidRPr="0002425D" w:rsidRDefault="00A35AB6" w:rsidP="00831C95">
            <w:pPr>
              <w:spacing w:after="200"/>
              <w:contextualSpacing/>
              <w:jc w:val="left"/>
              <w:rPr>
                <w:rFonts w:eastAsia="Georgia"/>
                <w:sz w:val="20"/>
                <w:szCs w:val="20"/>
              </w:rPr>
            </w:pPr>
            <w:r>
              <w:rPr>
                <w:rFonts w:eastAsia="Georgia"/>
                <w:sz w:val="20"/>
                <w:szCs w:val="20"/>
              </w:rPr>
              <w:t>«На земле жил учитель один» - сбор материала о</w:t>
            </w:r>
            <w:r w:rsidR="002C0C60">
              <w:rPr>
                <w:rFonts w:eastAsia="Georgia"/>
                <w:sz w:val="20"/>
                <w:szCs w:val="20"/>
              </w:rPr>
              <w:t xml:space="preserve"> Шмыревой Г.Н. – выставка-память.</w:t>
            </w:r>
          </w:p>
          <w:p w:rsidR="0002425D" w:rsidRPr="0002425D" w:rsidRDefault="0002425D" w:rsidP="00831C95">
            <w:pPr>
              <w:spacing w:after="200"/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  <w:p w:rsidR="0002425D" w:rsidRPr="0002425D" w:rsidRDefault="0002425D" w:rsidP="00831C95">
            <w:pPr>
              <w:spacing w:after="200"/>
              <w:contextualSpacing/>
              <w:jc w:val="left"/>
              <w:rPr>
                <w:rFonts w:eastAsia="Georgia"/>
                <w:sz w:val="20"/>
                <w:szCs w:val="20"/>
              </w:rPr>
            </w:pPr>
            <w:r w:rsidRPr="0002425D">
              <w:rPr>
                <w:rFonts w:eastAsia="Georgia"/>
                <w:sz w:val="20"/>
                <w:szCs w:val="20"/>
              </w:rPr>
              <w:t>«Судьба моя – Тангуй!» - день села</w:t>
            </w:r>
          </w:p>
          <w:p w:rsidR="0002425D" w:rsidRPr="0002425D" w:rsidRDefault="0002425D" w:rsidP="00831C95">
            <w:pPr>
              <w:spacing w:after="200"/>
              <w:contextualSpacing/>
              <w:jc w:val="left"/>
              <w:rPr>
                <w:rFonts w:eastAsia="Georgia"/>
                <w:sz w:val="20"/>
                <w:szCs w:val="20"/>
              </w:rPr>
            </w:pPr>
          </w:p>
          <w:p w:rsidR="0002425D" w:rsidRPr="00E87349" w:rsidRDefault="0002425D" w:rsidP="00831C95">
            <w:pPr>
              <w:spacing w:after="200"/>
              <w:contextualSpacing/>
              <w:jc w:val="left"/>
              <w:rPr>
                <w:rFonts w:eastAsiaTheme="minorHAnsi"/>
                <w:sz w:val="22"/>
                <w:szCs w:val="24"/>
              </w:rPr>
            </w:pPr>
          </w:p>
        </w:tc>
      </w:tr>
    </w:tbl>
    <w:p w:rsidR="00DA5C38" w:rsidRDefault="00DA5C38" w:rsidP="00C379E9"/>
    <w:sectPr w:rsidR="00DA5C38" w:rsidSect="002E5B87">
      <w:footerReference w:type="default" r:id="rId9"/>
      <w:pgSz w:w="16838" w:h="11906" w:orient="landscape"/>
      <w:pgMar w:top="851" w:right="1134" w:bottom="284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A8B" w:rsidRDefault="00EF1A8B" w:rsidP="00A364A7">
      <w:r>
        <w:separator/>
      </w:r>
    </w:p>
  </w:endnote>
  <w:endnote w:type="continuationSeparator" w:id="1">
    <w:p w:rsidR="00EF1A8B" w:rsidRDefault="00EF1A8B" w:rsidP="00A36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1916"/>
      <w:docPartObj>
        <w:docPartGallery w:val="Page Numbers (Bottom of Page)"/>
        <w:docPartUnique/>
      </w:docPartObj>
    </w:sdtPr>
    <w:sdtContent>
      <w:p w:rsidR="00601F34" w:rsidRDefault="00BF4A61">
        <w:pPr>
          <w:pStyle w:val="a8"/>
          <w:jc w:val="center"/>
        </w:pPr>
        <w:fldSimple w:instr=" PAGE   \* MERGEFORMAT ">
          <w:r w:rsidR="005B537E">
            <w:rPr>
              <w:noProof/>
            </w:rPr>
            <w:t>2</w:t>
          </w:r>
        </w:fldSimple>
      </w:p>
    </w:sdtContent>
  </w:sdt>
  <w:p w:rsidR="00601F34" w:rsidRDefault="00601F3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F34" w:rsidRDefault="00BF4A61">
    <w:pPr>
      <w:pStyle w:val="a8"/>
      <w:jc w:val="center"/>
    </w:pPr>
    <w:fldSimple w:instr=" PAGE   \* MERGEFORMAT ">
      <w:r w:rsidR="005B537E">
        <w:rPr>
          <w:noProof/>
        </w:rPr>
        <w:t>8</w:t>
      </w:r>
    </w:fldSimple>
  </w:p>
  <w:p w:rsidR="00601F34" w:rsidRDefault="00601F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A8B" w:rsidRDefault="00EF1A8B" w:rsidP="00A364A7">
      <w:r>
        <w:separator/>
      </w:r>
    </w:p>
  </w:footnote>
  <w:footnote w:type="continuationSeparator" w:id="1">
    <w:p w:rsidR="00EF1A8B" w:rsidRDefault="00EF1A8B" w:rsidP="00A36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B4D"/>
    <w:multiLevelType w:val="multilevel"/>
    <w:tmpl w:val="68006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20FC"/>
    <w:multiLevelType w:val="hybridMultilevel"/>
    <w:tmpl w:val="FE5EF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B5F"/>
    <w:multiLevelType w:val="hybridMultilevel"/>
    <w:tmpl w:val="BEF6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7535"/>
    <w:multiLevelType w:val="hybridMultilevel"/>
    <w:tmpl w:val="66707490"/>
    <w:lvl w:ilvl="0" w:tplc="54DC0B3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57D7B"/>
    <w:multiLevelType w:val="hybridMultilevel"/>
    <w:tmpl w:val="7384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F54A8"/>
    <w:multiLevelType w:val="multilevel"/>
    <w:tmpl w:val="F4A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B11E40"/>
    <w:multiLevelType w:val="hybridMultilevel"/>
    <w:tmpl w:val="DB2A8988"/>
    <w:lvl w:ilvl="0" w:tplc="90467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AB4FAA"/>
    <w:multiLevelType w:val="hybridMultilevel"/>
    <w:tmpl w:val="A1EECD0C"/>
    <w:lvl w:ilvl="0" w:tplc="BA4202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7C593B"/>
    <w:multiLevelType w:val="multilevel"/>
    <w:tmpl w:val="C4BC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A1965"/>
    <w:multiLevelType w:val="hybridMultilevel"/>
    <w:tmpl w:val="C3F4FE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AC1200"/>
    <w:multiLevelType w:val="hybridMultilevel"/>
    <w:tmpl w:val="8500EE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1305A06"/>
    <w:multiLevelType w:val="hybridMultilevel"/>
    <w:tmpl w:val="7BB2010E"/>
    <w:lvl w:ilvl="0" w:tplc="F4C6E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5C3DF0"/>
    <w:multiLevelType w:val="multilevel"/>
    <w:tmpl w:val="B35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90668C"/>
    <w:multiLevelType w:val="hybridMultilevel"/>
    <w:tmpl w:val="4126C658"/>
    <w:lvl w:ilvl="0" w:tplc="81B8CC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9B00F09"/>
    <w:multiLevelType w:val="hybridMultilevel"/>
    <w:tmpl w:val="1C56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A5E90"/>
    <w:multiLevelType w:val="hybridMultilevel"/>
    <w:tmpl w:val="22A20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20834"/>
    <w:multiLevelType w:val="hybridMultilevel"/>
    <w:tmpl w:val="805A6BD4"/>
    <w:lvl w:ilvl="0" w:tplc="8E3865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26C23A5"/>
    <w:multiLevelType w:val="hybridMultilevel"/>
    <w:tmpl w:val="C1EC0B78"/>
    <w:lvl w:ilvl="0" w:tplc="6192A6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B6C77"/>
    <w:multiLevelType w:val="hybridMultilevel"/>
    <w:tmpl w:val="395830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16C2A"/>
    <w:multiLevelType w:val="hybridMultilevel"/>
    <w:tmpl w:val="CB38A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10BE4"/>
    <w:multiLevelType w:val="hybridMultilevel"/>
    <w:tmpl w:val="15E09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E243B"/>
    <w:multiLevelType w:val="hybridMultilevel"/>
    <w:tmpl w:val="798088BE"/>
    <w:lvl w:ilvl="0" w:tplc="77B00D4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E34C47"/>
    <w:multiLevelType w:val="hybridMultilevel"/>
    <w:tmpl w:val="C8F050B4"/>
    <w:lvl w:ilvl="0" w:tplc="B734BBD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6D6509"/>
    <w:multiLevelType w:val="hybridMultilevel"/>
    <w:tmpl w:val="0680C82E"/>
    <w:lvl w:ilvl="0" w:tplc="17021E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2C7DDF"/>
    <w:multiLevelType w:val="hybridMultilevel"/>
    <w:tmpl w:val="2B1C43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B6A1E"/>
    <w:multiLevelType w:val="multilevel"/>
    <w:tmpl w:val="B660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85A4F"/>
    <w:multiLevelType w:val="multilevel"/>
    <w:tmpl w:val="8E1A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CF3533"/>
    <w:multiLevelType w:val="hybridMultilevel"/>
    <w:tmpl w:val="3936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9721E"/>
    <w:multiLevelType w:val="hybridMultilevel"/>
    <w:tmpl w:val="17102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001521"/>
    <w:multiLevelType w:val="multilevel"/>
    <w:tmpl w:val="B412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861A03"/>
    <w:multiLevelType w:val="multilevel"/>
    <w:tmpl w:val="33209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A51CFE"/>
    <w:multiLevelType w:val="hybridMultilevel"/>
    <w:tmpl w:val="E770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675CB"/>
    <w:multiLevelType w:val="hybridMultilevel"/>
    <w:tmpl w:val="956A6F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4E56945"/>
    <w:multiLevelType w:val="hybridMultilevel"/>
    <w:tmpl w:val="7770A9F6"/>
    <w:lvl w:ilvl="0" w:tplc="FA2885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8C40717"/>
    <w:multiLevelType w:val="hybridMultilevel"/>
    <w:tmpl w:val="70B06D46"/>
    <w:lvl w:ilvl="0" w:tplc="FA2885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A9B121C"/>
    <w:multiLevelType w:val="multilevel"/>
    <w:tmpl w:val="F5A2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611590"/>
    <w:multiLevelType w:val="hybridMultilevel"/>
    <w:tmpl w:val="C400A57E"/>
    <w:lvl w:ilvl="0" w:tplc="009EF0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D31F73"/>
    <w:multiLevelType w:val="hybridMultilevel"/>
    <w:tmpl w:val="4E7A3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E7FC2"/>
    <w:multiLevelType w:val="multilevel"/>
    <w:tmpl w:val="02BE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3A63FC"/>
    <w:multiLevelType w:val="hybridMultilevel"/>
    <w:tmpl w:val="A64EA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7D57EA"/>
    <w:multiLevelType w:val="multilevel"/>
    <w:tmpl w:val="6EB2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4856FB"/>
    <w:multiLevelType w:val="hybridMultilevel"/>
    <w:tmpl w:val="5C6AE076"/>
    <w:lvl w:ilvl="0" w:tplc="CF208C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B9A1881"/>
    <w:multiLevelType w:val="hybridMultilevel"/>
    <w:tmpl w:val="328EB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9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2"/>
  </w:num>
  <w:num w:numId="6">
    <w:abstractNumId w:val="36"/>
  </w:num>
  <w:num w:numId="7">
    <w:abstractNumId w:val="2"/>
  </w:num>
  <w:num w:numId="8">
    <w:abstractNumId w:val="17"/>
  </w:num>
  <w:num w:numId="9">
    <w:abstractNumId w:val="18"/>
  </w:num>
  <w:num w:numId="10">
    <w:abstractNumId w:val="4"/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11"/>
  </w:num>
  <w:num w:numId="14">
    <w:abstractNumId w:val="2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"/>
  </w:num>
  <w:num w:numId="18">
    <w:abstractNumId w:val="21"/>
  </w:num>
  <w:num w:numId="19">
    <w:abstractNumId w:val="7"/>
  </w:num>
  <w:num w:numId="20">
    <w:abstractNumId w:val="28"/>
  </w:num>
  <w:num w:numId="21">
    <w:abstractNumId w:val="6"/>
  </w:num>
  <w:num w:numId="22">
    <w:abstractNumId w:val="16"/>
  </w:num>
  <w:num w:numId="23">
    <w:abstractNumId w:val="13"/>
  </w:num>
  <w:num w:numId="24">
    <w:abstractNumId w:val="41"/>
  </w:num>
  <w:num w:numId="25">
    <w:abstractNumId w:val="34"/>
  </w:num>
  <w:num w:numId="26">
    <w:abstractNumId w:val="40"/>
  </w:num>
  <w:num w:numId="27">
    <w:abstractNumId w:val="29"/>
  </w:num>
  <w:num w:numId="28">
    <w:abstractNumId w:val="5"/>
  </w:num>
  <w:num w:numId="29">
    <w:abstractNumId w:val="10"/>
  </w:num>
  <w:num w:numId="30">
    <w:abstractNumId w:val="12"/>
  </w:num>
  <w:num w:numId="31">
    <w:abstractNumId w:val="25"/>
  </w:num>
  <w:num w:numId="32">
    <w:abstractNumId w:val="14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19"/>
  </w:num>
  <w:num w:numId="37">
    <w:abstractNumId w:val="15"/>
  </w:num>
  <w:num w:numId="38">
    <w:abstractNumId w:val="33"/>
  </w:num>
  <w:num w:numId="39">
    <w:abstractNumId w:val="38"/>
  </w:num>
  <w:num w:numId="40">
    <w:abstractNumId w:val="35"/>
  </w:num>
  <w:num w:numId="41">
    <w:abstractNumId w:val="8"/>
  </w:num>
  <w:num w:numId="42">
    <w:abstractNumId w:val="26"/>
  </w:num>
  <w:num w:numId="43">
    <w:abstractNumId w:val="31"/>
  </w:num>
  <w:num w:numId="44">
    <w:abstractNumId w:val="1"/>
  </w:num>
  <w:num w:numId="45">
    <w:abstractNumId w:val="27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FB4"/>
    <w:rsid w:val="00001530"/>
    <w:rsid w:val="0000403A"/>
    <w:rsid w:val="00010AF3"/>
    <w:rsid w:val="00014588"/>
    <w:rsid w:val="000162DC"/>
    <w:rsid w:val="00022180"/>
    <w:rsid w:val="00023DCB"/>
    <w:rsid w:val="0002425D"/>
    <w:rsid w:val="00024DDB"/>
    <w:rsid w:val="00035841"/>
    <w:rsid w:val="00041136"/>
    <w:rsid w:val="00044453"/>
    <w:rsid w:val="00045B8F"/>
    <w:rsid w:val="0004620C"/>
    <w:rsid w:val="00063ABB"/>
    <w:rsid w:val="00064893"/>
    <w:rsid w:val="000678C6"/>
    <w:rsid w:val="00071821"/>
    <w:rsid w:val="00075F26"/>
    <w:rsid w:val="00077113"/>
    <w:rsid w:val="0007744A"/>
    <w:rsid w:val="00087742"/>
    <w:rsid w:val="00087CD1"/>
    <w:rsid w:val="00096B7A"/>
    <w:rsid w:val="000A6917"/>
    <w:rsid w:val="000A6A7C"/>
    <w:rsid w:val="000A7093"/>
    <w:rsid w:val="000A7314"/>
    <w:rsid w:val="000B3FD4"/>
    <w:rsid w:val="000C3178"/>
    <w:rsid w:val="000C38A6"/>
    <w:rsid w:val="000C4837"/>
    <w:rsid w:val="000D06CC"/>
    <w:rsid w:val="000E160D"/>
    <w:rsid w:val="000E2B11"/>
    <w:rsid w:val="000E2EE8"/>
    <w:rsid w:val="000F23F1"/>
    <w:rsid w:val="000F55D8"/>
    <w:rsid w:val="00100445"/>
    <w:rsid w:val="00114B53"/>
    <w:rsid w:val="001229A5"/>
    <w:rsid w:val="00126DD9"/>
    <w:rsid w:val="00126EB9"/>
    <w:rsid w:val="001272DE"/>
    <w:rsid w:val="001462B6"/>
    <w:rsid w:val="00146EFE"/>
    <w:rsid w:val="00155933"/>
    <w:rsid w:val="0016425C"/>
    <w:rsid w:val="001702C6"/>
    <w:rsid w:val="00186DF5"/>
    <w:rsid w:val="001876DC"/>
    <w:rsid w:val="001A202A"/>
    <w:rsid w:val="001A2169"/>
    <w:rsid w:val="001A490B"/>
    <w:rsid w:val="001B1E50"/>
    <w:rsid w:val="001B2098"/>
    <w:rsid w:val="001B47ED"/>
    <w:rsid w:val="001B594A"/>
    <w:rsid w:val="001C0E7E"/>
    <w:rsid w:val="001C2325"/>
    <w:rsid w:val="001C44CA"/>
    <w:rsid w:val="001C5C15"/>
    <w:rsid w:val="001C61C0"/>
    <w:rsid w:val="001D0AEB"/>
    <w:rsid w:val="001D4A45"/>
    <w:rsid w:val="001D7199"/>
    <w:rsid w:val="001E3313"/>
    <w:rsid w:val="001E5C38"/>
    <w:rsid w:val="001F285E"/>
    <w:rsid w:val="001F336F"/>
    <w:rsid w:val="00203A31"/>
    <w:rsid w:val="002110DB"/>
    <w:rsid w:val="00213A65"/>
    <w:rsid w:val="00220572"/>
    <w:rsid w:val="0022159F"/>
    <w:rsid w:val="002330C6"/>
    <w:rsid w:val="00241F5A"/>
    <w:rsid w:val="00250408"/>
    <w:rsid w:val="002528D1"/>
    <w:rsid w:val="00261B7D"/>
    <w:rsid w:val="00263353"/>
    <w:rsid w:val="00263B12"/>
    <w:rsid w:val="0026457D"/>
    <w:rsid w:val="00264813"/>
    <w:rsid w:val="00264E81"/>
    <w:rsid w:val="002656FE"/>
    <w:rsid w:val="00266FD5"/>
    <w:rsid w:val="00273811"/>
    <w:rsid w:val="002747D1"/>
    <w:rsid w:val="00284E7A"/>
    <w:rsid w:val="00287899"/>
    <w:rsid w:val="00287F84"/>
    <w:rsid w:val="0029323C"/>
    <w:rsid w:val="002969CA"/>
    <w:rsid w:val="00297977"/>
    <w:rsid w:val="002A10A0"/>
    <w:rsid w:val="002B4586"/>
    <w:rsid w:val="002B7768"/>
    <w:rsid w:val="002C0C60"/>
    <w:rsid w:val="002C3639"/>
    <w:rsid w:val="002E48CE"/>
    <w:rsid w:val="002E5B87"/>
    <w:rsid w:val="002E5C2C"/>
    <w:rsid w:val="002F4794"/>
    <w:rsid w:val="00305DFA"/>
    <w:rsid w:val="0030678F"/>
    <w:rsid w:val="003105BB"/>
    <w:rsid w:val="00311643"/>
    <w:rsid w:val="00321B7C"/>
    <w:rsid w:val="00324AFB"/>
    <w:rsid w:val="00325235"/>
    <w:rsid w:val="00325985"/>
    <w:rsid w:val="00326039"/>
    <w:rsid w:val="00333409"/>
    <w:rsid w:val="00335B41"/>
    <w:rsid w:val="00350657"/>
    <w:rsid w:val="003567F1"/>
    <w:rsid w:val="0036564B"/>
    <w:rsid w:val="00366551"/>
    <w:rsid w:val="00381C92"/>
    <w:rsid w:val="00392719"/>
    <w:rsid w:val="003947D9"/>
    <w:rsid w:val="003A10D1"/>
    <w:rsid w:val="003A1E17"/>
    <w:rsid w:val="003A4D3F"/>
    <w:rsid w:val="003A7FC6"/>
    <w:rsid w:val="003C06EC"/>
    <w:rsid w:val="003C0866"/>
    <w:rsid w:val="003C698F"/>
    <w:rsid w:val="003D3A7D"/>
    <w:rsid w:val="003E05E5"/>
    <w:rsid w:val="003E0739"/>
    <w:rsid w:val="003E2724"/>
    <w:rsid w:val="003E27AB"/>
    <w:rsid w:val="003E39BF"/>
    <w:rsid w:val="003E5E33"/>
    <w:rsid w:val="003F4C6C"/>
    <w:rsid w:val="003F570D"/>
    <w:rsid w:val="00403E08"/>
    <w:rsid w:val="004049E8"/>
    <w:rsid w:val="00405565"/>
    <w:rsid w:val="004339B1"/>
    <w:rsid w:val="00441FE1"/>
    <w:rsid w:val="00444AE8"/>
    <w:rsid w:val="00444C36"/>
    <w:rsid w:val="004505BC"/>
    <w:rsid w:val="00455551"/>
    <w:rsid w:val="0047435C"/>
    <w:rsid w:val="00475520"/>
    <w:rsid w:val="00475956"/>
    <w:rsid w:val="00483804"/>
    <w:rsid w:val="00484A30"/>
    <w:rsid w:val="004874A3"/>
    <w:rsid w:val="0049032A"/>
    <w:rsid w:val="00491D5F"/>
    <w:rsid w:val="004A0136"/>
    <w:rsid w:val="004A0EA1"/>
    <w:rsid w:val="004A4DCF"/>
    <w:rsid w:val="004B0CAF"/>
    <w:rsid w:val="004B52B4"/>
    <w:rsid w:val="004C32C4"/>
    <w:rsid w:val="004C4D20"/>
    <w:rsid w:val="004D168C"/>
    <w:rsid w:val="004D76BE"/>
    <w:rsid w:val="004D7F75"/>
    <w:rsid w:val="004E0718"/>
    <w:rsid w:val="004E3430"/>
    <w:rsid w:val="004E6B95"/>
    <w:rsid w:val="004F1CFF"/>
    <w:rsid w:val="0050235C"/>
    <w:rsid w:val="0050390B"/>
    <w:rsid w:val="005041A3"/>
    <w:rsid w:val="00506077"/>
    <w:rsid w:val="00513844"/>
    <w:rsid w:val="005165BE"/>
    <w:rsid w:val="005213AF"/>
    <w:rsid w:val="00530A4C"/>
    <w:rsid w:val="00533E30"/>
    <w:rsid w:val="0053413C"/>
    <w:rsid w:val="00541208"/>
    <w:rsid w:val="005436B4"/>
    <w:rsid w:val="00544604"/>
    <w:rsid w:val="005451E6"/>
    <w:rsid w:val="00546201"/>
    <w:rsid w:val="00552BB5"/>
    <w:rsid w:val="00552C3C"/>
    <w:rsid w:val="005541B3"/>
    <w:rsid w:val="00554FB3"/>
    <w:rsid w:val="00570ACE"/>
    <w:rsid w:val="00577868"/>
    <w:rsid w:val="00584FB4"/>
    <w:rsid w:val="005949B4"/>
    <w:rsid w:val="005972C2"/>
    <w:rsid w:val="00597700"/>
    <w:rsid w:val="005A4935"/>
    <w:rsid w:val="005B2157"/>
    <w:rsid w:val="005B537E"/>
    <w:rsid w:val="005C5CC0"/>
    <w:rsid w:val="005C7199"/>
    <w:rsid w:val="005D1D33"/>
    <w:rsid w:val="005D3270"/>
    <w:rsid w:val="005D4149"/>
    <w:rsid w:val="005E2710"/>
    <w:rsid w:val="005E3E47"/>
    <w:rsid w:val="005E525F"/>
    <w:rsid w:val="005E6227"/>
    <w:rsid w:val="005F3585"/>
    <w:rsid w:val="005F4DFC"/>
    <w:rsid w:val="005F72BB"/>
    <w:rsid w:val="00601F34"/>
    <w:rsid w:val="00604BC5"/>
    <w:rsid w:val="0060538B"/>
    <w:rsid w:val="00611ABF"/>
    <w:rsid w:val="00620109"/>
    <w:rsid w:val="0062230B"/>
    <w:rsid w:val="00633734"/>
    <w:rsid w:val="00637F10"/>
    <w:rsid w:val="006440A7"/>
    <w:rsid w:val="00645E7A"/>
    <w:rsid w:val="00646408"/>
    <w:rsid w:val="0065119C"/>
    <w:rsid w:val="00652B8A"/>
    <w:rsid w:val="00660123"/>
    <w:rsid w:val="00661689"/>
    <w:rsid w:val="0066593A"/>
    <w:rsid w:val="00671311"/>
    <w:rsid w:val="00672821"/>
    <w:rsid w:val="006A23B9"/>
    <w:rsid w:val="006A3AFF"/>
    <w:rsid w:val="006A414F"/>
    <w:rsid w:val="006A5C2A"/>
    <w:rsid w:val="006B6089"/>
    <w:rsid w:val="006B675C"/>
    <w:rsid w:val="006C212F"/>
    <w:rsid w:val="006C75A3"/>
    <w:rsid w:val="006D4834"/>
    <w:rsid w:val="006E0A48"/>
    <w:rsid w:val="006E5526"/>
    <w:rsid w:val="006F229C"/>
    <w:rsid w:val="006F6E66"/>
    <w:rsid w:val="007001F0"/>
    <w:rsid w:val="00705B04"/>
    <w:rsid w:val="00707BB7"/>
    <w:rsid w:val="007124A8"/>
    <w:rsid w:val="00715BA5"/>
    <w:rsid w:val="0071767D"/>
    <w:rsid w:val="0072073D"/>
    <w:rsid w:val="00724D45"/>
    <w:rsid w:val="007259A3"/>
    <w:rsid w:val="0073049B"/>
    <w:rsid w:val="00732EEF"/>
    <w:rsid w:val="00740ADC"/>
    <w:rsid w:val="00746998"/>
    <w:rsid w:val="007475E8"/>
    <w:rsid w:val="00747F71"/>
    <w:rsid w:val="00771912"/>
    <w:rsid w:val="00773B4B"/>
    <w:rsid w:val="0077598E"/>
    <w:rsid w:val="007767BD"/>
    <w:rsid w:val="007802AF"/>
    <w:rsid w:val="00781A6E"/>
    <w:rsid w:val="00793BF1"/>
    <w:rsid w:val="007A7582"/>
    <w:rsid w:val="007D7425"/>
    <w:rsid w:val="007E4ACA"/>
    <w:rsid w:val="007F09EB"/>
    <w:rsid w:val="007F1E6A"/>
    <w:rsid w:val="008103F2"/>
    <w:rsid w:val="00810E5A"/>
    <w:rsid w:val="00813330"/>
    <w:rsid w:val="0081502F"/>
    <w:rsid w:val="00816970"/>
    <w:rsid w:val="008277E6"/>
    <w:rsid w:val="00827EF3"/>
    <w:rsid w:val="00831C95"/>
    <w:rsid w:val="00832A12"/>
    <w:rsid w:val="00833B6D"/>
    <w:rsid w:val="008454A6"/>
    <w:rsid w:val="00853FDB"/>
    <w:rsid w:val="0085421C"/>
    <w:rsid w:val="00860BBD"/>
    <w:rsid w:val="00860BE5"/>
    <w:rsid w:val="00863A52"/>
    <w:rsid w:val="00870697"/>
    <w:rsid w:val="0087535B"/>
    <w:rsid w:val="00875A4D"/>
    <w:rsid w:val="00896A04"/>
    <w:rsid w:val="008A276A"/>
    <w:rsid w:val="008A5654"/>
    <w:rsid w:val="008A78D2"/>
    <w:rsid w:val="008C229D"/>
    <w:rsid w:val="008C3ADC"/>
    <w:rsid w:val="008F3E44"/>
    <w:rsid w:val="008F47FA"/>
    <w:rsid w:val="008F6128"/>
    <w:rsid w:val="00902443"/>
    <w:rsid w:val="00905669"/>
    <w:rsid w:val="00905788"/>
    <w:rsid w:val="00905CDC"/>
    <w:rsid w:val="00905DE1"/>
    <w:rsid w:val="009148B1"/>
    <w:rsid w:val="00925A06"/>
    <w:rsid w:val="009262E1"/>
    <w:rsid w:val="00927AB0"/>
    <w:rsid w:val="00951508"/>
    <w:rsid w:val="00954E97"/>
    <w:rsid w:val="00955C52"/>
    <w:rsid w:val="00962D1F"/>
    <w:rsid w:val="0097416A"/>
    <w:rsid w:val="0097431B"/>
    <w:rsid w:val="0098100C"/>
    <w:rsid w:val="009A37D2"/>
    <w:rsid w:val="009A7BD5"/>
    <w:rsid w:val="009C00AB"/>
    <w:rsid w:val="009C23DA"/>
    <w:rsid w:val="009C5E15"/>
    <w:rsid w:val="009D2719"/>
    <w:rsid w:val="009D7022"/>
    <w:rsid w:val="009E5430"/>
    <w:rsid w:val="009F0004"/>
    <w:rsid w:val="009F0579"/>
    <w:rsid w:val="009F0968"/>
    <w:rsid w:val="009F38A3"/>
    <w:rsid w:val="009F6D0B"/>
    <w:rsid w:val="00A013FC"/>
    <w:rsid w:val="00A10AE4"/>
    <w:rsid w:val="00A12928"/>
    <w:rsid w:val="00A12BB9"/>
    <w:rsid w:val="00A270D8"/>
    <w:rsid w:val="00A30ECC"/>
    <w:rsid w:val="00A31BD4"/>
    <w:rsid w:val="00A3504B"/>
    <w:rsid w:val="00A35AB6"/>
    <w:rsid w:val="00A364A7"/>
    <w:rsid w:val="00A41255"/>
    <w:rsid w:val="00A4480C"/>
    <w:rsid w:val="00A56A65"/>
    <w:rsid w:val="00A734AE"/>
    <w:rsid w:val="00A77F52"/>
    <w:rsid w:val="00A81E32"/>
    <w:rsid w:val="00A83CC6"/>
    <w:rsid w:val="00A926A2"/>
    <w:rsid w:val="00A93E9D"/>
    <w:rsid w:val="00AA23F3"/>
    <w:rsid w:val="00AA4BE6"/>
    <w:rsid w:val="00AB0CB1"/>
    <w:rsid w:val="00AB24E2"/>
    <w:rsid w:val="00AC6B66"/>
    <w:rsid w:val="00AE3777"/>
    <w:rsid w:val="00AE3A8E"/>
    <w:rsid w:val="00AF0680"/>
    <w:rsid w:val="00AF5941"/>
    <w:rsid w:val="00AF6FBF"/>
    <w:rsid w:val="00B03D9D"/>
    <w:rsid w:val="00B06746"/>
    <w:rsid w:val="00B15CBD"/>
    <w:rsid w:val="00B17557"/>
    <w:rsid w:val="00B21ACF"/>
    <w:rsid w:val="00B37D98"/>
    <w:rsid w:val="00B47BE0"/>
    <w:rsid w:val="00B517D9"/>
    <w:rsid w:val="00B62247"/>
    <w:rsid w:val="00B643F0"/>
    <w:rsid w:val="00B64AAA"/>
    <w:rsid w:val="00B77FE7"/>
    <w:rsid w:val="00B836AF"/>
    <w:rsid w:val="00B94DD5"/>
    <w:rsid w:val="00BA0ED1"/>
    <w:rsid w:val="00BA7A7E"/>
    <w:rsid w:val="00BB0D77"/>
    <w:rsid w:val="00BB2477"/>
    <w:rsid w:val="00BB3149"/>
    <w:rsid w:val="00BC125C"/>
    <w:rsid w:val="00BC13B6"/>
    <w:rsid w:val="00BC4646"/>
    <w:rsid w:val="00BC6B60"/>
    <w:rsid w:val="00BC7AEC"/>
    <w:rsid w:val="00BD061D"/>
    <w:rsid w:val="00BE0DF0"/>
    <w:rsid w:val="00BF07DB"/>
    <w:rsid w:val="00BF205B"/>
    <w:rsid w:val="00BF2B47"/>
    <w:rsid w:val="00BF4A61"/>
    <w:rsid w:val="00BF5257"/>
    <w:rsid w:val="00BF6338"/>
    <w:rsid w:val="00BF692A"/>
    <w:rsid w:val="00C00106"/>
    <w:rsid w:val="00C01FB2"/>
    <w:rsid w:val="00C04D2E"/>
    <w:rsid w:val="00C071B0"/>
    <w:rsid w:val="00C22511"/>
    <w:rsid w:val="00C22A1C"/>
    <w:rsid w:val="00C23467"/>
    <w:rsid w:val="00C2382C"/>
    <w:rsid w:val="00C2717F"/>
    <w:rsid w:val="00C30242"/>
    <w:rsid w:val="00C336BA"/>
    <w:rsid w:val="00C379E9"/>
    <w:rsid w:val="00C40F2A"/>
    <w:rsid w:val="00C51418"/>
    <w:rsid w:val="00C60B86"/>
    <w:rsid w:val="00C82455"/>
    <w:rsid w:val="00C85279"/>
    <w:rsid w:val="00C85EA1"/>
    <w:rsid w:val="00C92443"/>
    <w:rsid w:val="00C97C42"/>
    <w:rsid w:val="00CA4FEE"/>
    <w:rsid w:val="00CA5023"/>
    <w:rsid w:val="00CA51CA"/>
    <w:rsid w:val="00CA7FDC"/>
    <w:rsid w:val="00CC19B1"/>
    <w:rsid w:val="00CC1A26"/>
    <w:rsid w:val="00CD01C3"/>
    <w:rsid w:val="00CD4DB3"/>
    <w:rsid w:val="00CD7F8B"/>
    <w:rsid w:val="00CE25EB"/>
    <w:rsid w:val="00CE3B53"/>
    <w:rsid w:val="00CE6F71"/>
    <w:rsid w:val="00CF360D"/>
    <w:rsid w:val="00CF4ACC"/>
    <w:rsid w:val="00CF546B"/>
    <w:rsid w:val="00CF601D"/>
    <w:rsid w:val="00D0281A"/>
    <w:rsid w:val="00D0373E"/>
    <w:rsid w:val="00D11A3B"/>
    <w:rsid w:val="00D142F2"/>
    <w:rsid w:val="00D14800"/>
    <w:rsid w:val="00D403D2"/>
    <w:rsid w:val="00D41142"/>
    <w:rsid w:val="00D435D8"/>
    <w:rsid w:val="00D47EAF"/>
    <w:rsid w:val="00D5134F"/>
    <w:rsid w:val="00D57C0E"/>
    <w:rsid w:val="00D62245"/>
    <w:rsid w:val="00D71A57"/>
    <w:rsid w:val="00D7795A"/>
    <w:rsid w:val="00D82551"/>
    <w:rsid w:val="00D825EF"/>
    <w:rsid w:val="00D9162F"/>
    <w:rsid w:val="00D947C4"/>
    <w:rsid w:val="00DA41B2"/>
    <w:rsid w:val="00DA5C38"/>
    <w:rsid w:val="00DB1673"/>
    <w:rsid w:val="00DB569A"/>
    <w:rsid w:val="00DB72DE"/>
    <w:rsid w:val="00DC0BC2"/>
    <w:rsid w:val="00DC3677"/>
    <w:rsid w:val="00DC6A1F"/>
    <w:rsid w:val="00DC7995"/>
    <w:rsid w:val="00DD70BA"/>
    <w:rsid w:val="00DF2C5B"/>
    <w:rsid w:val="00DF3974"/>
    <w:rsid w:val="00DF411C"/>
    <w:rsid w:val="00E01C49"/>
    <w:rsid w:val="00E040DD"/>
    <w:rsid w:val="00E12682"/>
    <w:rsid w:val="00E12F50"/>
    <w:rsid w:val="00E174DA"/>
    <w:rsid w:val="00E20B6A"/>
    <w:rsid w:val="00E21DB8"/>
    <w:rsid w:val="00E35D04"/>
    <w:rsid w:val="00E369A1"/>
    <w:rsid w:val="00E377E8"/>
    <w:rsid w:val="00E500DE"/>
    <w:rsid w:val="00E502AF"/>
    <w:rsid w:val="00E57B54"/>
    <w:rsid w:val="00E57BB3"/>
    <w:rsid w:val="00E610EE"/>
    <w:rsid w:val="00E61342"/>
    <w:rsid w:val="00E617C7"/>
    <w:rsid w:val="00E67980"/>
    <w:rsid w:val="00E7478B"/>
    <w:rsid w:val="00E84067"/>
    <w:rsid w:val="00E848D5"/>
    <w:rsid w:val="00E86F6F"/>
    <w:rsid w:val="00E87349"/>
    <w:rsid w:val="00E91985"/>
    <w:rsid w:val="00E970C3"/>
    <w:rsid w:val="00EA298B"/>
    <w:rsid w:val="00EA5E94"/>
    <w:rsid w:val="00EA7F5C"/>
    <w:rsid w:val="00EB3B72"/>
    <w:rsid w:val="00EB3B9C"/>
    <w:rsid w:val="00ED1F41"/>
    <w:rsid w:val="00EE1642"/>
    <w:rsid w:val="00EE47F6"/>
    <w:rsid w:val="00EF1A8B"/>
    <w:rsid w:val="00EF786E"/>
    <w:rsid w:val="00F001A1"/>
    <w:rsid w:val="00F02688"/>
    <w:rsid w:val="00F06C02"/>
    <w:rsid w:val="00F23FA3"/>
    <w:rsid w:val="00F254C7"/>
    <w:rsid w:val="00F30A14"/>
    <w:rsid w:val="00F32C33"/>
    <w:rsid w:val="00F3448A"/>
    <w:rsid w:val="00F37323"/>
    <w:rsid w:val="00F37BB9"/>
    <w:rsid w:val="00F40B7F"/>
    <w:rsid w:val="00F4209C"/>
    <w:rsid w:val="00F42587"/>
    <w:rsid w:val="00F42955"/>
    <w:rsid w:val="00F45818"/>
    <w:rsid w:val="00F518B4"/>
    <w:rsid w:val="00F53215"/>
    <w:rsid w:val="00F6108C"/>
    <w:rsid w:val="00F6773B"/>
    <w:rsid w:val="00FA0977"/>
    <w:rsid w:val="00FA1530"/>
    <w:rsid w:val="00FB3318"/>
    <w:rsid w:val="00FB563D"/>
    <w:rsid w:val="00FB6473"/>
    <w:rsid w:val="00FC4A81"/>
    <w:rsid w:val="00FC5C5F"/>
    <w:rsid w:val="00FC6B0B"/>
    <w:rsid w:val="00FC7C12"/>
    <w:rsid w:val="00FD090D"/>
    <w:rsid w:val="00FD12A0"/>
    <w:rsid w:val="00FD672B"/>
    <w:rsid w:val="00FE1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4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C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52B8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83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36AF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D825EF"/>
    <w:rPr>
      <w:i/>
      <w:iCs/>
    </w:rPr>
  </w:style>
  <w:style w:type="paragraph" w:styleId="ab">
    <w:name w:val="header"/>
    <w:basedOn w:val="a"/>
    <w:link w:val="ac"/>
    <w:uiPriority w:val="99"/>
    <w:unhideWhenUsed/>
    <w:rsid w:val="00A36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64A7"/>
    <w:rPr>
      <w:rFonts w:ascii="Times New Roman" w:eastAsia="Calibri" w:hAnsi="Times New Roman" w:cs="Times New Roman"/>
      <w:sz w:val="28"/>
      <w:szCs w:val="28"/>
    </w:rPr>
  </w:style>
  <w:style w:type="character" w:styleId="ad">
    <w:name w:val="footnote reference"/>
    <w:uiPriority w:val="99"/>
    <w:semiHidden/>
    <w:rsid w:val="0071767D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71767D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17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7282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67282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59"/>
    <w:rsid w:val="0083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31C9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83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C2346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2">
    <w:name w:val="c12"/>
    <w:basedOn w:val="a0"/>
    <w:rsid w:val="006C75A3"/>
  </w:style>
  <w:style w:type="character" w:customStyle="1" w:styleId="c2">
    <w:name w:val="c2"/>
    <w:basedOn w:val="a0"/>
    <w:rsid w:val="006C75A3"/>
  </w:style>
  <w:style w:type="character" w:customStyle="1" w:styleId="c30">
    <w:name w:val="c30"/>
    <w:basedOn w:val="a0"/>
    <w:rsid w:val="006C75A3"/>
  </w:style>
  <w:style w:type="character" w:customStyle="1" w:styleId="c24">
    <w:name w:val="c24"/>
    <w:basedOn w:val="a0"/>
    <w:rsid w:val="00114B53"/>
  </w:style>
  <w:style w:type="character" w:styleId="af2">
    <w:name w:val="Strong"/>
    <w:basedOn w:val="a0"/>
    <w:uiPriority w:val="22"/>
    <w:qFormat/>
    <w:rsid w:val="004F1CFF"/>
    <w:rPr>
      <w:b/>
      <w:bCs/>
    </w:rPr>
  </w:style>
  <w:style w:type="character" w:customStyle="1" w:styleId="apple-converted-space">
    <w:name w:val="apple-converted-space"/>
    <w:basedOn w:val="a0"/>
    <w:rsid w:val="007F09EB"/>
  </w:style>
  <w:style w:type="paragraph" w:customStyle="1" w:styleId="Default">
    <w:name w:val="Default"/>
    <w:rsid w:val="00C336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4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44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C1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52B8A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836A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B836AF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aa">
    <w:name w:val="Emphasis"/>
    <w:basedOn w:val="a0"/>
    <w:uiPriority w:val="20"/>
    <w:qFormat/>
    <w:rsid w:val="00D825EF"/>
    <w:rPr>
      <w:i/>
      <w:iCs/>
    </w:rPr>
  </w:style>
  <w:style w:type="paragraph" w:styleId="ab">
    <w:name w:val="header"/>
    <w:basedOn w:val="a"/>
    <w:link w:val="ac"/>
    <w:uiPriority w:val="99"/>
    <w:unhideWhenUsed/>
    <w:rsid w:val="00A36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64A7"/>
    <w:rPr>
      <w:rFonts w:ascii="Times New Roman" w:eastAsia="Calibri" w:hAnsi="Times New Roman" w:cs="Times New Roman"/>
      <w:sz w:val="28"/>
      <w:szCs w:val="28"/>
    </w:rPr>
  </w:style>
  <w:style w:type="character" w:styleId="ad">
    <w:name w:val="footnote reference"/>
    <w:uiPriority w:val="99"/>
    <w:semiHidden/>
    <w:rsid w:val="0071767D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71767D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17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672821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67282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7"/>
    <w:uiPriority w:val="59"/>
    <w:rsid w:val="0083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831C9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83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C2346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D13E-F649-4F28-B6D0-FB7886FE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10548556</TotalTime>
  <Pages>10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пк</cp:lastModifiedBy>
  <cp:revision>238</cp:revision>
  <cp:lastPrinted>2020-02-13T03:15:00Z</cp:lastPrinted>
  <dcterms:created xsi:type="dcterms:W3CDTF">2017-01-25T03:51:00Z</dcterms:created>
  <dcterms:modified xsi:type="dcterms:W3CDTF">2023-03-02T08:53:00Z</dcterms:modified>
</cp:coreProperties>
</file>