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10795" w:type="dxa"/>
        <w:tblLook w:val="04A0"/>
      </w:tblPr>
      <w:tblGrid>
        <w:gridCol w:w="5960"/>
        <w:gridCol w:w="4835"/>
      </w:tblGrid>
      <w:tr w:rsidR="00AA18EA" w:rsidTr="00881AC0">
        <w:trPr>
          <w:trHeight w:val="2191"/>
        </w:trPr>
        <w:tc>
          <w:tcPr>
            <w:tcW w:w="5472" w:type="dxa"/>
          </w:tcPr>
          <w:p w:rsidR="00881AC0" w:rsidRDefault="00881AC0" w:rsidP="00881AC0">
            <w:pPr>
              <w:pStyle w:val="a4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81AC0" w:rsidRDefault="00C82997" w:rsidP="00C82997">
            <w:pPr>
              <w:pStyle w:val="a4"/>
              <w:pBdr>
                <w:bottom w:val="single" w:sz="12" w:space="1" w:color="auto"/>
              </w:pBdr>
              <w:tabs>
                <w:tab w:val="left" w:pos="421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Н.К.Старикова</w:t>
            </w:r>
          </w:p>
          <w:p w:rsidR="00ED1CE0" w:rsidRDefault="00ED1CE0" w:rsidP="00881AC0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председателя МКУ </w:t>
            </w:r>
          </w:p>
          <w:p w:rsidR="00ED1CE0" w:rsidRDefault="00ED1CE0" w:rsidP="00881AC0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«Комитет по культуре»</w:t>
            </w:r>
          </w:p>
          <w:p w:rsidR="00ED1CE0" w:rsidRDefault="00ED1CE0" w:rsidP="00881AC0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AC0" w:rsidRDefault="00ED1CE0" w:rsidP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AC0">
              <w:rPr>
                <w:rFonts w:ascii="Times New Roman" w:hAnsi="Times New Roman"/>
                <w:sz w:val="24"/>
                <w:szCs w:val="24"/>
              </w:rPr>
              <w:t>«______» ____________ 2021 г.</w:t>
            </w:r>
          </w:p>
        </w:tc>
        <w:tc>
          <w:tcPr>
            <w:tcW w:w="5323" w:type="dxa"/>
          </w:tcPr>
          <w:p w:rsidR="00CE7DCD" w:rsidRDefault="00881AC0" w:rsidP="00CE7DCD">
            <w:pPr>
              <w:pStyle w:val="a4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81AC0" w:rsidRPr="00ED1CE0" w:rsidRDefault="00CE7DCD" w:rsidP="00CE7DCD">
            <w:pPr>
              <w:pStyle w:val="a4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Е.В.Есипова</w:t>
            </w:r>
          </w:p>
          <w:p w:rsidR="00881AC0" w:rsidRDefault="00ED1CE0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Информационно- культурный </w:t>
            </w:r>
          </w:p>
          <w:p w:rsidR="00881AC0" w:rsidRDefault="00ED1CE0" w:rsidP="00881AC0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 «Тыргетуй»</w:t>
            </w:r>
          </w:p>
          <w:p w:rsidR="00881AC0" w:rsidRDefault="00881AC0" w:rsidP="00881AC0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AC0" w:rsidRDefault="00881AC0" w:rsidP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 2021 г.</w:t>
            </w:r>
          </w:p>
        </w:tc>
      </w:tr>
    </w:tbl>
    <w:p w:rsidR="00881AC0" w:rsidRDefault="00881AC0" w:rsidP="00426436">
      <w:pPr>
        <w:pStyle w:val="a4"/>
        <w:ind w:right="-1"/>
        <w:rPr>
          <w:rFonts w:ascii="Times New Roman" w:hAnsi="Times New Roman"/>
          <w:b/>
          <w:sz w:val="32"/>
          <w:szCs w:val="32"/>
        </w:rPr>
      </w:pP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работе городского, </w:t>
      </w:r>
      <w:r w:rsidR="00426436">
        <w:rPr>
          <w:rFonts w:ascii="Times New Roman" w:hAnsi="Times New Roman"/>
          <w:b/>
          <w:sz w:val="28"/>
          <w:szCs w:val="28"/>
        </w:rPr>
        <w:t>меж поселенческого</w:t>
      </w:r>
      <w:r>
        <w:rPr>
          <w:rFonts w:ascii="Times New Roman" w:hAnsi="Times New Roman"/>
          <w:b/>
          <w:sz w:val="28"/>
          <w:szCs w:val="28"/>
        </w:rPr>
        <w:t xml:space="preserve"> культурно-досугового учреждения за 2020 год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sz w:val="24"/>
          <w:szCs w:val="24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tbl>
      <w:tblPr>
        <w:tblW w:w="1063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647"/>
        <w:gridCol w:w="1780"/>
        <w:gridCol w:w="1879"/>
        <w:gridCol w:w="2090"/>
        <w:gridCol w:w="1471"/>
      </w:tblGrid>
      <w:tr w:rsidR="00D81F8E" w:rsidTr="00881AC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учреждения культуры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уставу)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 почтовый адрес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уставу)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адрес учреждения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D81F8E" w:rsidTr="00881AC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B4" w:rsidRDefault="002744B4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учреждение культуры</w:t>
            </w:r>
          </w:p>
          <w:p w:rsidR="00881AC0" w:rsidRDefault="002744B4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Информационно –культурный центр МО «Тыргетуй»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2744B4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669469 </w:t>
            </w:r>
            <w:r w:rsidR="00D81F8E">
              <w:rPr>
                <w:rFonts w:ascii="Times New Roman" w:hAnsi="Times New Roman"/>
                <w:b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Иркутская область, Аларский район, с. Тыргетуй, ул. Советская, д.31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2744B4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муниципального образования «Тыргетуй»</w:t>
            </w:r>
          </w:p>
          <w:p w:rsidR="002744B4" w:rsidRDefault="002744B4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Иванова Людмила Николаевна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D81F8E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Тыргетуйский СДК;</w:t>
            </w:r>
          </w:p>
          <w:p w:rsidR="00D81F8E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Библиотека;</w:t>
            </w:r>
          </w:p>
          <w:p w:rsidR="00D81F8E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Балтуйский СК;</w:t>
            </w:r>
          </w:p>
          <w:p w:rsidR="00D81F8E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Зангейский СК.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D81F8E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Y6y6r4r4@yandex/ru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079DA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17EA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3217EA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3217EA">
              <w:rPr>
                <w:rFonts w:ascii="Times New Roman" w:hAnsi="Times New Roman"/>
                <w:sz w:val="20"/>
                <w:szCs w:val="20"/>
              </w:rPr>
              <w:t>икц-тыргетуй.рф</w:t>
            </w:r>
            <w:proofErr w:type="spellEnd"/>
            <w:r w:rsidRPr="003217EA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Руководители учреждения</w:t>
      </w:r>
    </w:p>
    <w:tbl>
      <w:tblPr>
        <w:tblW w:w="1063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5104"/>
      </w:tblGrid>
      <w:tr w:rsidR="00881AC0" w:rsidTr="00881AC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Телефоны: рабочий/сотовый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или художественный руководитель (Ф.И.О.)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Телефоны: рабочий/сотовый</w:t>
            </w:r>
          </w:p>
        </w:tc>
      </w:tr>
      <w:tr w:rsidR="00881AC0" w:rsidTr="00881AC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Есипова Елена Викторовна   89641277203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Лещева Ольга Леонидовна  89648226144</w:t>
            </w: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Участие КДУ в целевых муниципальных, областных и федеральных программах, проектах на предоставление субсидий и грантов в 2020 году:</w:t>
      </w:r>
    </w:p>
    <w:tbl>
      <w:tblPr>
        <w:tblW w:w="10713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996"/>
        <w:gridCol w:w="1565"/>
        <w:gridCol w:w="2466"/>
        <w:gridCol w:w="2179"/>
      </w:tblGrid>
      <w:tr w:rsidR="00881AC0" w:rsidTr="00881A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программы/конкурса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реализации, ответственный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</w:p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(реализованы мероприятия)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выделенных средств</w:t>
            </w:r>
          </w:p>
        </w:tc>
      </w:tr>
      <w:tr w:rsidR="00881AC0" w:rsidTr="00881A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80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0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80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80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кадровом составе учреждения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466"/>
        <w:gridCol w:w="2164"/>
        <w:gridCol w:w="3166"/>
        <w:gridCol w:w="314"/>
        <w:gridCol w:w="1970"/>
        <w:gridCol w:w="1301"/>
      </w:tblGrid>
      <w:tr w:rsidR="00881AC0" w:rsidTr="002744B4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 основного персонала по специальностям культуры и искусства</w:t>
            </w:r>
          </w:p>
        </w:tc>
      </w:tr>
      <w:tr w:rsidR="00881AC0" w:rsidTr="00456F0C"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чел.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образованием по специальностям культуры и искусства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– с высшим образованием, 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– со среднее специальным образованием, чел.</w:t>
            </w:r>
          </w:p>
        </w:tc>
      </w:tr>
      <w:tr w:rsidR="00881AC0" w:rsidTr="00456F0C"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35 лет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81AC0" w:rsidTr="00456F0C"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35 до 60 лет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81AC0" w:rsidTr="00456F0C"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81AC0" w:rsidTr="00456F0C"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81AC0" w:rsidTr="002744B4">
        <w:tc>
          <w:tcPr>
            <w:tcW w:w="10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1AC0" w:rsidTr="002744B4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Обучение в учебных заведениях культуры и искусства в2020 году</w:t>
            </w:r>
          </w:p>
        </w:tc>
      </w:tr>
      <w:tr w:rsidR="00881AC0" w:rsidTr="00456F0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поступления в учебное заведение</w:t>
            </w:r>
          </w:p>
        </w:tc>
      </w:tr>
      <w:tr w:rsidR="00881AC0" w:rsidTr="00456F0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35 лет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D81F8E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81AC0" w:rsidTr="00456F0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35 до 60 лет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Урбанова Раиса Васильевна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Иркутский областной колледж культуры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Народно – художественное творчество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881AC0" w:rsidTr="00456F0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81F8E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AC0" w:rsidTr="00456F0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25101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Урбанова Раиса Васильевна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25101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ИОКК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25101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НХТ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297462" w:rsidRDefault="00D25101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974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Pr="00CE7DCD" w:rsidRDefault="00881AC0" w:rsidP="00881AC0">
      <w:pPr>
        <w:pStyle w:val="a4"/>
        <w:numPr>
          <w:ilvl w:val="0"/>
          <w:numId w:val="1"/>
        </w:numPr>
        <w:tabs>
          <w:tab w:val="left" w:pos="567"/>
        </w:tabs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="00456F0C">
        <w:rPr>
          <w:rFonts w:ascii="Times New Roman" w:hAnsi="Times New Roman"/>
          <w:b/>
          <w:sz w:val="24"/>
          <w:szCs w:val="24"/>
        </w:rPr>
        <w:t>оциально</w:t>
      </w:r>
      <w:r>
        <w:rPr>
          <w:rFonts w:ascii="Times New Roman" w:hAnsi="Times New Roman"/>
          <w:b/>
          <w:sz w:val="24"/>
          <w:szCs w:val="24"/>
        </w:rPr>
        <w:t>-значимые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культурно-массовые мероприятия*</w:t>
      </w:r>
      <w:bookmarkStart w:id="0" w:name="_GoBack"/>
      <w:bookmarkEnd w:id="0"/>
    </w:p>
    <w:tbl>
      <w:tblPr>
        <w:tblpPr w:leftFromText="180" w:rightFromText="180" w:vertAnchor="text" w:horzAnchor="margin" w:tblpXSpec="center" w:tblpY="-88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5533"/>
        <w:gridCol w:w="3260"/>
        <w:gridCol w:w="1560"/>
      </w:tblGrid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Мероприятия для детей и подростков до 14 лет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  <w:p w:rsidR="00456F0C" w:rsidRDefault="00456F0C" w:rsidP="00CE7DCD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«Здравствуй старый Новый год»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- путешествие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17.01.20г.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«Детская улыбка»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добрых приветов»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развлекательная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15.07.2020г. Тыргетуйский СДК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для молодежи от 14 до 35 лет**</w:t>
            </w:r>
          </w:p>
          <w:p w:rsidR="00456F0C" w:rsidRDefault="00456F0C" w:rsidP="00CE7DCD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«Прощай зима, весна на пороге»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Масленичные гуляния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«Валентинка»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Конкурсно – игровая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«Мастера творчества»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ДПИ - выставка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19.06.20г. Тыргетуйский СДК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для взрослых от 35 до 60 лет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 на сердце плачет война»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 конкурс -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09.05.20г. МО «Тыргетуй»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«Песни о маме»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29.11.20г. МО «Тыргетуй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456F0C">
            <w:pPr>
              <w:numPr>
                <w:ilvl w:val="0"/>
                <w:numId w:val="2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для взрослых от 60 лет и старше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мудрости»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01.10.20г. Тыргетуйский СДК, Зангейский СК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в почете»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04.11.20г. Тыргетуйский СДК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для смешанной аудитории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66505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665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66505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66505">
              <w:rPr>
                <w:rFonts w:ascii="Times New Roman" w:hAnsi="Times New Roman"/>
                <w:sz w:val="20"/>
                <w:szCs w:val="20"/>
              </w:rPr>
              <w:t>«Афганистан в душе моей»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66505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- посвящение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66505">
              <w:rPr>
                <w:rFonts w:ascii="Times New Roman" w:hAnsi="Times New Roman"/>
                <w:sz w:val="20"/>
                <w:szCs w:val="20"/>
              </w:rPr>
              <w:t>22.02.2020г. Тыргетуйский СД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папа самый, самый»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04.11.20г. Тыргетуйский СДК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по формированию семейных ценностей**</w:t>
            </w:r>
          </w:p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мероприятия 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«Семья это….»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«Мама, папа, я – СемьЯ»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Конкурсно – спортивная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22.08.20г. Стадион д. Зангей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«Зажги свечу»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02.09.20г. Мемориалы МО «Тыргетуй»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для людей с ограниченными возможностями здоровья**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«Милой маме»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поделок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06.03.2020г. Тыргетуйский СДК, Зангейский СК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«Дари добро»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Вручение подарков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2020г. МО «Тыргетуй»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по сохранению и развитию традиционной народной культуры**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мероприятия 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«Знатоки родного края»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17.07.20г. Балтуйский СК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«Рождество христово»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«Праздник света и добра»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08.03.20г. Зангейский СК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«Ехор дружбы»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Круговой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08.03.20г. Зангейский СК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по патриотическому воспитанию**</w:t>
            </w:r>
          </w:p>
          <w:p w:rsidR="00456F0C" w:rsidRDefault="00456F0C" w:rsidP="00CE7DCD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мероприятия 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«Дорогами Победы»»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09.05.20г. МО «Тыргетуй»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 на сердце плачет война»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- концерт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09.05.20г. Группа МО «Тыргетуй»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«Афганистан в душе моей»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посвящение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«Матушка Россия»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Калейдоскоп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18.03.20г. Тыргетуйский СДК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по профилактике социально-негативных явлений 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 формированию здорового образа жизни**</w:t>
            </w:r>
          </w:p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«Мы за здоровый образ жизни»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08.06.20г. Тыргетуйский СДК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«Всемирный день здоровья»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Флэш-моб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07.04.20г. МО «Тыргетуй»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«Аллея Памяти»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Высадка деревьев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02.10.20г. Территория Тыргетуйской СОШ</w:t>
            </w:r>
          </w:p>
        </w:tc>
      </w:tr>
      <w:tr w:rsidR="00456F0C" w:rsidTr="00CE7DC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456F0C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мероприятия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F0C" w:rsidTr="00CE7DC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6F0C" w:rsidRDefault="00456F0C" w:rsidP="00456F0C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701"/>
        <w:gridCol w:w="2409"/>
        <w:gridCol w:w="2267"/>
        <w:gridCol w:w="2125"/>
      </w:tblGrid>
      <w:tr w:rsidR="00456F0C" w:rsidTr="00CE7DCD"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повышения квалификации в 2020 году</w:t>
            </w:r>
          </w:p>
        </w:tc>
      </w:tr>
      <w:tr w:rsidR="00456F0C" w:rsidTr="00CE7DCD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специалистов прошли обучение, чел.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</w:tc>
      </w:tr>
      <w:tr w:rsidR="00456F0C" w:rsidTr="00CE7DCD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C" w:rsidRDefault="00456F0C" w:rsidP="00CE7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C" w:rsidRDefault="00456F0C" w:rsidP="00CE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областных курсах повышения квалификации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областных учебно-методических мероприятиях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ГБУК «ИОДНТ»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муниципальных </w:t>
            </w:r>
          </w:p>
          <w:p w:rsidR="00456F0C" w:rsidRDefault="00456F0C" w:rsidP="00CE7DCD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учебно-методических мероприятиях</w:t>
            </w:r>
          </w:p>
        </w:tc>
      </w:tr>
      <w:tr w:rsidR="00456F0C" w:rsidTr="00CE7D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56F0C" w:rsidTr="00CE7D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35 до 60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43B11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43B11">
              <w:rPr>
                <w:rFonts w:ascii="Times New Roman" w:hAnsi="Times New Roman"/>
                <w:sz w:val="20"/>
                <w:szCs w:val="20"/>
              </w:rPr>
              <w:t>ООО «Приволжский центр дополнительного образования» - «Противодействие коррупции» с 13.07. по 23.07.2020г. – 72 часа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6F0C" w:rsidTr="00CE7D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43B11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43B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56F0C" w:rsidTr="00CE7D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Pr="00143B11" w:rsidRDefault="00456F0C" w:rsidP="00CE7DCD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43B11">
              <w:rPr>
                <w:rFonts w:ascii="Times New Roman" w:hAnsi="Times New Roman"/>
                <w:sz w:val="20"/>
                <w:szCs w:val="20"/>
              </w:rPr>
              <w:t>ООО «Приволжский центр дополнительного образования» - «Противодействие коррупции» с 13.07. по 23.07.2020г. – 72 часа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C" w:rsidRDefault="00456F0C" w:rsidP="00CE7DCD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456F0C" w:rsidRDefault="00456F0C" w:rsidP="00456F0C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56F0C" w:rsidRDefault="00456F0C" w:rsidP="00456F0C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</w:p>
    <w:p w:rsidR="00881AC0" w:rsidRDefault="00881AC0" w:rsidP="00881AC0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Новации в работе учреждения в 2020 году</w:t>
      </w:r>
    </w:p>
    <w:p w:rsidR="00881AC0" w:rsidRDefault="00881AC0" w:rsidP="00881AC0">
      <w:pPr>
        <w:pStyle w:val="a4"/>
        <w:ind w:right="-1"/>
        <w:rPr>
          <w:rFonts w:ascii="Times New Roman" w:hAnsi="Times New Roman"/>
          <w:i/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3284"/>
        <w:gridCol w:w="1409"/>
        <w:gridCol w:w="1685"/>
        <w:gridCol w:w="3768"/>
      </w:tblGrid>
      <w:tr w:rsidR="00881AC0" w:rsidTr="0052143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Новация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Авторы идеи, организатор.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решение какой проблемы направлена новация </w:t>
            </w:r>
          </w:p>
          <w:p w:rsidR="00881AC0" w:rsidRDefault="00881AC0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Результаты: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партнеров, привлечение внебюджетных средств (руб.),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публикаций в СМИ, название изданного буклета или сборника материалов</w:t>
            </w:r>
          </w:p>
        </w:tc>
      </w:tr>
      <w:tr w:rsidR="00881AC0" w:rsidTr="0052143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A721D0" w:rsidRDefault="00143B11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721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A721D0" w:rsidRDefault="00022CED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721D0">
              <w:rPr>
                <w:rFonts w:ascii="Times New Roman" w:hAnsi="Times New Roman"/>
                <w:sz w:val="20"/>
                <w:szCs w:val="20"/>
              </w:rPr>
              <w:t>«Институт отцовства»</w:t>
            </w:r>
            <w:r w:rsidR="008B4E2B">
              <w:rPr>
                <w:rFonts w:ascii="Times New Roman" w:hAnsi="Times New Roman"/>
                <w:sz w:val="20"/>
                <w:szCs w:val="20"/>
              </w:rPr>
              <w:t xml:space="preserve"> - проект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90145A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Есипова Е.В.,</w:t>
            </w:r>
          </w:p>
          <w:p w:rsidR="0090145A" w:rsidRPr="00A721D0" w:rsidRDefault="0090145A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A721D0" w:rsidRDefault="00022CED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721D0">
              <w:rPr>
                <w:rFonts w:ascii="Times New Roman" w:hAnsi="Times New Roman"/>
                <w:sz w:val="20"/>
                <w:szCs w:val="20"/>
              </w:rPr>
              <w:t>Помощь семьям, находящимся в</w:t>
            </w:r>
            <w:r w:rsidR="00A721D0" w:rsidRPr="00A721D0">
              <w:rPr>
                <w:rFonts w:ascii="Times New Roman" w:hAnsi="Times New Roman"/>
                <w:sz w:val="20"/>
                <w:szCs w:val="20"/>
              </w:rPr>
              <w:t xml:space="preserve"> социально опасном положении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B4" w:rsidRDefault="007B212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21D0" w:rsidRPr="00A721D0">
              <w:rPr>
                <w:rFonts w:ascii="Times New Roman" w:hAnsi="Times New Roman"/>
                <w:sz w:val="20"/>
                <w:szCs w:val="20"/>
              </w:rPr>
              <w:t xml:space="preserve"> участников от 35 до 60 лет</w:t>
            </w:r>
            <w:r w:rsidR="00A721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3B4" w:rsidRPr="00A721D0" w:rsidRDefault="00AF23B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(Администрация МО, Тыргетуйская СОШ, КФХ, Тыргетуйский д/сад)</w:t>
            </w:r>
          </w:p>
        </w:tc>
      </w:tr>
      <w:tr w:rsidR="00E61E7C" w:rsidTr="0052143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7C" w:rsidRPr="00A721D0" w:rsidRDefault="00E61E7C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7C" w:rsidRPr="00A721D0" w:rsidRDefault="008B4E2B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мероприятия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7C" w:rsidRDefault="00AC13E7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Есипова Е.В.</w:t>
            </w:r>
          </w:p>
          <w:p w:rsidR="00AC13E7" w:rsidRDefault="00AC13E7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  <w:p w:rsidR="00AC13E7" w:rsidRDefault="00AC13E7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Н.В.</w:t>
            </w:r>
          </w:p>
          <w:p w:rsidR="00AC13E7" w:rsidRDefault="00AC13E7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Урбанова Р.В.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7C" w:rsidRPr="00A721D0" w:rsidRDefault="008B4E2B" w:rsidP="00A721D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связи с пандемией, массовые офлайн мероприятия запрещены. Поэтому перешли на онлайн мероприятия.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7C" w:rsidRDefault="008B4E2B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 мероприятий, 382 участника от 7 до </w:t>
            </w:r>
            <w:r w:rsidR="00AC13E7">
              <w:rPr>
                <w:rFonts w:ascii="Times New Roman" w:hAnsi="Times New Roman"/>
                <w:sz w:val="20"/>
                <w:szCs w:val="20"/>
              </w:rPr>
              <w:t>60 лет, 21245 просмотров. Привлечений внебюджетных средств не было.</w:t>
            </w:r>
          </w:p>
        </w:tc>
      </w:tr>
      <w:tr w:rsidR="00881AC0" w:rsidTr="0052143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3E7" w:rsidRPr="00AC13E7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C13E7">
              <w:rPr>
                <w:rFonts w:ascii="Times New Roman" w:hAnsi="Times New Roman"/>
                <w:sz w:val="20"/>
                <w:szCs w:val="20"/>
              </w:rPr>
              <w:t>Формы работы с населением городского/районного и сельских КДУ в формате онлайн:</w:t>
            </w:r>
          </w:p>
          <w:p w:rsidR="00AC13E7" w:rsidRPr="00AC13E7" w:rsidRDefault="00AC13E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C13E7">
              <w:rPr>
                <w:rFonts w:ascii="Times New Roman" w:hAnsi="Times New Roman"/>
                <w:sz w:val="20"/>
                <w:szCs w:val="20"/>
              </w:rPr>
              <w:t>- конкурсы, викторины, фото конкурсы, концерты.</w:t>
            </w:r>
          </w:p>
          <w:p w:rsidR="00881AC0" w:rsidRPr="00AC13E7" w:rsidRDefault="00AC13E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C13E7">
              <w:rPr>
                <w:rFonts w:ascii="Times New Roman" w:hAnsi="Times New Roman"/>
                <w:sz w:val="20"/>
                <w:szCs w:val="20"/>
              </w:rPr>
              <w:lastRenderedPageBreak/>
              <w:t>Вкаких соцсетях созданы аккаунты:</w:t>
            </w:r>
          </w:p>
          <w:p w:rsidR="00AC13E7" w:rsidRPr="00AC13E7" w:rsidRDefault="00AC13E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C13E7">
              <w:rPr>
                <w:rFonts w:ascii="Times New Roman" w:hAnsi="Times New Roman"/>
                <w:sz w:val="20"/>
                <w:szCs w:val="20"/>
              </w:rPr>
              <w:t xml:space="preserve">- Группы МО «Тыргетуй», </w:t>
            </w:r>
            <w:r w:rsidR="00F445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C13E7">
              <w:rPr>
                <w:rFonts w:ascii="Times New Roman" w:hAnsi="Times New Roman"/>
                <w:sz w:val="20"/>
                <w:szCs w:val="20"/>
              </w:rPr>
              <w:t>Зангей</w:t>
            </w:r>
            <w:proofErr w:type="spellEnd"/>
            <w:r w:rsidRPr="00AC13E7">
              <w:rPr>
                <w:rFonts w:ascii="Times New Roman" w:hAnsi="Times New Roman"/>
                <w:sz w:val="20"/>
                <w:szCs w:val="20"/>
              </w:rPr>
              <w:t xml:space="preserve">», «Балтуй», </w:t>
            </w:r>
            <w:proofErr w:type="spellStart"/>
            <w:r w:rsidRPr="00AC13E7">
              <w:rPr>
                <w:rFonts w:ascii="Times New Roman" w:hAnsi="Times New Roman"/>
                <w:sz w:val="20"/>
                <w:szCs w:val="20"/>
              </w:rPr>
              <w:t>инстаграм</w:t>
            </w:r>
            <w:proofErr w:type="spellEnd"/>
            <w:r w:rsidRPr="00AC13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13E7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AC13E7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AC13E7">
              <w:rPr>
                <w:rFonts w:ascii="Times New Roman" w:hAnsi="Times New Roman"/>
                <w:sz w:val="20"/>
                <w:szCs w:val="20"/>
              </w:rPr>
              <w:t>икц-тыргетуй.рф</w:t>
            </w:r>
            <w:proofErr w:type="spellEnd"/>
            <w:r w:rsidRPr="00AC13E7">
              <w:rPr>
                <w:rFonts w:ascii="Times New Roman" w:hAnsi="Times New Roman"/>
                <w:sz w:val="20"/>
                <w:szCs w:val="20"/>
              </w:rPr>
              <w:t>/.</w:t>
            </w:r>
          </w:p>
          <w:p w:rsidR="00881AC0" w:rsidRPr="00AC13E7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C13E7">
              <w:rPr>
                <w:rFonts w:ascii="Times New Roman" w:hAnsi="Times New Roman"/>
                <w:sz w:val="20"/>
                <w:szCs w:val="20"/>
              </w:rPr>
              <w:t>Краткое описание значимых онлайн мероприятий, которые зафикс</w:t>
            </w:r>
            <w:r w:rsidR="00AC13E7" w:rsidRPr="00AC13E7">
              <w:rPr>
                <w:rFonts w:ascii="Times New Roman" w:hAnsi="Times New Roman"/>
                <w:sz w:val="20"/>
                <w:szCs w:val="20"/>
              </w:rPr>
              <w:t>ированы в муниципальном задании:</w:t>
            </w:r>
          </w:p>
          <w:p w:rsidR="00AC13E7" w:rsidRPr="00AC13E7" w:rsidRDefault="00AC13E7" w:rsidP="00AC13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«Лови момент» и «Детская улыбка» - фото конкурсы.</w:t>
            </w:r>
          </w:p>
          <w:p w:rsidR="00AC13E7" w:rsidRPr="00AC13E7" w:rsidRDefault="00AC13E7" w:rsidP="00AC1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проведения данного конкурса было разработано положение, выбран состав жюри. В </w:t>
            </w:r>
            <w:r w:rsidR="00F4450F"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="00F44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циальную сеть «Г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руппа МО «Тыргетуй»</w:t>
            </w:r>
            <w:r w:rsidR="00F44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это положение было выложено. Результат оценивался по 2 категориям – лайки и по оценкам жюри. Народ откликнулся очень хорошо. Работ было много. Призеры данных конкурсов были награждены грамотами и подарками.</w:t>
            </w:r>
          </w:p>
          <w:p w:rsidR="00AC13E7" w:rsidRPr="00AC13E7" w:rsidRDefault="00AC13E7" w:rsidP="00AC1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«Знатоки родного края» - викторина. Разработано положение. Выложено в </w:t>
            </w:r>
            <w:r w:rsidR="00F4450F"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="00F44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циальную сеть «Г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руппа МО «Тыргетуй»</w:t>
            </w:r>
            <w:r w:rsidR="00F44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Предложено 12 вопросов, касающихся истории малой Родины. Результат оценивался составом жюри, в которое входили – библиотекарь, учитель истории и старожил села Тыргетуй. Приняли участие 7 человек. Победители награждены грамотами.</w:t>
            </w:r>
          </w:p>
          <w:p w:rsidR="00AC13E7" w:rsidRPr="00AC13E7" w:rsidRDefault="00AC13E7" w:rsidP="00AC1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«Моя мам</w:t>
            </w:r>
            <w:r w:rsidR="00F44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– лучшая на свете» - концерт участников клубных формирований.</w:t>
            </w:r>
          </w:p>
          <w:p w:rsidR="00AC13E7" w:rsidRPr="00AC13E7" w:rsidRDefault="00AC13E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3E7" w:rsidTr="0052143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7" w:rsidRDefault="00AC13E7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7" w:rsidRDefault="00AC13E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7" w:rsidRDefault="00AC13E7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7" w:rsidRDefault="00AC13E7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7" w:rsidRDefault="00AC13E7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5"/>
        <w:tabs>
          <w:tab w:val="left" w:pos="0"/>
          <w:tab w:val="left" w:pos="567"/>
        </w:tabs>
        <w:spacing w:after="0"/>
        <w:ind w:left="1080"/>
        <w:jc w:val="center"/>
        <w:rPr>
          <w:b/>
          <w:sz w:val="20"/>
          <w:szCs w:val="20"/>
        </w:rPr>
      </w:pPr>
    </w:p>
    <w:p w:rsidR="00881AC0" w:rsidRDefault="00881AC0" w:rsidP="00881AC0">
      <w:pPr>
        <w:pStyle w:val="a5"/>
        <w:tabs>
          <w:tab w:val="left" w:pos="0"/>
          <w:tab w:val="left" w:pos="567"/>
        </w:tabs>
        <w:spacing w:after="0"/>
        <w:ind w:left="1080"/>
        <w:jc w:val="center"/>
        <w:rPr>
          <w:b/>
          <w:sz w:val="20"/>
          <w:szCs w:val="20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работы клубных формирований 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самодеятельного народного творчества</w:t>
      </w:r>
    </w:p>
    <w:tbl>
      <w:tblPr>
        <w:tblW w:w="10770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7"/>
        <w:gridCol w:w="1418"/>
        <w:gridCol w:w="1841"/>
        <w:gridCol w:w="2126"/>
        <w:gridCol w:w="2408"/>
      </w:tblGrid>
      <w:tr w:rsidR="00881AC0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клубных формирований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самодеятельного народного творчества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название формирования с указанием звания).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создания формирования.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Жанр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(дети до 14 лет, молодежь от 14 до 35 лет, взрослые от 35 до 60 лет, от 60 лет и старше, смешанный состав)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руководителя, его звания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программы с указанием срока реализации, года написания.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отсутствии программы ставить 0)</w:t>
            </w:r>
          </w:p>
        </w:tc>
      </w:tr>
      <w:tr w:rsidR="00881AC0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143B11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143B11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 «Селяне» 2012г.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Взрослые от 35 до 60 лет, взрослые старше 60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143B11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программа </w:t>
            </w:r>
            <w:r w:rsidR="00143B11">
              <w:rPr>
                <w:rFonts w:ascii="Times New Roman" w:hAnsi="Times New Roman"/>
                <w:sz w:val="20"/>
                <w:szCs w:val="20"/>
              </w:rPr>
              <w:t>«С песне по жизни»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2018г.</w:t>
            </w:r>
          </w:p>
        </w:tc>
      </w:tr>
      <w:tr w:rsidR="00881AC0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 «Ургы»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Взрослые от 35 до 60 лет, взрослые старше 60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Урбанова Р.В.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клубного формирования  «Ургы» 2018г.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«Сердцебиение»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от 14 до 35, взрослые от 35 до 60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«С песней по жизни» 2018г.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«Певунки»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«С песней по жизни» 2018г.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«Ритмы Планеты»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танцевального кружка «Танцуем вместе» 2019г.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«Сэсэг»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 –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Урбанова Р.В.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«Танцевальный мир» 2018г.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3C4A64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«Веснянки»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Лещева О.Л.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«Возвращение к истокам 2018г.</w:t>
            </w:r>
          </w:p>
        </w:tc>
      </w:tr>
      <w:tr w:rsidR="003C4A64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«Словесник»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лет, взрослые от 35 до 60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AB012A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Есипова Е.В.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4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«Словесник» 2018г.</w:t>
            </w:r>
          </w:p>
        </w:tc>
      </w:tr>
      <w:tr w:rsidR="00406F92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«Палитра»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Н.В.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«Палитра» 2018г.</w:t>
            </w:r>
          </w:p>
        </w:tc>
      </w:tr>
      <w:tr w:rsidR="00406F92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«Умелые руки»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лет, взрослые от 35 до 60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Н.В.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6F92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«Волшебная кисточка»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Шолонова А.А.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6F92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«Самоделкин»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Шолонова А.А.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6F92" w:rsidTr="00881A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«Мастерица»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Урбанова Р.В.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92" w:rsidRDefault="00406F9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81AC0" w:rsidRDefault="00881AC0" w:rsidP="00881AC0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1558"/>
        <w:gridCol w:w="1418"/>
        <w:gridCol w:w="1417"/>
        <w:gridCol w:w="1418"/>
        <w:gridCol w:w="1276"/>
        <w:gridCol w:w="1275"/>
      </w:tblGrid>
      <w:tr w:rsidR="00881AC0" w:rsidTr="00881AC0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программ </w:t>
            </w:r>
          </w:p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клубных формирований самодеятельного народного творчества,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 w:rsidP="00273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программ по жанрам </w:t>
            </w:r>
          </w:p>
        </w:tc>
      </w:tr>
      <w:tr w:rsidR="00881AC0" w:rsidTr="00881AC0">
        <w:trPr>
          <w:cantSplit/>
          <w:trHeight w:val="913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C0" w:rsidRDefault="00881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хоровой</w:t>
            </w:r>
          </w:p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т.ч. фольклорный)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цирковой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ИЗО, ДПИ</w:t>
            </w:r>
          </w:p>
        </w:tc>
      </w:tr>
      <w:tr w:rsidR="00881AC0" w:rsidTr="00881AC0">
        <w:trPr>
          <w:cantSplit/>
          <w:trHeight w:val="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406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81AC0" w:rsidRDefault="00881AC0" w:rsidP="00881AC0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Любительские объединения и клубы по интересам</w:t>
      </w:r>
    </w:p>
    <w:tbl>
      <w:tblPr>
        <w:tblW w:w="1083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2610"/>
        <w:gridCol w:w="1560"/>
        <w:gridCol w:w="1983"/>
        <w:gridCol w:w="2125"/>
      </w:tblGrid>
      <w:tr w:rsidR="00881AC0" w:rsidTr="00881A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P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всех любительских объединений и клубов по интересам 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название).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создания.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(дети до 14 лет, молодежь от 14 до 35 лет, взрослые от 35 до 60 лет, взрослые от 60 лет и старше, смешанный состав)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AC0" w:rsidRP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ведется по проекту, программе или плану работы 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(укажите название)</w:t>
            </w:r>
          </w:p>
        </w:tc>
      </w:tr>
      <w:tr w:rsidR="00881AC0" w:rsidTr="00881A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96781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96781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«Здравушка» 2019г</w:t>
            </w:r>
            <w:r w:rsidR="005065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967812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 состав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Есипова Е.В.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«Дружить со спортом это круто!»</w:t>
            </w:r>
          </w:p>
        </w:tc>
      </w:tr>
      <w:tr w:rsidR="005065E9" w:rsidTr="00881A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«Огонек» 2012г.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Тимуровское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лет, молодежь от 14 до 35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Есипова Е.В.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«Волонтерское движение»</w:t>
            </w:r>
          </w:p>
        </w:tc>
      </w:tr>
      <w:tr w:rsidR="005065E9" w:rsidTr="00881A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«Мужество» 2012г.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Совет отцов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Взрослые от 35 до 60 лет)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Верещагин П.А.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«Институт отцовства»</w:t>
            </w:r>
          </w:p>
        </w:tc>
      </w:tr>
      <w:tr w:rsidR="005065E9" w:rsidTr="00881A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«Гитара» 2018г.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по интересам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до 14 лет, взрослые от 35 до 60 лет)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Верещагин П.А.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5E9" w:rsidRDefault="005065E9">
            <w:pPr>
              <w:pStyle w:val="a4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«Гитара»</w:t>
            </w:r>
          </w:p>
        </w:tc>
      </w:tr>
    </w:tbl>
    <w:p w:rsidR="00881AC0" w:rsidRDefault="00881AC0" w:rsidP="00881AC0">
      <w:pPr>
        <w:pStyle w:val="a4"/>
        <w:ind w:right="-1"/>
        <w:jc w:val="right"/>
        <w:rPr>
          <w:rFonts w:ascii="Times New Roman" w:hAnsi="Times New Roman"/>
          <w:sz w:val="24"/>
          <w:szCs w:val="24"/>
        </w:rPr>
      </w:pPr>
    </w:p>
    <w:p w:rsidR="00881AC0" w:rsidRDefault="00881AC0" w:rsidP="00881AC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 </w:t>
      </w:r>
    </w:p>
    <w:p w:rsidR="00881AC0" w:rsidRDefault="00881AC0" w:rsidP="00881AC0">
      <w:pPr>
        <w:pStyle w:val="a5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 ГБУК «</w:t>
      </w:r>
      <w:r w:rsidR="002732C5">
        <w:rPr>
          <w:rFonts w:ascii="Times New Roman" w:hAnsi="Times New Roman"/>
          <w:b/>
          <w:sz w:val="24"/>
          <w:szCs w:val="24"/>
        </w:rPr>
        <w:t>ИОДНТ» (</w:t>
      </w:r>
      <w:r>
        <w:rPr>
          <w:rFonts w:ascii="Times New Roman" w:hAnsi="Times New Roman"/>
          <w:sz w:val="24"/>
          <w:szCs w:val="24"/>
        </w:rPr>
        <w:t xml:space="preserve">указываются обладатели Гран-при и Лауреаты) </w:t>
      </w:r>
    </w:p>
    <w:p w:rsidR="00881AC0" w:rsidRDefault="00881AC0" w:rsidP="00881AC0">
      <w:pPr>
        <w:pStyle w:val="a5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tbl>
      <w:tblPr>
        <w:tblW w:w="11025" w:type="dxa"/>
        <w:tblInd w:w="-1269" w:type="dxa"/>
        <w:tblLayout w:type="fixed"/>
        <w:tblLook w:val="04A0"/>
      </w:tblPr>
      <w:tblGrid>
        <w:gridCol w:w="3530"/>
        <w:gridCol w:w="1620"/>
        <w:gridCol w:w="1620"/>
        <w:gridCol w:w="2520"/>
        <w:gridCol w:w="1735"/>
      </w:tblGrid>
      <w:tr w:rsidR="00881AC0" w:rsidTr="00881AC0"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и статус конкурса, фестиваля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областной, всероссийский, международны</w:t>
            </w:r>
            <w:r>
              <w:rPr>
                <w:rFonts w:ascii="Times New Roman" w:hAnsi="Times New Roman"/>
                <w:sz w:val="20"/>
                <w:szCs w:val="20"/>
              </w:rPr>
              <w:t>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AC0" w:rsidRDefault="00881AC0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Название 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коллектива</w:t>
            </w:r>
          </w:p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AC0" w:rsidRDefault="0088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</w:p>
        </w:tc>
      </w:tr>
      <w:tr w:rsidR="00881AC0" w:rsidTr="00881AC0"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90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90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Окружной конкурс – фестиваль вокального искусства «Поющий округ-2020»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64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05.12.20г. г. Москва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«Сердцебиение»;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Ансамбль «Певунки»;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Дуэт «Селяне»;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Елена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C0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 степени;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 степени;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2степени;</w:t>
            </w:r>
          </w:p>
          <w:p w:rsidR="00AF23B4" w:rsidRDefault="00AF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 степени.</w:t>
            </w:r>
          </w:p>
        </w:tc>
      </w:tr>
    </w:tbl>
    <w:p w:rsidR="00881AC0" w:rsidRDefault="00881AC0" w:rsidP="00881AC0">
      <w:pPr>
        <w:pStyle w:val="a4"/>
        <w:ind w:right="57"/>
        <w:rPr>
          <w:rFonts w:ascii="Times New Roman" w:hAnsi="Times New Roman"/>
          <w:b/>
          <w:sz w:val="20"/>
          <w:szCs w:val="20"/>
        </w:rPr>
      </w:pP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Х. Участие специалистов учреждения культуры в конкурсах, выставках и фестивалях различного уровня</w:t>
      </w:r>
    </w:p>
    <w:tbl>
      <w:tblPr>
        <w:tblW w:w="1090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496"/>
        <w:gridCol w:w="3402"/>
        <w:gridCol w:w="2127"/>
        <w:gridCol w:w="2322"/>
      </w:tblGrid>
      <w:tr w:rsidR="00881AC0" w:rsidTr="00881A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специалиста,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881A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участия: диплом  (лауреата, участника), приз, др. поощрение</w:t>
            </w:r>
          </w:p>
        </w:tc>
      </w:tr>
      <w:tr w:rsidR="00881AC0" w:rsidTr="00881A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AF23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C0" w:rsidRDefault="00AF23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Default="00AF23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«Вдохновение Байкала» - районный онлайн фото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Pr="00645578" w:rsidRDefault="0064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578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 2020г.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C0" w:rsidRPr="00AF23B4" w:rsidRDefault="00AF2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3B4">
              <w:rPr>
                <w:rFonts w:ascii="Times New Roman" w:hAnsi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</w:tbl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Участие учреждения культуры в конкурсах для КДУ областного, межрегионального, всероссийского уровня </w:t>
      </w:r>
    </w:p>
    <w:tbl>
      <w:tblPr>
        <w:tblW w:w="10770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6"/>
        <w:gridCol w:w="3117"/>
        <w:gridCol w:w="3260"/>
      </w:tblGrid>
      <w:tr w:rsidR="00881AC0" w:rsidTr="00807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881AC0" w:rsidTr="00807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5E6D96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5E6D96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5E6D96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Работа со средствами массовой информации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693"/>
        <w:gridCol w:w="5386"/>
      </w:tblGrid>
      <w:tr w:rsidR="00881AC0" w:rsidTr="008079DA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публикаций</w:t>
            </w:r>
          </w:p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публикаций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СМИ</w:t>
            </w: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Pr="00827A07" w:rsidRDefault="00827A07" w:rsidP="00827A0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Pr="00827A07" w:rsidRDefault="00827A07" w:rsidP="00827A07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Районная газета «Аларь»</w:t>
            </w: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F4450F">
            <w:pPr>
              <w:pStyle w:val="a4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предсто</w:t>
            </w:r>
            <w:r w:rsidR="00F4450F">
              <w:rPr>
                <w:rFonts w:ascii="Times New Roman" w:hAnsi="Times New Roman"/>
                <w:sz w:val="20"/>
                <w:szCs w:val="20"/>
              </w:rPr>
              <w:t xml:space="preserve">ящих и проведенных мероприятиях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сайте ИКЦ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икц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тыргетуй.рф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 и в группе МО «Тыргетуй», Культура Аларского района, Инстаграм</w:t>
            </w:r>
          </w:p>
        </w:tc>
      </w:tr>
      <w:tr w:rsidR="00881AC0" w:rsidTr="008079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C0" w:rsidRPr="00F4450F" w:rsidRDefault="00F4450F" w:rsidP="00F4450F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445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I. Взаимодействие с муниципальными и областными учреждениями культуры, 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образования, молодежной политики, социального обеспечения, 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предприятиями и общественными организациями</w:t>
      </w:r>
    </w:p>
    <w:p w:rsidR="00881AC0" w:rsidRDefault="00881AC0" w:rsidP="00881AC0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830"/>
        <w:gridCol w:w="4111"/>
        <w:gridCol w:w="2268"/>
      </w:tblGrid>
      <w:tr w:rsidR="00881AC0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C0" w:rsidRDefault="00881AC0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кол-во совместно проведённых мероприятий</w:t>
            </w:r>
          </w:p>
        </w:tc>
      </w:tr>
      <w:tr w:rsidR="00881AC0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E6D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E6D96">
              <w:rPr>
                <w:rFonts w:ascii="Times New Roman" w:hAnsi="Times New Roman"/>
                <w:sz w:val="20"/>
                <w:szCs w:val="20"/>
              </w:rPr>
              <w:t>Тыргетуйская СОШ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E6D96"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827A07" w:rsidRDefault="00827A07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81AC0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Тыргетуйский д/сад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C0" w:rsidRPr="00827A07" w:rsidRDefault="00827A07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6D96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 поселенческая центральная библиотека им. А.В.Вампилова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Pr="00827A07" w:rsidRDefault="00645578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6D96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МО «Тыргетуй»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827A07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Спонсорская помощь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Pr="00827A07" w:rsidRDefault="0009156F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E6D96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«Тыргетуй»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Pr="00827A07" w:rsidRDefault="0009156F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E6D96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помощи семье и детям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Pr="00827A07" w:rsidRDefault="007B2124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6D96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5E6D96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 ветеранов «Аларский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6" w:rsidRPr="00827A07" w:rsidRDefault="00645578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5578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78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78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газета «Аларь»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78" w:rsidRDefault="00645578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Совместные мероприятия, </w:t>
            </w:r>
            <w:r w:rsidR="00827A07">
              <w:rPr>
                <w:rFonts w:ascii="Times New Roman" w:hAnsi="Times New Roman"/>
                <w:sz w:val="20"/>
                <w:szCs w:val="20"/>
              </w:rPr>
              <w:t>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78" w:rsidRPr="00827A07" w:rsidRDefault="00827A07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9156F" w:rsidTr="008079D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6F" w:rsidRDefault="0009156F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6F" w:rsidRDefault="0009156F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 п. Кутулик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6F" w:rsidRDefault="0009156F" w:rsidP="005E6D96">
            <w:pPr>
              <w:pStyle w:val="a4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6F" w:rsidRPr="00827A07" w:rsidRDefault="0009156F">
            <w:pPr>
              <w:pStyle w:val="a4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81AC0" w:rsidRPr="00ED1CE0" w:rsidRDefault="00881AC0" w:rsidP="00881AC0">
      <w:pPr>
        <w:pStyle w:val="a4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881AC0" w:rsidRPr="00ED1CE0" w:rsidRDefault="00881AC0" w:rsidP="00881AC0">
      <w:pPr>
        <w:pStyle w:val="a4"/>
        <w:ind w:right="-1"/>
        <w:jc w:val="both"/>
        <w:rPr>
          <w:rFonts w:ascii="Times New Roman" w:hAnsi="Times New Roman"/>
          <w:sz w:val="20"/>
          <w:szCs w:val="20"/>
        </w:rPr>
      </w:pPr>
      <w:r w:rsidRPr="00ED1CE0">
        <w:rPr>
          <w:rFonts w:ascii="Times New Roman" w:hAnsi="Times New Roman"/>
          <w:sz w:val="24"/>
          <w:szCs w:val="24"/>
        </w:rPr>
        <w:t>Дир</w:t>
      </w:r>
      <w:r w:rsidR="00ED1CE0" w:rsidRPr="00ED1CE0">
        <w:rPr>
          <w:rFonts w:ascii="Times New Roman" w:hAnsi="Times New Roman"/>
          <w:sz w:val="24"/>
          <w:szCs w:val="24"/>
        </w:rPr>
        <w:t>ектор  МБУК Информационно-культурный центр МО «Тыргетуй</w:t>
      </w:r>
      <w:r w:rsidR="00ED1CE0" w:rsidRPr="00ED1CE0">
        <w:rPr>
          <w:rFonts w:ascii="Times New Roman" w:hAnsi="Times New Roman"/>
          <w:sz w:val="20"/>
          <w:szCs w:val="20"/>
        </w:rPr>
        <w:t>»</w:t>
      </w:r>
    </w:p>
    <w:p w:rsidR="00881AC0" w:rsidRDefault="00ED1CE0" w:rsidP="00881AC0">
      <w:pPr>
        <w:pStyle w:val="a4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881AC0">
        <w:rPr>
          <w:rFonts w:ascii="Times New Roman" w:hAnsi="Times New Roman"/>
          <w:sz w:val="20"/>
          <w:szCs w:val="20"/>
        </w:rPr>
        <w:t>(название КДУ)</w:t>
      </w:r>
    </w:p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</w:t>
      </w:r>
      <w:r w:rsidR="00ED1CE0">
        <w:rPr>
          <w:rFonts w:ascii="Times New Roman" w:hAnsi="Times New Roman"/>
          <w:sz w:val="24"/>
          <w:szCs w:val="24"/>
        </w:rPr>
        <w:t>О. Есипова Е.В.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1CE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>Подпись __________</w:t>
      </w:r>
    </w:p>
    <w:p w:rsidR="00881AC0" w:rsidRDefault="00881AC0" w:rsidP="00881AC0">
      <w:pPr>
        <w:pStyle w:val="a4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</w:t>
      </w:r>
    </w:p>
    <w:p w:rsidR="002F6667" w:rsidRDefault="002F6667"/>
    <w:sectPr w:rsidR="002F6667" w:rsidSect="0073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939"/>
    <w:multiLevelType w:val="hybridMultilevel"/>
    <w:tmpl w:val="02002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0BC"/>
    <w:multiLevelType w:val="hybridMultilevel"/>
    <w:tmpl w:val="616CCFA8"/>
    <w:lvl w:ilvl="0" w:tplc="C248C3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F0900"/>
    <w:multiLevelType w:val="hybridMultilevel"/>
    <w:tmpl w:val="1256E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656"/>
    <w:rsid w:val="00022CED"/>
    <w:rsid w:val="0005015F"/>
    <w:rsid w:val="0009156F"/>
    <w:rsid w:val="00143B11"/>
    <w:rsid w:val="00166505"/>
    <w:rsid w:val="002732C5"/>
    <w:rsid w:val="002744B4"/>
    <w:rsid w:val="00297462"/>
    <w:rsid w:val="002E1500"/>
    <w:rsid w:val="002F6667"/>
    <w:rsid w:val="003B0B01"/>
    <w:rsid w:val="003C4A64"/>
    <w:rsid w:val="00406F92"/>
    <w:rsid w:val="00426436"/>
    <w:rsid w:val="00456F0C"/>
    <w:rsid w:val="004B0BDB"/>
    <w:rsid w:val="005065E9"/>
    <w:rsid w:val="00521430"/>
    <w:rsid w:val="005E6D96"/>
    <w:rsid w:val="005F1670"/>
    <w:rsid w:val="00645578"/>
    <w:rsid w:val="007342E2"/>
    <w:rsid w:val="007B2124"/>
    <w:rsid w:val="008079DA"/>
    <w:rsid w:val="00827A07"/>
    <w:rsid w:val="00881AC0"/>
    <w:rsid w:val="008B4E2B"/>
    <w:rsid w:val="0090145A"/>
    <w:rsid w:val="00967812"/>
    <w:rsid w:val="00A721D0"/>
    <w:rsid w:val="00AA18EA"/>
    <w:rsid w:val="00AB012A"/>
    <w:rsid w:val="00AC13E7"/>
    <w:rsid w:val="00AF23B4"/>
    <w:rsid w:val="00B612B6"/>
    <w:rsid w:val="00C82997"/>
    <w:rsid w:val="00CE7DCD"/>
    <w:rsid w:val="00D25101"/>
    <w:rsid w:val="00D32B64"/>
    <w:rsid w:val="00D81F8E"/>
    <w:rsid w:val="00DC2B85"/>
    <w:rsid w:val="00DC468C"/>
    <w:rsid w:val="00E55096"/>
    <w:rsid w:val="00E61E7C"/>
    <w:rsid w:val="00E66656"/>
    <w:rsid w:val="00ED1CE0"/>
    <w:rsid w:val="00F4450F"/>
    <w:rsid w:val="00FB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1AC0"/>
  </w:style>
  <w:style w:type="paragraph" w:styleId="a4">
    <w:name w:val="No Spacing"/>
    <w:link w:val="a3"/>
    <w:uiPriority w:val="1"/>
    <w:qFormat/>
    <w:rsid w:val="00881A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1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17</cp:revision>
  <dcterms:created xsi:type="dcterms:W3CDTF">2020-12-11T06:36:00Z</dcterms:created>
  <dcterms:modified xsi:type="dcterms:W3CDTF">2021-02-16T09:06:00Z</dcterms:modified>
</cp:coreProperties>
</file>